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A6" w:rsidRPr="004F42D2" w:rsidRDefault="004F42D2" w:rsidP="004F42D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成长营</w:t>
      </w:r>
      <w:r w:rsidRPr="004F42D2">
        <w:rPr>
          <w:rFonts w:hint="eastAsia"/>
          <w:sz w:val="32"/>
          <w:szCs w:val="32"/>
        </w:rPr>
        <w:t>个人小结</w:t>
      </w:r>
    </w:p>
    <w:p w:rsidR="004F42D2" w:rsidRPr="004F42D2" w:rsidRDefault="004F42D2" w:rsidP="004F42D2">
      <w:pPr>
        <w:ind w:firstLineChars="200" w:firstLine="560"/>
        <w:rPr>
          <w:rFonts w:hint="eastAsia"/>
          <w:sz w:val="28"/>
          <w:szCs w:val="28"/>
        </w:rPr>
      </w:pPr>
      <w:r w:rsidRPr="004F42D2">
        <w:rPr>
          <w:rFonts w:hint="eastAsia"/>
          <w:sz w:val="28"/>
          <w:szCs w:val="28"/>
        </w:rPr>
        <w:t>3</w:t>
      </w:r>
      <w:r w:rsidRPr="004F42D2">
        <w:rPr>
          <w:rFonts w:hint="eastAsia"/>
          <w:sz w:val="28"/>
          <w:szCs w:val="28"/>
        </w:rPr>
        <w:t>年前我很荣幸参加了邵宏老师的名师成长营，这三年中，理论上接受了邵老师“对物理学科的理解，目前学校物理教学存在的问题，教材的独特解读，众多物理教学实验分析与创新”等诸多方面的系统学习，实践上观摩了成长营小伙伴们的教学示范课和各种创新实验。通过三年的学习，我获得了很大的收获。</w:t>
      </w:r>
    </w:p>
    <w:p w:rsidR="004F42D2" w:rsidRPr="004F42D2" w:rsidRDefault="004F42D2" w:rsidP="004F42D2">
      <w:pPr>
        <w:ind w:firstLineChars="200" w:firstLine="560"/>
        <w:rPr>
          <w:rFonts w:hint="eastAsia"/>
          <w:sz w:val="28"/>
          <w:szCs w:val="28"/>
        </w:rPr>
      </w:pPr>
      <w:r w:rsidRPr="004F42D2">
        <w:rPr>
          <w:rFonts w:hint="eastAsia"/>
          <w:sz w:val="28"/>
          <w:szCs w:val="28"/>
        </w:rPr>
        <w:t xml:space="preserve"> </w:t>
      </w:r>
      <w:r w:rsidRPr="004F42D2">
        <w:rPr>
          <w:rFonts w:hint="eastAsia"/>
          <w:sz w:val="28"/>
          <w:szCs w:val="28"/>
        </w:rPr>
        <w:t>首先老师要能敏捷地运用教材，处理学问点，与数字手段其他学科整合，提高课堂效率。</w:t>
      </w:r>
      <w:r w:rsidRPr="004F42D2">
        <w:rPr>
          <w:rFonts w:hint="eastAsia"/>
          <w:sz w:val="28"/>
          <w:szCs w:val="28"/>
        </w:rPr>
        <w:t xml:space="preserve"> </w:t>
      </w:r>
      <w:r w:rsidRPr="004F42D2">
        <w:rPr>
          <w:rFonts w:hint="eastAsia"/>
          <w:sz w:val="28"/>
          <w:szCs w:val="28"/>
        </w:rPr>
        <w:t>老师在讲课时，不拘泥于教材顺序，而是依据实际需要敏捷变动。物理新课改后，需要同学接触学习更多的信息，而在有限的时间内向同学传授大量的信息量、实现学科渗透、乃至调动同学各种感官参加学习是难以实现的。利用数字信息技术能演示现有试验条件下不能完成的试验，利用多媒体的图形、图像、声音让同学在轻松的环境下学习学问。老师充分利用多媒体，搜集生动的素材，让同学感受，降低了教学难度。以数字手段为主的信息技术为新课改供应了机遇，要把数字技术手段与物理学科教学有机地融合在一起，到达传统教学模式难以比拟的效果，也能加快新课程改革的进程。从邵老师和小伙伴身上，我学习许多东西。诸如老师的鼓舞手段应当准时、多样；在赐予同学展现自我风采的机会时，应当让同学充分、彻底的进行思索、商量，而不搞形式主义；老师在设计上以问题作为引线，让同学顺着老师的思路走。</w:t>
      </w:r>
      <w:r w:rsidRPr="004F42D2">
        <w:rPr>
          <w:rFonts w:hint="eastAsia"/>
          <w:sz w:val="28"/>
          <w:szCs w:val="28"/>
        </w:rPr>
        <w:t xml:space="preserve"> </w:t>
      </w:r>
    </w:p>
    <w:p w:rsidR="004F42D2" w:rsidRPr="004F42D2" w:rsidRDefault="004F42D2" w:rsidP="004F42D2">
      <w:pPr>
        <w:ind w:firstLineChars="200" w:firstLine="560"/>
        <w:rPr>
          <w:rFonts w:hint="eastAsia"/>
          <w:sz w:val="28"/>
          <w:szCs w:val="28"/>
        </w:rPr>
      </w:pPr>
      <w:r w:rsidRPr="004F42D2">
        <w:rPr>
          <w:rFonts w:hint="eastAsia"/>
          <w:sz w:val="28"/>
          <w:szCs w:val="28"/>
        </w:rPr>
        <w:t xml:space="preserve">  </w:t>
      </w:r>
      <w:r w:rsidRPr="004F42D2">
        <w:rPr>
          <w:rFonts w:hint="eastAsia"/>
          <w:sz w:val="28"/>
          <w:szCs w:val="28"/>
        </w:rPr>
        <w:t>其次在三年的学习中，我深刻体会到课程应当是同学在老师的指导下，通过自己亲自去体验、尝试，来渐渐打下学会学习、学会探</w:t>
      </w:r>
      <w:r w:rsidRPr="004F42D2">
        <w:rPr>
          <w:rFonts w:hint="eastAsia"/>
          <w:sz w:val="28"/>
          <w:szCs w:val="28"/>
        </w:rPr>
        <w:lastRenderedPageBreak/>
        <w:t>究的基础，从各个方面来培育同学探究事物的爱好和主动的看法，以同学为主体，老师尽量只起到指导的作用，以培育同学的力量为中心，为重点。所以老师需要自身素养较高，驾驭课堂力量强，对于同学错误性的熟悉，老师能够准时通过试验等方法予以讲解。</w:t>
      </w:r>
      <w:r w:rsidRPr="004F42D2">
        <w:rPr>
          <w:rFonts w:hint="eastAsia"/>
          <w:sz w:val="28"/>
          <w:szCs w:val="28"/>
        </w:rPr>
        <w:t xml:space="preserve"> </w:t>
      </w:r>
    </w:p>
    <w:p w:rsidR="004F42D2" w:rsidRDefault="004F42D2" w:rsidP="004F42D2">
      <w:pPr>
        <w:ind w:firstLineChars="200" w:firstLine="560"/>
      </w:pPr>
      <w:r w:rsidRPr="004F42D2">
        <w:rPr>
          <w:rFonts w:hint="eastAsia"/>
          <w:sz w:val="28"/>
          <w:szCs w:val="28"/>
        </w:rPr>
        <w:t>最后是收获并成长。我不断学习，整理思路，三年来我发表了论文</w:t>
      </w:r>
      <w:r>
        <w:rPr>
          <w:rFonts w:hint="eastAsia"/>
          <w:sz w:val="28"/>
          <w:szCs w:val="28"/>
        </w:rPr>
        <w:t>，开设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接区级公开课和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次区级讲座，自制实验器材《焦耳定律探究装置》或江苏省创新实验二等奖，</w:t>
      </w:r>
      <w:r w:rsidRPr="004F42D2">
        <w:rPr>
          <w:rFonts w:hint="eastAsia"/>
          <w:sz w:val="28"/>
          <w:szCs w:val="28"/>
        </w:rPr>
        <w:t>自己主持了区级教研课题。从教以来，坚持不断学习，努力提升，仍觉多有欠缺。三年很快，邵老师成长营也即将结营，后面将继续争取机会向邵老师请教学习争取更好的成长。</w:t>
      </w:r>
    </w:p>
    <w:sectPr w:rsidR="004F42D2" w:rsidSect="003B4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42D2"/>
    <w:rsid w:val="003B45A6"/>
    <w:rsid w:val="004F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2022-12-31T02:01:00Z</dcterms:created>
  <dcterms:modified xsi:type="dcterms:W3CDTF">2022-12-31T02:04:00Z</dcterms:modified>
</cp:coreProperties>
</file>