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6829"/>
        <w:gridCol w:w="3632"/>
        <w:gridCol w:w="27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3"/>
                <w:rFonts w:hint="default"/>
                <w:lang w:bidi="ar"/>
              </w:rPr>
              <w:t>表1 市级（含）以上综合荣誉一览表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3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2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王虹</w:t>
            </w:r>
          </w:p>
        </w:tc>
        <w:tc>
          <w:tcPr>
            <w:tcW w:w="6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2022年常州市中小学优秀班主任</w:t>
            </w:r>
          </w:p>
        </w:tc>
        <w:tc>
          <w:tcPr>
            <w:tcW w:w="3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常州市教育局</w:t>
            </w:r>
          </w:p>
        </w:tc>
        <w:tc>
          <w:tcPr>
            <w:tcW w:w="2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</w:p>
        </w:tc>
        <w:tc>
          <w:tcPr>
            <w:tcW w:w="6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</w:p>
        </w:tc>
        <w:tc>
          <w:tcPr>
            <w:tcW w:w="3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</w:pPr>
          </w:p>
        </w:tc>
        <w:tc>
          <w:tcPr>
            <w:tcW w:w="2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Bdr>
                <w:bottom w:val="none" w:color="auto" w:sz="0" w:space="0"/>
              </w:pBdr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82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6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72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hint="default"/>
          <w:b/>
          <w:bCs/>
          <w:sz w:val="32"/>
          <w:szCs w:val="32"/>
          <w:lang w:bidi="ar"/>
        </w:rPr>
      </w:pPr>
      <w:r>
        <w:rPr>
          <w:rStyle w:val="13"/>
          <w:rFonts w:hint="default"/>
          <w:b/>
          <w:bCs/>
          <w:sz w:val="32"/>
          <w:szCs w:val="32"/>
          <w:lang w:bidi="ar"/>
        </w:rPr>
        <w:t>B7</w:t>
      </w:r>
      <w:r>
        <w:rPr>
          <w:rStyle w:val="13"/>
          <w:rFonts w:hint="default"/>
          <w:b/>
          <w:bCs/>
          <w:sz w:val="32"/>
          <w:szCs w:val="32"/>
          <w:u w:val="single"/>
          <w:lang w:bidi="ar"/>
        </w:rPr>
        <w:t xml:space="preserve"> </w:t>
      </w:r>
      <w:r>
        <w:rPr>
          <w:rStyle w:val="13"/>
          <w:rFonts w:hint="eastAsia" w:eastAsia="微软雅黑"/>
          <w:b/>
          <w:bCs/>
          <w:sz w:val="32"/>
          <w:szCs w:val="32"/>
          <w:u w:val="single"/>
          <w:lang w:eastAsia="zh-CN" w:bidi="ar"/>
        </w:rPr>
        <w:t>新北区陈华芳</w:t>
      </w:r>
      <w:r>
        <w:rPr>
          <w:rStyle w:val="13"/>
          <w:rFonts w:hint="default"/>
          <w:b/>
          <w:bCs/>
          <w:sz w:val="32"/>
          <w:szCs w:val="32"/>
          <w:lang w:bidi="ar"/>
        </w:rPr>
        <w:t>名教师成长营综合荣誉一览表</w:t>
      </w: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085"/>
        <w:gridCol w:w="3781"/>
        <w:gridCol w:w="24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3"/>
                <w:rFonts w:hint="default"/>
                <w:lang w:bidi="ar"/>
              </w:rPr>
              <w:t>表2 区级综合荣誉一览表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蒋冬煜</w:t>
            </w: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2021年度嘉奖</w:t>
            </w: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新北区人力资源和 社会保障局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季金亚</w:t>
            </w: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新北区嘉奖</w:t>
            </w: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常州市新北区人力资源和社会保障局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高玉晶</w:t>
            </w: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221年度新北区优秀党员</w:t>
            </w: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中共常州国家高新区工委教育工作委员会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谢茜</w:t>
            </w: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2022新北区中小学优秀班主任</w:t>
            </w: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常州国家高新区（新北区）教育局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郑静</w:t>
            </w: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2022年新北区中小学德育先进工作者</w:t>
            </w: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常州国家高新区新北区教育局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高玉晶</w:t>
            </w: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2022年新北区中小学德育先进工作者</w:t>
            </w: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b w:val="0"/>
                <w:i w:val="0"/>
                <w:strike w:val="0"/>
                <w:color w:val="000000"/>
                <w:spacing w:val="0"/>
                <w:sz w:val="21"/>
                <w:u w:val="none"/>
              </w:rPr>
              <w:t>常州国家高新区新北区教育局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吴洁</w:t>
            </w: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新北区嘉奖</w:t>
            </w: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新北区人力资源社会保障局</w:t>
            </w: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202209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0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78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0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</w:tbl>
    <w:p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page" w:tblpX="686" w:tblpY="48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020"/>
        <w:gridCol w:w="6900"/>
        <w:gridCol w:w="4575"/>
        <w:gridCol w:w="22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4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3"/>
                <w:rFonts w:hint="default"/>
                <w:lang w:bidi="ar"/>
              </w:rPr>
              <w:t>表3 校级综合荣誉一览表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陈洁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园级“向阳花教师”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常州市新北区魏村中心幼儿园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王虹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园级“最美员工”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常州市新北区三井街道中心幼儿园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季金亚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园级“优秀班主任”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常州市龙虎塘街道中心幼儿园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郑静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园级“德育先进工作者”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常州市新北区新华幼儿园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蒋冬煜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园级“考核优秀”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常州市新北区西夏墅镇中心幼儿园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王虹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园级“考核优秀”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常州市新北区三井街道中心幼儿园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周婷玉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园级“优秀岗位”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常州市新北区三井街道河海幼儿园国宾园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李亚琴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园级|“优秀教育工作者”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常州市新北区魏村中心幼儿园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孙亚琴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园级“考核优秀”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常州市新北区魏村中心幼儿园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蔡丽萍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园级“师徒带教奖”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常州市新北区银河幼儿园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吴洁</w:t>
            </w: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园级“教科研突出贡献奖”</w:t>
            </w: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常州市新北区银河幼儿园</w:t>
            </w: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6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4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B7综合荣誉获奖证书、获奖公示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3"/>
          <w:rFonts w:hint="default"/>
          <w:lang w:bidi="ar"/>
        </w:rPr>
        <w:t>材料1 市级（含）以上综合荣誉材料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64995" cy="2319020"/>
                  <wp:effectExtent l="0" t="0" r="5080" b="1905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4995" cy="23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Style w:val="13"/>
          <w:rFonts w:hint="default"/>
          <w:lang w:bidi="ar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3"/>
          <w:rFonts w:hint="default"/>
          <w:lang w:bidi="ar"/>
        </w:rPr>
        <w:t>材料2 区级综合荣誉材料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685415" cy="1816100"/>
                  <wp:effectExtent l="0" t="0" r="635" b="1270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15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0780" cy="2693035"/>
                  <wp:effectExtent l="0" t="0" r="13970" b="12065"/>
                  <wp:docPr id="1" name="图片 1" descr="IMG_9496(20221004-1507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496(20221004-150718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780" cy="269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734185" cy="2262505"/>
                  <wp:effectExtent l="0" t="0" r="4445" b="18415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34185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74290" cy="1727200"/>
                  <wp:effectExtent l="0" t="0" r="16510" b="635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90" cy="172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  <w:r>
              <w:t>～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71750" cy="1699895"/>
                  <wp:effectExtent l="0" t="0" r="0" b="14605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42770" cy="2609215"/>
                  <wp:effectExtent l="0" t="0" r="635" b="508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42770" cy="260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3"/>
          <w:rFonts w:hint="default"/>
          <w:lang w:bidi="ar"/>
        </w:rPr>
        <w:t>材料3 校级综合荣誉材料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362200" cy="1731010"/>
                  <wp:effectExtent l="0" t="0" r="0" b="254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981835" cy="2934335"/>
                  <wp:effectExtent l="0" t="0" r="18415" b="18415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81835" cy="2934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96970" cy="2583815"/>
                  <wp:effectExtent l="0" t="0" r="17780" b="6985"/>
                  <wp:docPr id="2" name="图片 2" descr="780CAC99B82E1AAE54468862DA0DE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80CAC99B82E1AAE54468862DA0DE2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97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324100" cy="1440815"/>
                  <wp:effectExtent l="0" t="0" r="0" b="6985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44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088005" cy="2514600"/>
                  <wp:effectExtent l="0" t="0" r="17145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00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  <w:p>
            <w:pPr>
              <w:jc w:val="center"/>
            </w:pPr>
            <w:r>
              <w:drawing>
                <wp:inline distT="0" distB="0" distL="0" distR="0">
                  <wp:extent cx="1695450" cy="2259965"/>
                  <wp:effectExtent l="0" t="0" r="6985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5450" cy="226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drawing>
                <wp:inline distT="0" distB="0" distL="0" distR="0">
                  <wp:extent cx="2334260" cy="1490345"/>
                  <wp:effectExtent l="0" t="0" r="8890" b="14605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6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drawing>
                <wp:inline distT="0" distB="0" distL="0" distR="0">
                  <wp:extent cx="2457450" cy="1803400"/>
                  <wp:effectExtent l="0" t="0" r="0" b="6350"/>
                  <wp:docPr id="5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      </w:t>
            </w:r>
            <w:r>
              <w:drawing>
                <wp:inline distT="0" distB="0" distL="0" distR="0">
                  <wp:extent cx="1875790" cy="2327275"/>
                  <wp:effectExtent l="0" t="0" r="15875" b="1016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5790" cy="232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    </w:t>
            </w:r>
            <w:r>
              <w:drawing>
                <wp:inline distT="0" distB="0" distL="0" distR="0">
                  <wp:extent cx="2381885" cy="1830070"/>
                  <wp:effectExtent l="0" t="0" r="18415" b="17780"/>
                  <wp:docPr id="5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  <w:bookmarkStart w:id="0" w:name="_GoBack"/>
      <w:bookmarkEnd w:id="0"/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bidi w:val="0"/>
        <w:jc w:val="left"/>
        <w:rPr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mYTVmZTJmNzA3OTBlYjAzY2VkN2E2NzE5YmQzNGUifQ=="/>
  </w:docVars>
  <w:rsids>
    <w:rsidRoot w:val="00BA0C1A"/>
    <w:rsid w:val="000556B9"/>
    <w:rsid w:val="000C51B7"/>
    <w:rsid w:val="001E01A9"/>
    <w:rsid w:val="00216EB9"/>
    <w:rsid w:val="0059531B"/>
    <w:rsid w:val="006129A6"/>
    <w:rsid w:val="00616505"/>
    <w:rsid w:val="0062213C"/>
    <w:rsid w:val="00633F40"/>
    <w:rsid w:val="006549AD"/>
    <w:rsid w:val="00684D9C"/>
    <w:rsid w:val="006D13F8"/>
    <w:rsid w:val="007C7294"/>
    <w:rsid w:val="00982F1A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53662"/>
    <w:rsid w:val="04F217BD"/>
    <w:rsid w:val="083D07F0"/>
    <w:rsid w:val="0DAD5DCD"/>
    <w:rsid w:val="0E237E6A"/>
    <w:rsid w:val="105E3B74"/>
    <w:rsid w:val="187B2E7C"/>
    <w:rsid w:val="1B9B6BF8"/>
    <w:rsid w:val="1C2C4424"/>
    <w:rsid w:val="1C696706"/>
    <w:rsid w:val="1CD54CE6"/>
    <w:rsid w:val="1DEC38DC"/>
    <w:rsid w:val="20FA2E81"/>
    <w:rsid w:val="23852E62"/>
    <w:rsid w:val="263F382E"/>
    <w:rsid w:val="27140647"/>
    <w:rsid w:val="27767BD4"/>
    <w:rsid w:val="27DC4968"/>
    <w:rsid w:val="27DD6E37"/>
    <w:rsid w:val="28C166B7"/>
    <w:rsid w:val="30456175"/>
    <w:rsid w:val="323A0D57"/>
    <w:rsid w:val="36772279"/>
    <w:rsid w:val="434067C1"/>
    <w:rsid w:val="463E5044"/>
    <w:rsid w:val="477E5CB2"/>
    <w:rsid w:val="515829AC"/>
    <w:rsid w:val="568D20C3"/>
    <w:rsid w:val="61D05A5A"/>
    <w:rsid w:val="64DF08EB"/>
    <w:rsid w:val="6A3B361F"/>
    <w:rsid w:val="6C0A0333"/>
    <w:rsid w:val="6EAF13B0"/>
    <w:rsid w:val="71061E72"/>
    <w:rsid w:val="765E32DA"/>
    <w:rsid w:val="789E0497"/>
    <w:rsid w:val="7A3B2499"/>
    <w:rsid w:val="7C576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9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0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3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865</Words>
  <Characters>982</Characters>
  <TotalTime>1</TotalTime>
  <ScaleCrop>false</ScaleCrop>
  <LinksUpToDate>false</LinksUpToDate>
  <CharactersWithSpaces>1044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2022-12-20T08:57:00Z</dcterms:created>
  <dc:creator>Administrator</dc:creator>
  <cp:lastModifiedBy>如琴</cp:lastModifiedBy>
  <dcterms:modified xsi:type="dcterms:W3CDTF">2022-12-30T11:42:02Z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407A50B27E0F4A9A90EFC264E3D4D088</vt:lpwstr>
  </property>
</Properties>
</file>