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654"/>
        <w:gridCol w:w="2410"/>
        <w:gridCol w:w="31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1"/>
                <w:rFonts w:hint="default"/>
              </w:rPr>
              <w:t>表1 市级（含）以上单项荣誉一览表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获奖者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徐春凤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《时代学习报》优秀指导教师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省级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朱栋梁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《时代学习报》优秀指导教师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省级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尹俊君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《时代学习报》优秀指导教师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省级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王小妹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《时代学习报》优秀指导教师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省级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於敏佳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napToGrid w:val="0"/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《时代学习报》优秀指导教师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napToGrid w:val="0"/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省级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napToGrid w:val="0"/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史幸子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《筑梦向未来》中华经典诵读大赛（指导教师）一等奖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省级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202208</w:t>
            </w: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pacing w:line="32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B8</w:t>
      </w:r>
      <w:r>
        <w:rPr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  </w:t>
      </w:r>
      <w:r>
        <w:rPr>
          <w:rFonts w:hint="eastAsia"/>
          <w:b/>
          <w:sz w:val="32"/>
          <w:szCs w:val="32"/>
          <w:u w:val="single"/>
        </w:rPr>
        <w:t>徐春凤</w:t>
      </w:r>
      <w:r>
        <w:rPr>
          <w:b/>
          <w:sz w:val="32"/>
          <w:szCs w:val="32"/>
          <w:u w:val="single"/>
        </w:rPr>
        <w:t xml:space="preserve">  </w:t>
      </w:r>
      <w:r>
        <w:rPr>
          <w:rFonts w:hint="eastAsia"/>
          <w:b/>
          <w:sz w:val="32"/>
          <w:szCs w:val="32"/>
        </w:rPr>
        <w:t>名教师成长营单项荣誉一览表</w:t>
      </w:r>
    </w:p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5"/>
        <w:tblpPr w:leftFromText="180" w:rightFromText="180" w:vertAnchor="text" w:horzAnchor="margin" w:tblpY="131"/>
        <w:tblW w:w="1530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747"/>
        <w:gridCol w:w="2410"/>
        <w:gridCol w:w="31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1"/>
                <w:rFonts w:hint="default"/>
              </w:rPr>
              <w:t>表2 区级单项荣誉一览表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获奖者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徐春凤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新北区教科研先进个人（区级）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新北区教师发展中心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202208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王小妹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新北区中小学德育先进工作者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202209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周进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新北区中小学优秀教育工作者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202209</w:t>
            </w: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5"/>
        <w:tblpPr w:leftFromText="180" w:rightFromText="180" w:vertAnchor="text" w:horzAnchor="page" w:tblpX="686" w:tblpY="483"/>
        <w:tblW w:w="1545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992"/>
        <w:gridCol w:w="7796"/>
        <w:gridCol w:w="2410"/>
        <w:gridCol w:w="326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4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1"/>
                <w:rFonts w:hint="default"/>
              </w:rPr>
              <w:t>表3 校级单项荣誉一览表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获奖者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授予单位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徐春凤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薛家镇优秀志愿者（镇级）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薛家镇中巷社区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202206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徐春凤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薛家镇优秀教师（镇级）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薛家镇教育基金会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202209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尹俊君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容.纳教育奖励基金专业成长奖（校级）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常高新教育集团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202209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熊莹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校先进班集体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新桥初级中学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202209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陈亚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新桥镇“心桥”基金表彰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新桥初级中学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202209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陈亚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校优秀教育工作者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新桥初级中学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202209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  <w:t>於敏佳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  <w:t>作业设计比赛一等奖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  <w:t>新桥初级中学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202203</w:t>
            </w:r>
          </w:p>
        </w:tc>
      </w:tr>
    </w:tbl>
    <w:p>
      <w:pPr>
        <w:widowControl/>
        <w:jc w:val="left"/>
        <w:rPr>
          <w:rFonts w:hint="default" w:ascii="宋体" w:hAnsi="宋体" w:eastAsia="宋体"/>
          <w:b/>
          <w:bCs/>
          <w:color w:val="000000"/>
          <w:sz w:val="44"/>
          <w:szCs w:val="44"/>
          <w:lang w:val="en-US" w:eastAsia="zh-CN"/>
        </w:rPr>
      </w:pP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B8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单项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>荣誉获奖证书、获奖公示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</w:rPr>
        <w:t>材料1 市级（含）以上单项荣誉材料</w:t>
      </w:r>
    </w:p>
    <w:tbl>
      <w:tblPr>
        <w:tblStyle w:val="6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6168"/>
        <w:gridCol w:w="37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911225" cy="2727325"/>
                      <wp:effectExtent l="0" t="0" r="15875" b="3175"/>
                      <wp:docPr id="6" name="图片 6" descr="时代学习报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6" descr="时代学习报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911225" cy="27273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644140" cy="1160145"/>
                  <wp:effectExtent l="0" t="0" r="7620" b="13335"/>
                  <wp:docPr id="4" name="图片 4" descr="微信图片_20221208103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2120810351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40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072515" cy="2383155"/>
                  <wp:effectExtent l="0" t="7620" r="5715" b="571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75713" cy="239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93875" cy="1344930"/>
                  <wp:effectExtent l="0" t="0" r="15875" b="7620"/>
                  <wp:docPr id="12" name="图片 12" descr="EA9F4D580369051CB903544C9B4315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A9F4D580369051CB903544C9B4315A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34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85090" distR="85090">
                  <wp:extent cx="3773805" cy="2277745"/>
                  <wp:effectExtent l="0" t="0" r="5715" b="8255"/>
                  <wp:docPr id="14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0793" b="27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342" cy="227817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</w:rPr>
        <w:t>材料2 区级单项荣誉材料</w:t>
      </w:r>
    </w:p>
    <w:tbl>
      <w:tblPr>
        <w:tblStyle w:val="6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6"/>
        <w:gridCol w:w="3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6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6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6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6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6" w:type="dxa"/>
            <w:vAlign w:val="center"/>
          </w:tcPr>
          <w:p>
            <w:pPr>
              <w:jc w:val="center"/>
            </w:pPr>
            <w:sdt>
              <w:sdtPr>
                <w:id w:val="-542434435"/>
                <w:picture/>
              </w:sdtPr>
              <w:sdtContent>
                <w:r>
                  <w:drawing>
                    <wp:inline distT="0" distB="0" distL="114300" distR="114300">
                      <wp:extent cx="1681480" cy="3274060"/>
                      <wp:effectExtent l="0" t="0" r="2540" b="13970"/>
                      <wp:docPr id="3" name="图片 3" descr="区教科研先进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3" descr="区教科研先进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681480" cy="3274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3826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6" w:type="dxa"/>
            <w:vAlign w:val="center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697605" cy="1649095"/>
                  <wp:effectExtent l="0" t="0" r="17145" b="8255"/>
                  <wp:docPr id="8" name="图片 8" descr="扫描全能王 2022-12-15 10.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扫描全能王 2022-12-15 10.3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7605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</w:tc>
        <w:tc>
          <w:tcPr>
            <w:tcW w:w="3826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</w:rPr>
        <w:t>材料3 校级单项荣誉材料</w:t>
      </w:r>
    </w:p>
    <w:tbl>
      <w:tblPr>
        <w:tblStyle w:val="6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106295" cy="974725"/>
                  <wp:effectExtent l="0" t="0" r="8255" b="15875"/>
                  <wp:docPr id="2" name="图片 2" descr="扫描全能王 2022-12-06 16.25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扫描全能王 2022-12-06 16.25_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  <w:sdt>
            <w:sdtPr>
              <w:id w:val="2579556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922655" cy="2391410"/>
                      <wp:effectExtent l="0" t="0" r="8890" b="10795"/>
                      <wp:docPr id="1" name="图片 1" descr="镇优秀20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 descr="镇优秀20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922655" cy="23914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103245" cy="1396365"/>
                  <wp:effectExtent l="0" t="0" r="190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25131" cy="140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122805" cy="2893695"/>
                  <wp:effectExtent l="0" t="0" r="1905" b="10795"/>
                  <wp:docPr id="9" name="图片 9" descr="IMG_2883(20221215-13194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883(20221215-131949)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22805" cy="289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981325" cy="1953895"/>
                  <wp:effectExtent l="19050" t="0" r="9525" b="0"/>
                  <wp:docPr id="11" name="图片 2" descr="D:\用户目录\我的文档\Tencent Files\704594909\FileRecv\MobileFile\Image\X5@J`D2@AF]@DVJQ95{9G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\用户目录\我的文档\Tencent Files\704594909\FileRecv\MobileFile\Image\X5@J`D2@AF]@DVJQ95{9G6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273" cy="1958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920365" cy="1914525"/>
                  <wp:effectExtent l="19050" t="0" r="0" b="0"/>
                  <wp:docPr id="10" name="图片 1" descr="D:\用户目录\我的文档\Tencent Files\704594909\FileRecv\MobileFile\Image\X5@J`D2@AF]@DVJQ95{9G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D:\用户目录\我的文档\Tencent Files\704594909\FileRecv\MobileFile\Image\X5@J`D2@AF]@DVJQ95{9G6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838" cy="191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77135" cy="1856740"/>
                  <wp:effectExtent l="0" t="0" r="18415" b="10160"/>
                  <wp:docPr id="13" name="图片 13" descr="6930B795C4975BB35F6B6BC63F3D65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6930B795C4975BB35F6B6BC63F3D65F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35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DQxMjY5YTgxNmQ3MThmNWNkYzc3MjYxYjI4MmU2OTIifQ=="/>
  </w:docVars>
  <w:rsids>
    <w:rsidRoot w:val="00BA0C1A"/>
    <w:rsid w:val="000556B9"/>
    <w:rsid w:val="00081C46"/>
    <w:rsid w:val="000C51B7"/>
    <w:rsid w:val="000D2A78"/>
    <w:rsid w:val="00174BCA"/>
    <w:rsid w:val="00216EB9"/>
    <w:rsid w:val="0032362D"/>
    <w:rsid w:val="003F5B42"/>
    <w:rsid w:val="0059531B"/>
    <w:rsid w:val="00616505"/>
    <w:rsid w:val="0062213C"/>
    <w:rsid w:val="00633F40"/>
    <w:rsid w:val="006343BE"/>
    <w:rsid w:val="006549AD"/>
    <w:rsid w:val="00684D9C"/>
    <w:rsid w:val="006D13F8"/>
    <w:rsid w:val="00747FF6"/>
    <w:rsid w:val="007C7294"/>
    <w:rsid w:val="00837641"/>
    <w:rsid w:val="008A136F"/>
    <w:rsid w:val="009511DF"/>
    <w:rsid w:val="00982F1A"/>
    <w:rsid w:val="009915F3"/>
    <w:rsid w:val="00A04C5C"/>
    <w:rsid w:val="00A60633"/>
    <w:rsid w:val="00BA0C1A"/>
    <w:rsid w:val="00BC3E7D"/>
    <w:rsid w:val="00C061CB"/>
    <w:rsid w:val="00C06CEF"/>
    <w:rsid w:val="00C57C13"/>
    <w:rsid w:val="00C604EC"/>
    <w:rsid w:val="00DD1829"/>
    <w:rsid w:val="00E11098"/>
    <w:rsid w:val="00E26251"/>
    <w:rsid w:val="00EA1EE8"/>
    <w:rsid w:val="00ED3E3F"/>
    <w:rsid w:val="00EF4867"/>
    <w:rsid w:val="00F53662"/>
    <w:rsid w:val="00F83A56"/>
    <w:rsid w:val="04F217BD"/>
    <w:rsid w:val="083D07F0"/>
    <w:rsid w:val="0D9D6752"/>
    <w:rsid w:val="0DAD5DCD"/>
    <w:rsid w:val="0E237E6A"/>
    <w:rsid w:val="105E3B74"/>
    <w:rsid w:val="187B2E7C"/>
    <w:rsid w:val="1A9C4DDD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2BB06719"/>
    <w:rsid w:val="2CA81F88"/>
    <w:rsid w:val="30456175"/>
    <w:rsid w:val="323A0D57"/>
    <w:rsid w:val="36772279"/>
    <w:rsid w:val="3CB66B17"/>
    <w:rsid w:val="434067C1"/>
    <w:rsid w:val="463E5044"/>
    <w:rsid w:val="54EF71AC"/>
    <w:rsid w:val="568D20C3"/>
    <w:rsid w:val="5AAE03C9"/>
    <w:rsid w:val="61D05A5A"/>
    <w:rsid w:val="64DF08EB"/>
    <w:rsid w:val="68B34DF1"/>
    <w:rsid w:val="6BE14FDB"/>
    <w:rsid w:val="6EAF13B0"/>
    <w:rsid w:val="71061E72"/>
    <w:rsid w:val="765E32DA"/>
    <w:rsid w:val="789E0497"/>
    <w:rsid w:val="7A3B2499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font5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font9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3">
    <w:name w:val="font3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4">
    <w:name w:val="批注框文本 字符"/>
    <w:basedOn w:val="7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3D9676C9-DB13-4B2C-8FEC-42EA128C26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660</Words>
  <Characters>737</Characters>
  <Lines>6</Lines>
  <Paragraphs>1</Paragraphs>
  <TotalTime>15</TotalTime>
  <ScaleCrop>false</ScaleCrop>
  <LinksUpToDate>false</LinksUpToDate>
  <CharactersWithSpaces>749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2022-01-17T07:28:00Z</dcterms:created>
  <dc:creator>Tencent</dc:creator>
  <cp:lastModifiedBy>Administrator</cp:lastModifiedBy>
  <dcterms:modified xsi:type="dcterms:W3CDTF">2022-12-23T11:09:03Z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17D05AB0A9C14C6FA2B35FA26D22D932</vt:lpwstr>
  </property>
</Properties>
</file>