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0C" w:rsidRDefault="00C5530C" w:rsidP="00F1210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教育，从爱生开始</w:t>
      </w:r>
    </w:p>
    <w:p w:rsidR="00956E9D" w:rsidRPr="00C5248D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C5248D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C5248D">
        <w:rPr>
          <w:rFonts w:ascii="宋体" w:eastAsia="宋体" w:hAnsi="宋体" w:hint="eastAsia"/>
          <w:sz w:val="28"/>
          <w:szCs w:val="28"/>
        </w:rPr>
        <w:t>学校 袁小彩</w:t>
      </w:r>
    </w:p>
    <w:p w:rsidR="00C5248D" w:rsidRDefault="00C5248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C5248D">
        <w:rPr>
          <w:rFonts w:ascii="宋体" w:eastAsia="宋体" w:hAnsi="宋体"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</w:t>
      </w:r>
      <w:r w:rsidRPr="00C5248D">
        <w:rPr>
          <w:rFonts w:ascii="宋体" w:eastAsia="宋体" w:hAnsi="宋体"/>
          <w:sz w:val="24"/>
          <w:szCs w:val="24"/>
        </w:rPr>
        <w:t xml:space="preserve"> 此时，你会获得不一样的答案。</w:t>
      </w:r>
    </w:p>
    <w:p w:rsid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记得在一本书上看过这样的话：“爱的魅力是巨大的精神力量，它可以改变一切，使颓废变为振奋，使丑陋变为美丽，使渺小变为伟大，它能给学生向上的动力，有了动力，学生才能学习自信、纪律自觉、生活自立，使平凡变为神奇。”</w:t>
      </w:r>
      <w:r w:rsidRPr="00C5248D">
        <w:rPr>
          <w:rFonts w:ascii="宋体" w:eastAsia="宋体" w:hAnsi="宋体"/>
          <w:sz w:val="24"/>
          <w:szCs w:val="24"/>
        </w:rPr>
        <w:t>教师的爱心是学生形成积极人生观的良好保障。学生拥有教师的爱，就像沐浴着温暖的阳光，陶行知先生说：“没有爱就没有教育。”爱是一门艺术，我们不仅要能爱，而且要会爱。爱要一视同仁，因为学生没有贵贱贫富之分。优秀生有被爱的权利，差生也一样拥有被爱的权利。我们要用平等的尊重和真诚的爱心打开每个学生的心门。爱是</w:t>
      </w:r>
      <w:r w:rsidRPr="00C5248D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公正无私的，绝不能存在丝毫的偏见。教师应该树立正确的学生观，平等地对待每一个学生，绝不能以个人的好恶而偏爱优等生，歧视</w:t>
      </w:r>
      <w:proofErr w:type="gramStart"/>
      <w:r w:rsidRPr="00C5248D">
        <w:rPr>
          <w:rFonts w:ascii="宋体" w:eastAsia="宋体" w:hAnsi="宋体" w:hint="eastAsia"/>
          <w:sz w:val="24"/>
          <w:szCs w:val="24"/>
        </w:rPr>
        <w:t>学困生</w:t>
      </w:r>
      <w:proofErr w:type="gramEnd"/>
      <w:r w:rsidRPr="00C5248D">
        <w:rPr>
          <w:rFonts w:ascii="宋体" w:eastAsia="宋体" w:hAnsi="宋体" w:hint="eastAsia"/>
          <w:sz w:val="24"/>
          <w:szCs w:val="24"/>
        </w:rPr>
        <w:t>，甚至要给差生更多一些关爱。因为在学困生身上也有“闪光点”，我们要学会欣赏他们的“闪光点”，并且不失时机地加以鼓励，抓住教育的契机，才能最大限度地开发学生的潜能。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Pr="00C5248D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</w:t>
      </w:r>
      <w:proofErr w:type="gramStart"/>
      <w:r w:rsidRPr="00C5248D">
        <w:rPr>
          <w:rFonts w:ascii="宋体" w:eastAsia="宋体" w:hAnsi="宋体"/>
          <w:sz w:val="24"/>
          <w:szCs w:val="24"/>
        </w:rPr>
        <w:t>中装着</w:t>
      </w:r>
      <w:proofErr w:type="gramEnd"/>
      <w:r w:rsidRPr="00C5248D">
        <w:rPr>
          <w:rFonts w:ascii="宋体" w:eastAsia="宋体" w:hAnsi="宋体"/>
          <w:sz w:val="24"/>
          <w:szCs w:val="24"/>
        </w:rPr>
        <w:t>每一个学生，智慧地爱着他们每</w:t>
      </w:r>
      <w:r w:rsidRPr="00C5248D">
        <w:rPr>
          <w:rFonts w:ascii="宋体" w:eastAsia="宋体" w:hAnsi="宋体"/>
          <w:sz w:val="24"/>
          <w:szCs w:val="24"/>
        </w:rPr>
        <w:lastRenderedPageBreak/>
        <w:t>一个人，那么我们的教育就一定会成功。 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C5248D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C5248D">
        <w:rPr>
          <w:rFonts w:ascii="宋体" w:eastAsia="宋体" w:hAnsi="宋体"/>
          <w:sz w:val="24"/>
          <w:szCs w:val="24"/>
        </w:rPr>
        <w:t>  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教师所施教的对象</w:t>
      </w:r>
      <w:r w:rsidRPr="00C5248D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C5248D">
        <w:rPr>
          <w:rFonts w:ascii="宋体" w:eastAsia="宋体" w:hAnsi="宋体" w:hint="eastAsia"/>
          <w:sz w:val="24"/>
          <w:szCs w:val="24"/>
        </w:rPr>
        <w:t xml:space="preserve"> </w:t>
      </w:r>
      <w:r w:rsidRPr="00C5248D">
        <w:rPr>
          <w:rFonts w:ascii="宋体" w:eastAsia="宋体" w:hAnsi="宋体"/>
          <w:sz w:val="24"/>
          <w:szCs w:val="24"/>
        </w:rPr>
        <w:t xml:space="preserve">    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小明，是个有名的捣蛋大王，让许多老师头疼：课堂纪律较差，常常说话打闹，当然也有安静的时候——打瞌睡；</w:t>
      </w:r>
      <w:r w:rsidRPr="00C5248D">
        <w:rPr>
          <w:rFonts w:ascii="宋体" w:eastAsia="宋体" w:hAnsi="宋体"/>
          <w:sz w:val="24"/>
          <w:szCs w:val="24"/>
        </w:rPr>
        <w:lastRenderedPageBreak/>
        <w:t>学习更是懒散，他的学习成</w:t>
      </w:r>
      <w:r w:rsidRPr="00C5248D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。”另外，他爱好打乒乓球，但他家里极为反对，怕影响学习，不准他搞，我对他说：“我支持你爱好乒乓球，你父母的工作由我来做。但是，你的学习很差，肯定会影响你这个爱好„„”这一切，显然触动了他的心灵，渐渐地，在学习上，他明显地刻苦起来，学习成绩有了明显的提高，课堂纪律也进步了，还当上了劳动委员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</w:t>
      </w:r>
      <w:proofErr w:type="gramStart"/>
      <w:r w:rsidRPr="00C5248D">
        <w:rPr>
          <w:rFonts w:ascii="宋体" w:eastAsia="宋体" w:hAnsi="宋体"/>
          <w:sz w:val="24"/>
          <w:szCs w:val="24"/>
        </w:rPr>
        <w:t>双主体</w:t>
      </w:r>
      <w:proofErr w:type="gramEnd"/>
      <w:r w:rsidRPr="00C5248D">
        <w:rPr>
          <w:rFonts w:ascii="宋体" w:eastAsia="宋体" w:hAnsi="宋体"/>
          <w:sz w:val="24"/>
          <w:szCs w:val="24"/>
        </w:rPr>
        <w:t>——教师和学生处于一种平等的地位,在双方相互信任、相互尊重、相互理解的基础上,展开平等的对话,相互交流思想、情感、学术观点、人生经验等,从而真正实现“教学相长”。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C5248D">
        <w:rPr>
          <w:rFonts w:ascii="宋体" w:eastAsia="宋体" w:hAnsi="宋体" w:hint="eastAsia"/>
          <w:sz w:val="24"/>
          <w:szCs w:val="24"/>
        </w:rPr>
        <w:t>任</w:t>
      </w:r>
      <w:r w:rsidRPr="00C5248D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 </w:t>
      </w:r>
    </w:p>
    <w:p w:rsidR="00396BDB" w:rsidRPr="00956E9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„„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2A" w:rsidRDefault="00A7642A" w:rsidP="00EE5B13">
      <w:r>
        <w:separator/>
      </w:r>
    </w:p>
  </w:endnote>
  <w:endnote w:type="continuationSeparator" w:id="0">
    <w:p w:rsidR="00A7642A" w:rsidRDefault="00A7642A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2A" w:rsidRDefault="00A7642A" w:rsidP="00EE5B13">
      <w:r>
        <w:separator/>
      </w:r>
    </w:p>
  </w:footnote>
  <w:footnote w:type="continuationSeparator" w:id="0">
    <w:p w:rsidR="00A7642A" w:rsidRDefault="00A7642A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063A2B"/>
    <w:rsid w:val="002003D1"/>
    <w:rsid w:val="003532E2"/>
    <w:rsid w:val="00396BDB"/>
    <w:rsid w:val="00463C25"/>
    <w:rsid w:val="006512A2"/>
    <w:rsid w:val="00956E9D"/>
    <w:rsid w:val="00A3082F"/>
    <w:rsid w:val="00A7642A"/>
    <w:rsid w:val="00A81294"/>
    <w:rsid w:val="00C5248D"/>
    <w:rsid w:val="00C5530C"/>
    <w:rsid w:val="00C74682"/>
    <w:rsid w:val="00C94E98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D6DC3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2327</Characters>
  <Application>Microsoft Office Word</Application>
  <DocSecurity>0</DocSecurity>
  <Lines>19</Lines>
  <Paragraphs>5</Paragraphs>
  <ScaleCrop>false</ScaleCrop>
  <Company>admin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yu</cp:lastModifiedBy>
  <cp:revision>2</cp:revision>
  <dcterms:created xsi:type="dcterms:W3CDTF">2022-12-30T06:41:00Z</dcterms:created>
  <dcterms:modified xsi:type="dcterms:W3CDTF">2022-12-30T06:41:00Z</dcterms:modified>
</cp:coreProperties>
</file>