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读《教育写作：教师教育生活的专业表达》心得体会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武进区礼河实验学校体育组  袁伟平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17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对于许多老师来说，写作是横亘在自己专业发展道路上的大山。这座山不仅高，而且陡峭，很不容易翻越。但是为了评职称，就必须写论文、做课题等，这座大山非越不可，于是，教育写作变成了纯粹的“苦力活”。我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为了更好地学习教育写作，在教师教育生活中进行更为专业的表达,我利用空余时间阅读了《教育写作：教师教育生活的专业表达》这本书,在书中我对教育写作有了新的认识，有了一些新的收获。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17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从书中我了解了：教育叙事是“感性与理性的交织”，要“创造属于自己的故事”；教学案例是“透过现象看本质”，要有理论与实践的“双重创生”；教育论文是问题解决与理性思辨”，要实现思维、逻辑、语言的“三重转向”；文献综述是“在梳理中发现”，要做“程序清晰的行动”；调查报告是基于调查的研究”，要“用证据说话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17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写作的过程，不单纯是一个“用笔记录”的过程。通过写作，教师可以勾画教育实践的蓝图，更科学、系统、深入、持久地开展实践探索；通过写作，教师可以更加明晰自身的教育认识，梳理教育经验升华教育智慧；通过写作，教师分享、传播、推广自己的教育经验和研究成果，让个人知识能够被更多人了解、学习、运用；通过写作，教师深化了对教育的认识和理解，实现了理论与实践的融通，走向了更高水平的专业发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17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捕捉、聚焦教育教学情境中的真问题，需要敏锐的教育意识和眼光，而大多数教师由于缺少反思日常教育生活的意识和习惯，对教育问题的敏感性和洞察力不足，因而难以捕捉教育情境中有价值的问题。其实对于教师来说，教育写作最困难的部分还是理论阐述和经验提升，大多数教师用“没有理论”来描述这种困难。教育写作之所以是一种专业能力，在于无论是写何种文体，都需要基本的教育理论作支撑。没有基本的教育理论常识，没有广泛的相关知识积累，写作时就会出现“有货倒不出”“有理说不清”的状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17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教育写作的实质是教育问题的发现、剖析和解决，根本目的是一种经验的分享和传播。因此，通过写作，应当表达出：自己发现或者想解决的教育问题是什么对于这个问题，自己是怎么想的?在实践中是怎么解决的?解决的方法有效吗?原因是什么?…只有当教师能够准确归纳出问题，说清解决问题的思路和策略，文章才能对他人有启发，产生真正的社会意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17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以书中教学案例一章为例，在以往写教学案例时,只是考虑到要找一个有价值的教育情景或教育实践,并进行点评。但阅读了这本书以后,发现书中对教学案例的结构也是有一些要求的。 书中讲到教学案例包括几个基本的元素,分别是背景(故事发生的时间、地点、人物、事情的起因)、主题(考虑这个案例要反映的什么问题,并从最有收获、最有启发的角度切入)、细节(要把孩子从“不会”到“会”的转变过程的关键性细节写清楚)、结果 (教学措施的及时效果,包括学生的反应和老师的感受)、评析(不一定是理论的阐述,也可以就事论事、有感而发)。其实,这几个基本元素,我们在日常写教学案例的时候也是有涉及到的,只是不全面,书中结合了一些案例就让我更好的明白这些基本元素,便于我们读者理解。此外,写作教学案例的关键是不能只讲述一个生动的故事,要注意为什么讲、向谁讲这个故事,要真实的反映学生在教学过程中的想法和感受,要有独到的思考。简单的来说就是标题醒目、主题明确、故事精选、评析集中。我觉得这些关键很值得我们在写教学案例时进行思考,它能帮我们更好的理清思路,明白自己在案例中要表达的教育思想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看完《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教育写作</w:t>
      </w:r>
      <w:r>
        <w:rPr>
          <w:rFonts w:hint="eastAsia" w:ascii="宋体" w:hAnsi="宋体" w:cs="宋体"/>
          <w:color w:val="000000"/>
          <w:kern w:val="0"/>
          <w:sz w:val="24"/>
        </w:rPr>
        <w:t>》这本书，慢慢回味、咀嚼，其实教育就是教师的智慧，他需要教师的因材施教，需要教师广博的知识，需要教师的感情投入，更需要教师的师德去感染，去熏陶每个学生，作为美术教师的我，通过不断的学习和进取才能领悟一个个教育故事的亮点，学习教育名家的教育精神，开拓教育视野，不断锻炼自己，不断提高自己，促使自己具有扎实的专业知识与技能，敏捷的思维，</w:t>
      </w:r>
      <w:r>
        <w:rPr>
          <w:rFonts w:ascii="宋体" w:hAnsi="宋体" w:cs="宋体"/>
          <w:kern w:val="0"/>
          <w:sz w:val="24"/>
        </w:rPr>
        <w:t>学习不同名人的精华、同时学习不同学科、同一学科教学中精华，前提是一定适合自己的需要。让精华容纳到自己的个性思想之中，好好读书、教书、绘画创作，不断充电自己做一名有思想、有个性、有高尚师德、以学高为师，德高为范的榜样来标榜自己做个好老师。做到教育学生没有最好，相信自己可以在教育的路上越来越好，让自己在教育的舞台上熠熠生辉，让许多年后桃李满天下的学生都成为不同思想不同个性的人。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>努力成为“政治坚定、思想过硬、知识渊博、品格高尚、精于教育、善于育人”的好老师。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ZGI4NDBiZjZkNWQ1Zjc5MDA0MWVjYTAwMDk5YjkifQ=="/>
  </w:docVars>
  <w:rsids>
    <w:rsidRoot w:val="63AF0CDD"/>
    <w:rsid w:val="3A7B57D6"/>
    <w:rsid w:val="63A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1727</Words>
  <Characters>1727</Characters>
  <Lines>0</Lines>
  <Paragraphs>0</Paragraphs>
  <TotalTime>11</TotalTime>
  <ScaleCrop>false</ScaleCrop>
  <LinksUpToDate>false</LinksUpToDate>
  <CharactersWithSpaces>1732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2022-12-30T04:21:00Z</dcterms:created>
  <dc:creator>真的爱你</dc:creator>
  <cp:lastModifiedBy>真的爱你</cp:lastModifiedBy>
  <dcterms:modified xsi:type="dcterms:W3CDTF">2022-12-30T04:38:22Z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F3ABA3A36BB74A93B6F5E2295BE58D88</vt:lpwstr>
  </property>
</Properties>
</file>