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sz w:val="44"/>
          <w:szCs w:val="44"/>
          <w:lang w:eastAsia="zh-CN"/>
        </w:rPr>
        <w:t>守望成长</w:t>
      </w:r>
      <w:r>
        <w:rPr>
          <w:rFonts w:hint="eastAsia" w:ascii="黑体" w:hAnsi="黑体" w:eastAsia="黑体" w:cs="黑体"/>
          <w:b/>
          <w:sz w:val="44"/>
          <w:szCs w:val="44"/>
          <w:lang w:val="en-US" w:eastAsia="zh-CN"/>
        </w:rPr>
        <w:t xml:space="preserve"> 静待花开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sz w:val="28"/>
          <w:szCs w:val="28"/>
          <w:lang w:val="en-US" w:eastAsia="zh-CN"/>
        </w:rPr>
        <w:t>常州市武进区礼河实验学校 顾金峰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“师者，所以传道授业解惑也。”教师的使命绝不仅仅是“授业解惑”，更重要的是“传道”。教师在教会学生学习的同时，更要教会学生做人、教会学生生活，因为每个学生都是一朵绚丽多彩的花，作为一名老师，在实际的工作中我深刻认识到：必须懂得去付出，付出自己全部的爱给每一个学生。只有把自己的爱洒向班里的每一个学生，学生才会爱你，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多点耐心、时间、空间，守望成长，静待花开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。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记得在进入九年级分班之前，有老师就提醒我千万别手背抓阄抓到蒋林轩，在学校、老师、同学的心中，他可是一个问题学生：脾气暴躁，经常与同学打架斗殴，做作业潦草应付，上课思想很不集中，回家作业经常不做，即使做了，也做不完整，书写相当潦草，各学科成绩都不及格，据说有时还会偷偷的吸烟。可不巧的是他偏偏就分在了我班，记得三年前和他有过一次接触，源于他的姐姐，他的姐姐蒋欣钰在我所教的班里担任学习委员，是一个做事非常认真，学习也专心，不让家长费心，让人讨喜的小女孩，是老师的得力助手，同学们心中的学习楷模，中考考上了前黄高中。还深深记得几年前那个腼腆的小男孩陪着姐姐做作业的样子，怎么就变成了一个“所谓的问题学生”呢？开学初，由于忙着完成学校布置的各项任务，还没来得及与他沟通了解。 就在开学第一周，每天不是科任老师向我反映他的学习态度问题，就是学生向我告状，说他要么作业没完成，要么惹事生非。于是，我迫切的想找他谈话，用他姐姐的事例教育他。在第一次班会课上，我和同学们说起我和他的初次见面，说到这个班里，我第一个认识的就是他，给我的印象非常深，是一个充满阳光、自信的男孩，是一位学习积极上进的小男孩，还顺带表扬了他的姐姐，把他的姐姐原来在我班里的状况作了简要介绍。看着同学们羡慕的眼神，他腼腆的笑了。紧接着抓住他的点点闪光处表扬他，激励他，给他以信心，相信他。当然我也没奢望一下子变得太好，可就是这样，我逐渐发现他能遵守学校的各项规章制度，也不惹事生非了，学会了在做事之前尽可能各方面多多考虑，学习上虽然他的基础比较薄弱，但发现他在不断的努力着，争取进步，力争做一个他人尊重、父母喜欢、老师喜爱的好孩子。可喜的是直至初中毕业，他不再是老师、同学眼中的问题学生了，妈妈眼中的头疼孩子了。</w:t>
      </w:r>
    </w:p>
    <w:p>
      <w:pPr>
        <w:spacing w:line="360" w:lineRule="auto"/>
        <w:ind w:firstLine="480" w:firstLineChars="200"/>
        <w:rPr>
          <w:rFonts w:hint="eastAsia" w:asciiTheme="minorEastAsia" w:hAnsi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就以上案例，我是这样做的：</w:t>
      </w:r>
    </w:p>
    <w:p>
      <w:pPr>
        <w:spacing w:line="360" w:lineRule="auto"/>
        <w:ind w:firstLine="482" w:firstLineChars="200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（一）、耐心和等待学生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古语云：欲速则不达。现实中，有些老师担心教学时间不够，为了“高效率”的帮助学生完成学习和完成教学任务，采用“授——受”的教学方式，为了及早地看到学生的成绩，利用大量的重复性练习去巩固预设的课程目标，他们认为这样就能很快让学生完成对学习知识的认知与蜕变，而实际上却用自己的“爱心”扼杀了学生的个性和创造力。因此当学生汗流浃背跑进教室上课时，请为他们留一点喘息擦汗的时间；当学生上课注意力不集中开小差时，请不要急于大动肝火加以制止；当学生上课回答老师提出的问题受阻时，请给予一定的时间让其思考，当学生作业没有按时完成时，请不要急于在班上点名批评；当学生考试成绩不如意时，请不要急于怪罪学生；当班级发生突发事件而情况不明时，请给予学生自我申辩的机会。“过度”的教育只能使教育结果与教育者的初衷相违，使学生难以健康发展，从而使他们失去信心、勇气和力量。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“奔跑的蜗牛也有属于自己的精彩”这是我班的口号。能够到达“金字塔”顶端的有雄鹰，也有蜗牛，蜗牛从底端爬到顶端可能要一个月，两个月，一年，甚至更长，而且整个过程不是一帆风顺的，它会多次掉下来，再向上爬，一旦蜗牛爬到金字塔顶端，它的收获和成就跟雄鹰相比，毫不逊色。郭沫若在学生时代有几门功课不及格，但并不妨碍他以后成为一名著名学者；牛顿小时候成绩不理想；爱迪生因学习成绩不良而被拒于门外┈┈这些在中小学阶段被看作是平庸的人，后来却成了世界上著名的人物。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现实中，我们往往对蒋林轩这样的问题学生有很高的期望，希望他一下子能转变过来，难免出现“恨铁不成钢”的心态，人为的给孩子造成身心的伤害，结果是事与愿违，欲速则不达，作为班主任，更应该以宽阔的胸怀去对待包容班级中的后进生，帮助他们一点点的进步，耐心地等待。</w:t>
      </w:r>
    </w:p>
    <w:p>
      <w:pPr>
        <w:spacing w:line="360" w:lineRule="auto"/>
        <w:ind w:firstLine="482" w:firstLineChars="200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（二）、尊重和赏识学生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人人都希望得到别人的尊重，自己的行为得到别人的赏识，能否得到尊重和赏识会直接关系到一个人做事的态度，有时甚至会成为决定事情成败的关键因素，尤其在课堂上，学生的这种渴望更为强烈，尊重和赏识不仅是他们健康成长、快乐学习的动力。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在一次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数学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公开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研讨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课上，我抛出一个简单的问题，很多同学都举起了手，看到蒋林轩想举又不敢举的样子，我会心的笑了，于是我不理会那些高高举起的手，选择了他来回答，叫了他名字时，顿时他变得更紧张了，我循循善诱，让他一步一步的把所要回答的几何题完美的解决了。当即我就表扬了他，使他的信心倍增，以后的课堂也会常常见到他那稚嫩的小手高高的举起。虽然他的成绩目前来说还不是很理想，但他在不断的进取着，班级卫生工作做得比谁都细致，我经常给予他肯定，微红的脸蛋笑得如花朵那样笑逐颜开，是感恩，是回应，也是自信，或许，他的一生就因此而改变。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每一朵花都有绽放的理由，而我们要做的，就是为每一朵花寻找绽放的机会，哪怕是最不起眼的小草，只要用心去欣赏，去感受，用爱心去浇灌，它都将开得繁花似锦，美不胜收。</w:t>
      </w:r>
    </w:p>
    <w:p>
      <w:pPr>
        <w:spacing w:line="360" w:lineRule="auto"/>
        <w:ind w:firstLine="482" w:firstLineChars="200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（三）、呵护和关怀学生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学生是祖国的花朵，是未来的栋梁。他们离开父母，来到学校，在情感上、心理上是孤独的，教师要用慈母般的心诚挚地呵护每一个学生、关怀每一个班集体成员，让他们感受到温暖，体会到关爱，立身于班集体中就不再孤独，也就不会成为性格孤僻的人，教师要有爱心，用炽热的母爱之心，满腔的热情，出自肺腑的真情实感去教育他们，以母爱的温情去感化他们，以诚挚的情感去启迪他们的心灵。班级管理对学生的教育是一种呵护，像对待荷叶上的露珠一样去呵护，而是一种不可以等待的呵护，因为一个个孩子的名字都叫“今天”。教师不要吝啬适时的赞美和鼓励之词，因为教师的赞美和鼓励，对后进生来说就像冬天里晒在身上温暖的阳光。学生听了后都非常高兴，积极性高涨，想表现的更好。对于后进生，我经常挖掘他们的优点，在全班面前用英语表扬他们，这对于他们来说是太难得了，他们听后心情都非常激动，并很想把英语这门学科学好，如蒋林轩体育非常好，运动会一百米跑了第一名，我在课堂上鼓励后，他在数学课、英语课上回答的更积极了。课后，我不断鼓励他学习上也要像在赛场上一样一展雄风，经过努力，他竟然在期末考试中取得八十分。在最后的中考中他竟然总分考了525分，数学92分。当学生能听到老师的赞扬话语时，那一个个学生的面容将显得十分的灿烂，那一个个学生也将会在老师的呵护下得以健康而又快乐成长。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若把班级比作一个小小的花圃，班级中所有的孩子就是一颗颗独特未成熟的种子，它们或许是花朵，拥有不同的能力，生长着，需要教师的耐心等待，也需要教师的教育智慧和教育技巧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，相信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让每朵花都美丽绽放。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38590231"/>
      <w:docPartObj>
        <w:docPartGallery w:val="autotext"/>
      </w:docPartObj>
    </w:sdtPr>
    <w:sdtContent>
      <w:p>
        <w:pPr>
          <w:pStyle w:val="2"/>
          <w:jc w:val="center"/>
        </w:pPr>
        <w:r>
          <w:rPr>
            <w:rFonts w:hint="eastAsia"/>
          </w:rPr>
          <w:t>第</w:t>
        </w: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  <w:r>
          <w:rPr>
            <w:rFonts w:hint="eastAsia"/>
          </w:rPr>
          <w:t>页</w:t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mNWY5MGM3Zjk3OTIzZjRhZmE4YjIzNGVlMDI0NTEifQ=="/>
  </w:docVars>
  <w:rsids>
    <w:rsidRoot w:val="00D71097"/>
    <w:rsid w:val="000A2123"/>
    <w:rsid w:val="00206DAD"/>
    <w:rsid w:val="00493F66"/>
    <w:rsid w:val="004C603B"/>
    <w:rsid w:val="004D70E1"/>
    <w:rsid w:val="00510130"/>
    <w:rsid w:val="005235C4"/>
    <w:rsid w:val="00606FFF"/>
    <w:rsid w:val="00675C3F"/>
    <w:rsid w:val="006F01C4"/>
    <w:rsid w:val="007B69FB"/>
    <w:rsid w:val="00801166"/>
    <w:rsid w:val="008D06A4"/>
    <w:rsid w:val="008E715A"/>
    <w:rsid w:val="00961AF2"/>
    <w:rsid w:val="00977A8D"/>
    <w:rsid w:val="00AA5E77"/>
    <w:rsid w:val="00B41C75"/>
    <w:rsid w:val="00B84915"/>
    <w:rsid w:val="00D4598D"/>
    <w:rsid w:val="00D71097"/>
    <w:rsid w:val="00DA4675"/>
    <w:rsid w:val="33F71134"/>
    <w:rsid w:val="4C955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030E5F-F189-4E8A-B44B-F9E89DF1AC4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admin</Company>
  <Pages>4</Pages>
  <Words>3001</Words>
  <Characters>3019</Characters>
  <Lines>21</Lines>
  <Paragraphs>6</Paragraphs>
  <TotalTime>11</TotalTime>
  <ScaleCrop>false</ScaleCrop>
  <LinksUpToDate>false</LinksUpToDate>
  <CharactersWithSpaces>3020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2019-01-01T23:39:00Z</dcterms:created>
  <dc:creator>DELL</dc:creator>
  <cp:lastModifiedBy>Administrator</cp:lastModifiedBy>
  <dcterms:modified xsi:type="dcterms:W3CDTF">2022-12-30T12:49:45Z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3E891B181E004C0BBC0A62D25F145B95</vt:lpwstr>
  </property>
</Properties>
</file>