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让劳动教育“动”起来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武进区漕桥小学    曾兰兰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【作者简介】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曾兰兰，中小学高级教师，从事少先队辅导员工作22年。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8"/>
          <w:szCs w:val="28"/>
          <w:lang w:val="en-US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【内容摘要】</w:t>
      </w:r>
      <w:r>
        <w:rPr>
          <w:rFonts w:hint="eastAsia" w:ascii="楷体" w:hAnsi="楷体" w:eastAsia="楷体" w:cs="楷体"/>
          <w:sz w:val="28"/>
          <w:szCs w:val="28"/>
        </w:rPr>
        <w:t>劳动是中华民族的传统美德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新时代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的</w:t>
      </w:r>
      <w:r>
        <w:rPr>
          <w:rFonts w:hint="eastAsia" w:ascii="楷体" w:hAnsi="楷体" w:eastAsia="楷体" w:cs="楷体"/>
          <w:sz w:val="28"/>
          <w:szCs w:val="28"/>
        </w:rPr>
        <w:t>中国更强调了要在中小学校中建立健全劳动教育体系，培养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队员</w:t>
      </w:r>
      <w:r>
        <w:rPr>
          <w:rFonts w:hint="eastAsia" w:ascii="楷体" w:hAnsi="楷体" w:eastAsia="楷体" w:cs="楷体"/>
          <w:sz w:val="28"/>
          <w:szCs w:val="28"/>
        </w:rPr>
        <w:t>的劳动素养和劳动技能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促进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队员</w:t>
      </w:r>
      <w:r>
        <w:rPr>
          <w:rFonts w:hint="eastAsia" w:ascii="楷体" w:hAnsi="楷体" w:eastAsia="楷体" w:cs="楷体"/>
          <w:sz w:val="28"/>
          <w:szCs w:val="28"/>
        </w:rPr>
        <w:t>的全面发展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随着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时代</w:t>
      </w:r>
      <w:r>
        <w:rPr>
          <w:rFonts w:hint="eastAsia" w:ascii="楷体" w:hAnsi="楷体" w:eastAsia="楷体" w:cs="楷体"/>
          <w:sz w:val="28"/>
          <w:szCs w:val="28"/>
        </w:rPr>
        <w:t>的发展、劳动的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变革</w:t>
      </w:r>
      <w:r>
        <w:rPr>
          <w:rFonts w:hint="eastAsia" w:ascii="楷体" w:hAnsi="楷体" w:eastAsia="楷体" w:cs="楷体"/>
          <w:sz w:val="28"/>
          <w:szCs w:val="28"/>
        </w:rPr>
        <w:t>，农村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队员</w:t>
      </w:r>
      <w:r>
        <w:rPr>
          <w:rFonts w:hint="eastAsia" w:ascii="楷体" w:hAnsi="楷体" w:eastAsia="楷体" w:cs="楷体"/>
          <w:sz w:val="28"/>
          <w:szCs w:val="28"/>
        </w:rPr>
        <w:t>参与劳动的机会也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越来越</w:t>
      </w:r>
      <w:r>
        <w:rPr>
          <w:rFonts w:hint="eastAsia" w:ascii="楷体" w:hAnsi="楷体" w:eastAsia="楷体" w:cs="楷体"/>
          <w:sz w:val="28"/>
          <w:szCs w:val="28"/>
        </w:rPr>
        <w:t>少，所以在农村中小学进行劳动教育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也</w:t>
      </w:r>
      <w:r>
        <w:rPr>
          <w:rFonts w:hint="eastAsia" w:ascii="楷体" w:hAnsi="楷体" w:eastAsia="楷体" w:cs="楷体"/>
          <w:sz w:val="28"/>
          <w:szCs w:val="28"/>
        </w:rPr>
        <w:t>非常有必要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1.利</w:t>
      </w:r>
      <w:r>
        <w:rPr>
          <w:rFonts w:hint="eastAsia" w:ascii="楷体" w:hAnsi="楷体" w:eastAsia="楷体" w:cs="楷体"/>
          <w:sz w:val="28"/>
          <w:szCs w:val="28"/>
        </w:rPr>
        <w:t>用校园文化，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常态劳动；2.结合</w:t>
      </w:r>
      <w:r>
        <w:rPr>
          <w:rFonts w:hint="eastAsia" w:ascii="楷体" w:hAnsi="楷体" w:eastAsia="楷体" w:cs="楷体"/>
          <w:sz w:val="28"/>
          <w:szCs w:val="28"/>
        </w:rPr>
        <w:t>学科资源，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完善劳动；3.</w:t>
      </w:r>
      <w:r>
        <w:rPr>
          <w:rFonts w:hint="eastAsia" w:ascii="楷体" w:hAnsi="楷体" w:eastAsia="楷体" w:cs="楷体"/>
          <w:sz w:val="28"/>
          <w:szCs w:val="28"/>
        </w:rPr>
        <w:t>活用生活实践，拓展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劳动；4.巧</w:t>
      </w:r>
      <w:r>
        <w:rPr>
          <w:rFonts w:hint="eastAsia" w:ascii="楷体" w:hAnsi="楷体" w:eastAsia="楷体" w:cs="楷体"/>
          <w:sz w:val="28"/>
          <w:szCs w:val="28"/>
        </w:rPr>
        <w:t>用人力资源，协同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劳动。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【关键词】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利</w:t>
      </w:r>
      <w:r>
        <w:rPr>
          <w:rFonts w:hint="eastAsia" w:ascii="楷体" w:hAnsi="楷体" w:eastAsia="楷体" w:cs="楷体"/>
          <w:sz w:val="28"/>
          <w:szCs w:val="28"/>
        </w:rPr>
        <w:t>用校园文化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，结合</w:t>
      </w:r>
      <w:r>
        <w:rPr>
          <w:rFonts w:hint="eastAsia" w:ascii="楷体" w:hAnsi="楷体" w:eastAsia="楷体" w:cs="楷体"/>
          <w:sz w:val="28"/>
          <w:szCs w:val="28"/>
        </w:rPr>
        <w:t>学科资源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活用生活实践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巧</w:t>
      </w:r>
      <w:r>
        <w:rPr>
          <w:rFonts w:hint="eastAsia" w:ascii="楷体" w:hAnsi="楷体" w:eastAsia="楷体" w:cs="楷体"/>
          <w:sz w:val="28"/>
          <w:szCs w:val="28"/>
        </w:rPr>
        <w:t>用人力资源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【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正文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</w:t>
      </w:r>
      <w:r>
        <w:rPr>
          <w:rFonts w:hint="eastAsia" w:ascii="宋体" w:hAnsi="宋体" w:eastAsia="宋体" w:cs="宋体"/>
          <w:sz w:val="28"/>
          <w:szCs w:val="28"/>
        </w:rPr>
        <w:t>自古以来就提倡“劳动最光荣”，劳动是中华民族的传统美德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新时代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中国更强调了要在中小学校中建立健全劳动教育体系，培养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的劳动素养和劳动技能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促进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的全面发展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然而，现在很多的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大都</w:t>
      </w:r>
      <w:r>
        <w:rPr>
          <w:rFonts w:hint="eastAsia" w:ascii="宋体" w:hAnsi="宋体" w:eastAsia="宋体" w:cs="宋体"/>
          <w:sz w:val="28"/>
          <w:szCs w:val="28"/>
        </w:rPr>
        <w:t>娇生惯养，不懂得劳动的重要性。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因此</w:t>
      </w:r>
      <w:r>
        <w:rPr>
          <w:rFonts w:hint="eastAsia" w:ascii="宋体" w:hAnsi="宋体" w:eastAsia="宋体" w:cs="宋体"/>
          <w:sz w:val="28"/>
          <w:szCs w:val="28"/>
        </w:rPr>
        <w:t>，中小学校重视并加强劳动教育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非常有必要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有些人认为，在农村没有必要进行劳动教育，这其实是错误的。随着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时代</w:t>
      </w:r>
      <w:r>
        <w:rPr>
          <w:rFonts w:hint="eastAsia" w:ascii="宋体" w:hAnsi="宋体" w:eastAsia="宋体" w:cs="宋体"/>
          <w:sz w:val="28"/>
          <w:szCs w:val="28"/>
        </w:rPr>
        <w:t>的发展、劳动的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变革</w:t>
      </w:r>
      <w:r>
        <w:rPr>
          <w:rFonts w:hint="eastAsia" w:ascii="宋体" w:hAnsi="宋体" w:eastAsia="宋体" w:cs="宋体"/>
          <w:sz w:val="28"/>
          <w:szCs w:val="28"/>
        </w:rPr>
        <w:t>，农村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参与劳动的机会也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越来越</w:t>
      </w:r>
      <w:r>
        <w:rPr>
          <w:rFonts w:hint="eastAsia" w:ascii="宋体" w:hAnsi="宋体" w:eastAsia="宋体" w:cs="宋体"/>
          <w:sz w:val="28"/>
          <w:szCs w:val="28"/>
        </w:rPr>
        <w:t>少，所以在农村中小学进行劳动教育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也</w:t>
      </w:r>
      <w:r>
        <w:rPr>
          <w:rFonts w:hint="eastAsia" w:ascii="宋体" w:hAnsi="宋体" w:eastAsia="宋体" w:cs="宋体"/>
          <w:sz w:val="28"/>
          <w:szCs w:val="28"/>
        </w:rPr>
        <w:t>非常有必要。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那么如何在农村中小学有效开展劳动教育呢？我想，我们必须</w:t>
      </w:r>
      <w:r>
        <w:rPr>
          <w:rFonts w:hint="eastAsia" w:ascii="宋体" w:hAnsi="宋体" w:eastAsia="宋体" w:cs="宋体"/>
          <w:sz w:val="28"/>
          <w:szCs w:val="28"/>
        </w:rPr>
        <w:t>拓宽劳动教育途径，让劳动教育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真正</w:t>
      </w:r>
      <w:r>
        <w:rPr>
          <w:rFonts w:hint="eastAsia" w:ascii="宋体" w:hAnsi="宋体" w:eastAsia="宋体" w:cs="宋体"/>
          <w:sz w:val="28"/>
          <w:szCs w:val="28"/>
        </w:rPr>
        <w:t>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动</w:t>
      </w:r>
      <w:r>
        <w:rPr>
          <w:rFonts w:hint="eastAsia" w:ascii="宋体" w:hAnsi="宋体" w:eastAsia="宋体" w:cs="宋体"/>
          <w:sz w:val="28"/>
          <w:szCs w:val="28"/>
        </w:rPr>
        <w:t>”起来。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一、利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用校园文化，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常态劳动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学校是重要的育人场所，校园里的一草一木、一地一景都可以成为劳动教育的载体，自觉开展劳动教育。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建立“班级值日”制度。我们把校园划分为若干个区域，让校园每天的卫生清洁和保洁工作由各班级包干负责，由大队委进行评分，纳入每周的“流动红旗”评比。这样既美化了校园，又使队员在任务驱动中提高劳动能力。我们还开展值日大扫除活动。教师通过班会布置大扫除任务，让队员明白值日大扫除的重要性。同时提醒注意事项，如值日生间怎样进行配合，在使用劳动工具时需注意什么问题以保障安全。值日大扫除中，教师督促队员扫地、清理垃圾，保证人人参与到劳动中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.开展“校园护绿行动”。我们将校园绿植划分区域，让班级认“责任田”，组织队员参与校园绿化美化活动。队员们可以在午间休息时为“责任田”锄草、浇水……队员守护着自己负责的园圃，等到花开了，果树结果了，那些曾参与护绿活动的队员可亲手泡一杯花茶，吃一个果子，享用自己的劳动成果，感受劳动的乐趣，真是一桩美事！队员真切地体会到“劳动最光荣”的深刻含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二、结合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学科资源，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完善劳动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国家课程校本化，校本课程特色化。由于目前国家课程设置上尚未形成系统性的劳动教育课程，这给学校在劳动教育的校本资源开发方面提供了很大的空间。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开足劳动教育的课程。在学校教育中，要重视劳动教育课程的开设，保证劳动教育目标的落实，要把劳动教育课程作为必修课程来对待，根据地方特色，高标准、严要求，开设足量的劳动教育课程。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2.开发劳动教育的校本课程体系。</w:t>
      </w:r>
      <w:r>
        <w:rPr>
          <w:rFonts w:hint="eastAsia" w:ascii="宋体" w:hAnsi="宋体" w:eastAsia="宋体" w:cs="宋体"/>
          <w:sz w:val="28"/>
          <w:szCs w:val="28"/>
        </w:rPr>
        <w:t>我校的教师们根据学校现有的条件、家长的资源、教师的实际情况，设计了“大手拉小手，劳动实践月月有”校本劳动实践手册，并在每周一节的劳动课上进行学习。阳春三月，草长莺飞，劳动课上，教师教给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不同植物的种植方法和嫁接技巧，并在植树节中灵活运用：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们积攒了花泥，高年级大哥哥大姐姐带领低年级的弟弟妹妹为校园的绿色植物培土、施 肥、除草……同时把课上学到的种植、嫁接方法拿来进行新植树，包管包活，精细管理，播种希望。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在劳动中学习，在劳动中合作，在劳动中掌握劳动技能，在劳动中提高劳动能力。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3.融合其他</w:t>
      </w:r>
      <w:r>
        <w:rPr>
          <w:rFonts w:hint="eastAsia" w:ascii="宋体" w:hAnsi="宋体" w:eastAsia="宋体" w:cs="宋体"/>
          <w:sz w:val="28"/>
          <w:szCs w:val="28"/>
        </w:rPr>
        <w:t>学科教学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资源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我们要</w:t>
      </w:r>
      <w:r>
        <w:rPr>
          <w:rFonts w:hint="eastAsia" w:ascii="宋体" w:hAnsi="宋体" w:eastAsia="宋体" w:cs="宋体"/>
          <w:sz w:val="28"/>
          <w:szCs w:val="28"/>
        </w:rPr>
        <w:t>树立“大劳动”的观念，做到时时可劳动，事事可劳动，科科可劳动。上完书法课，教师要求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把自己的文房四宝收拾好，把毛笔和砚冲洗干净，把桌椅摆放整齐，持之以恒也可培养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自主劳动的好习惯。 如与语文课程教学结合，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参与劳动后，在语文教师的指导下写日记，将劳动过程、感受记录下来，这样不仅能够提高小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的劳动能力还能提升小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的写作水平。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活用生活实践，拓展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劳动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好的实践活动是巩固知识，深化记忆，形成技能，激发创新的有效手段。“儿童的智慧在他的手指尖上。”学校可以根据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的年龄特点，精心策划、组织开展内容丰富的特色劳动技能活动。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开辟校内劳动教育场所。可以根据劳动教育的内容和实际情况创建小动物养殖园、树木管理养护基地，指导小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喂养小动物，种植树木。对于低年级的小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，劳动内容以喂养小动物为主，对于中高年级的小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，劳动内容主要是在教师的指导下施肥、除草、灭虫。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如我们在学校东北角的空地上开辟了“养根农场”，每个班有一块“自留地”，有的种青菜，有的种山芋……</w:t>
      </w:r>
      <w:r>
        <w:rPr>
          <w:rFonts w:hint="eastAsia" w:ascii="宋体" w:hAnsi="宋体" w:eastAsia="宋体" w:cs="宋体"/>
          <w:sz w:val="28"/>
          <w:szCs w:val="28"/>
        </w:rPr>
        <w:t>通过在校内劳动教育场所进行劳动，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们认识了许多农作物，并学会了一些简单的劳动</w:t>
      </w:r>
      <w:r>
        <w:rPr>
          <w:rFonts w:hint="eastAsia" w:ascii="宋体" w:hAnsi="宋体" w:eastAsia="宋体" w:cs="宋体"/>
          <w:sz w:val="28"/>
          <w:szCs w:val="28"/>
        </w:rPr>
        <w:t>，培养良好道德品质的同时促进劳动技能的提升。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2.建设</w:t>
      </w:r>
      <w:r>
        <w:rPr>
          <w:rFonts w:hint="eastAsia" w:ascii="宋体" w:hAnsi="宋体" w:eastAsia="宋体" w:cs="宋体"/>
          <w:sz w:val="28"/>
          <w:szCs w:val="28"/>
        </w:rPr>
        <w:t>社会劳动实践基地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深入挖掘当地社会教育资源开展劳动教育。学校可与社区沟通交流，组建志愿服务队，组织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到社区打扫卫生，清理小广告，清除垃圾，通过志愿服务活动引导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树立社会责任感，提高劳动素养。可以在植树节组织高年级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参与植树活动，让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对植树节有更深的认识，树立爱护环境的意识。学校还与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夏庄村</w:t>
      </w:r>
      <w:r>
        <w:rPr>
          <w:rFonts w:hint="eastAsia" w:ascii="宋体" w:hAnsi="宋体" w:eastAsia="宋体" w:cs="宋体"/>
          <w:sz w:val="28"/>
          <w:szCs w:val="28"/>
        </w:rPr>
        <w:t>建立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农业劳动基地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——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葡萄种植基地</w:t>
      </w:r>
      <w:r>
        <w:rPr>
          <w:rFonts w:hint="eastAsia" w:ascii="宋体" w:hAnsi="宋体" w:eastAsia="宋体" w:cs="宋体"/>
          <w:sz w:val="28"/>
          <w:szCs w:val="28"/>
        </w:rPr>
        <w:t>，定期组织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到果园进行劳动，让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感受农民的辛劳，体验收获的喜悦，提高劳动积极性，从而提升小学劳动教育的效果。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3.设计多彩劳动活动。</w:t>
      </w:r>
      <w:r>
        <w:rPr>
          <w:rFonts w:hint="eastAsia" w:ascii="宋体" w:hAnsi="宋体" w:eastAsia="宋体" w:cs="宋体"/>
          <w:sz w:val="28"/>
          <w:szCs w:val="28"/>
        </w:rPr>
        <w:t>我们根据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的年龄特点设计不同的劳动项目，低年级主要开展自我服务性劳动和让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做力所能及的家务活：个人卫生清洁、整理书桌和书包、收拾房间、扫地、简单物品清洗等等；中高年级则在低年级的要求上增加难度，开展家居清洁、班务整理、植物种植和护理、废物利用创意show、简易餐点制作等活动，并增加公益性志愿服务活动和研究性劳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例如，我引导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开展了研究性劳动：发足够多的豆芽做一个菜。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对发豆芽从未接触，于是要通过不同的途径去了解豆子浸泡的方法、计算豆芽发芽率、研究影响豆芽长得壮的因素、炒豆芽的方法……整个过程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都做了详细的记录、认真的思考、深入的研究、亲身的实践、深刻的总结。这个过程的每一个环节，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都是积极主动地参与，始终处于一个兴奋的学习状态，乐此不疲。这是脑力劳动与体力劳动相结合的新尝试，也是学科知识与劳动技艺综合运用的新范例。 “行是知之始，知是行之成。”在各种特色活动中活化教育内容，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才能真正增长劳动知识，掌握劳动技能。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四、巧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用人力资源，协同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劳动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凝聚各方力量，实现全员育人、全方位育人、全过程育人已是教育界一个不争的共识。劳动教育的成功取决于学校、家庭和社会教育的一致性，否则，学校教育的任何巧妙措施都无济于事。学校作为牵头人，要致力与家长、社区沟通，达成共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为了达成教育共识，我积极主动地联系家长，让家长在家庭中也重视孩子的劳动教育，指导和监督孩子做力所能及的家务活，和学校劳动教育进行共振或有效互补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同时我也积极利用家长资源，定期邀请有专项劳动技能的家长来学校授课，其中就有家政、烹 饪、手工、园艺等实践课程；我还组织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成立劳动志愿服务队，去家长承包的地里进行劳动，感受春天的莺歌燕舞，夏天的鸟语蝉鸣，秋天的五谷丰收，冬天的能量积蓄……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我们还可以</w:t>
      </w:r>
      <w:r>
        <w:rPr>
          <w:rFonts w:hint="eastAsia" w:ascii="宋体" w:hAnsi="宋体" w:eastAsia="宋体" w:cs="宋体"/>
          <w:sz w:val="28"/>
          <w:szCs w:val="28"/>
        </w:rPr>
        <w:t>利用社区资源开展劳动教育。每年，我们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都去新康存的新农村实践</w:t>
      </w:r>
      <w:r>
        <w:rPr>
          <w:rFonts w:hint="eastAsia" w:ascii="宋体" w:hAnsi="宋体" w:eastAsia="宋体" w:cs="宋体"/>
          <w:sz w:val="28"/>
          <w:szCs w:val="28"/>
        </w:rPr>
        <w:t>基地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参观、</w:t>
      </w:r>
      <w:r>
        <w:rPr>
          <w:rFonts w:hint="eastAsia" w:ascii="宋体" w:hAnsi="宋体" w:eastAsia="宋体" w:cs="宋体"/>
          <w:sz w:val="28"/>
          <w:szCs w:val="28"/>
        </w:rPr>
        <w:t>开展劳动实践活动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了解新时代下的农村劳动</w:t>
      </w:r>
      <w:r>
        <w:rPr>
          <w:rFonts w:hint="eastAsia" w:ascii="宋体" w:hAnsi="宋体" w:eastAsia="宋体" w:cs="宋体"/>
          <w:sz w:val="28"/>
          <w:szCs w:val="28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我们还</w:t>
      </w:r>
      <w:r>
        <w:rPr>
          <w:rFonts w:hint="eastAsia" w:ascii="宋体" w:hAnsi="宋体" w:eastAsia="宋体" w:cs="宋体"/>
          <w:sz w:val="28"/>
          <w:szCs w:val="28"/>
        </w:rPr>
        <w:t>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敬老院</w:t>
      </w:r>
      <w:r>
        <w:rPr>
          <w:rFonts w:hint="eastAsia" w:ascii="宋体" w:hAnsi="宋体" w:eastAsia="宋体" w:cs="宋体"/>
          <w:sz w:val="28"/>
          <w:szCs w:val="28"/>
        </w:rPr>
        <w:t xml:space="preserve">进行送温暖……只有学校、家庭和社会携手合作，形成教育合力，才能让劳动教育取得最大的成功。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多渠道拓宽小学劳动教育途径，将劳动教育变“活”，让小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在学中做、做中学、手脑并用、知行合一，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队员</w:t>
      </w:r>
      <w:r>
        <w:rPr>
          <w:rFonts w:hint="eastAsia" w:ascii="宋体" w:hAnsi="宋体" w:eastAsia="宋体" w:cs="宋体"/>
          <w:sz w:val="28"/>
          <w:szCs w:val="28"/>
        </w:rPr>
        <w:t>感受到了劳动的魅力，在实践中创造出劳动成果，在享受成果中提升了劳动素养，真正做到了“以劳树德、以劳增智、以劳健体、以劳溢美、以劳促创新”。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参考文献：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①《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农村中小学劳动教育课程设计与实践探索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》，郭军。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②《中小学校劳动教育的开展现状及其改进策略》，</w:t>
      </w:r>
      <w:r>
        <w:rPr>
          <w:rFonts w:ascii="KTJ" w:hAnsi="KTJ" w:eastAsia="KTJ" w:cs="KTJ"/>
          <w:color w:val="231F20"/>
          <w:kern w:val="0"/>
          <w:sz w:val="23"/>
          <w:szCs w:val="23"/>
          <w:lang w:val="en-US" w:eastAsia="zh-CN" w:bidi="ar"/>
        </w:rPr>
        <w:t>鞠燕琳</w:t>
      </w:r>
      <w:r>
        <w:rPr>
          <w:rFonts w:hint="eastAsia" w:ascii="KTJ" w:hAnsi="KTJ" w:eastAsia="KTJ" w:cs="KTJ"/>
          <w:color w:val="231F20"/>
          <w:kern w:val="0"/>
          <w:sz w:val="23"/>
          <w:szCs w:val="23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>2021年5月</w:t>
      </w:r>
      <w:r>
        <w:rPr>
          <w:rFonts w:hint="eastAsia" w:ascii="KTJ" w:hAnsi="KTJ" w:eastAsia="KTJ" w:cs="KTJ"/>
          <w:color w:val="231F20"/>
          <w:kern w:val="0"/>
          <w:sz w:val="23"/>
          <w:szCs w:val="23"/>
          <w:lang w:val="en-US" w:eastAsia="zh-CN" w:bidi="ar"/>
        </w:rPr>
        <w:t>。</w:t>
      </w:r>
    </w:p>
    <w:sectPr>
      <w:pgSz w:w="11906" w:h="16838"/>
      <w:pgMar w:top="1701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T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71FB2"/>
    <w:rsid w:val="19F25DDE"/>
    <w:rsid w:val="22C95494"/>
    <w:rsid w:val="3D6309F8"/>
    <w:rsid w:val="475838FA"/>
    <w:rsid w:val="6F77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2022-01-09T11:25:00Z</dcterms:created>
  <dc:creator>WPS_447939434</dc:creator>
  <cp:lastModifiedBy>WPS_447939434</cp:lastModifiedBy>
  <dcterms:modified xsi:type="dcterms:W3CDTF">2022-01-16T12:35:32Z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37B710828B414BABABFF0A151EEA3F04</vt:lpwstr>
  </property>
</Properties>
</file>