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val="en-US"/>
        </w:rPr>
        <w:t>尊敬的老师、亲爱的同学们:</w:t>
      </w:r>
    </w:p>
    <w:p/>
    <w:p>
      <w:r>
        <w:rPr>
          <w:lang w:val="en-US"/>
        </w:rPr>
        <w:t>大家早上好!今天我国旗下讲话的题目是:《严以律己,做遵纪守法的好少年》。</w:t>
      </w:r>
    </w:p>
    <w:p>
      <w:r>
        <w:t xml:space="preserve">  </w:t>
      </w:r>
    </w:p>
    <w:p>
      <w:pPr>
        <w:rPr>
          <w:lang w:val="en-US"/>
        </w:rPr>
      </w:pPr>
      <w:r>
        <w:rPr>
          <w:lang w:val="en-US"/>
        </w:rPr>
        <w:t xml:space="preserve">      同学们你们知道吗这是什么吗,（国徽），那你们知道国徽和宪法有什么联系吗？其实呀，宪法它规定了中华人民共和国国徽内容为：国旗、天安门、齿轮和谷穗。每年的12月4日,就是全国法制宣传日，今年已经是第九个法治宣传日了。刚才我们讲到宪法、法治，大家可能感觉，这些词语，听起来很生疏，离我们很遥远，但其实宪法就在我们身边。</w:t>
      </w:r>
    </w:p>
    <w:p>
      <w:r>
        <w:rPr>
          <w:lang w:val="en-US"/>
        </w:rPr>
        <w:t xml:space="preserve">     中国有句古话"没有规矩不成方圆”。这就是说,无论做什么事都要有个规矩，否则什么也做不成。对国家、社会来说,这个规矩就是法。在日常生活中《道路交通法》就规定了我们，红灯停，绿灯行，见了黄灯，等一等。在升国旗时，《国旗法》就规定我们，在国旗升起过程中我们应当肃立敬礼。在扔垃圾纸屑时，《环境保护法》和《卫生条例》就规定我们不能乱扔垃圾，要做环保小卫士！大到一个国家,小到一个集体、个人,都不能置身于法律之外,更不能凌驾于法律之上。我们小学生作为国家的小公民、社会的小主人,必须做到知法、懂法、守法,保护我们自身的权益,不损害他人和社会的利益。</w:t>
      </w:r>
    </w:p>
    <w:p>
      <w:r>
        <w:rPr>
          <w:lang w:val="en-US"/>
        </w:rPr>
        <w:t xml:space="preserve">      在学校里,老师常常教育我们要遵纪守法,可见遵纪是基础。从认真听课做起,从保证每一节课遵守课堂纪律开始;从同学之间的互相监督,到能够做到严格自律;从被动的受约束到主动的养成遵纪的习惯等等，只有从小养成遵纪守法的好习惯,长大后才能成为对社会有用、遵纪守法的好公民。</w:t>
      </w:r>
    </w:p>
    <w:p>
      <w:r>
        <w:rPr>
          <w:lang w:val="en-US"/>
        </w:rPr>
        <w:t>在这里,我还想向大家提出几点要求:</w:t>
      </w:r>
    </w:p>
    <w:p/>
    <w:p>
      <w:r>
        <w:rPr>
          <w:lang w:val="en-US"/>
        </w:rPr>
        <w:t xml:space="preserve"> 自觉遵纪守法，自觉维护校园秩序,不追逐打闹。</w:t>
      </w:r>
    </w:p>
    <w:p>
      <w:r>
        <w:rPr>
          <w:lang w:val="en-US"/>
        </w:rPr>
        <w:t xml:space="preserve"> 上下楼梯时,做到保持安静有序,轻声慢步靠右走，一旦发现前面有拥挤的情况,要立即停止前进，耐心等待,听从指挥。</w:t>
      </w:r>
    </w:p>
    <w:p>
      <w:r>
        <w:rPr>
          <w:lang w:val="en-US"/>
        </w:rPr>
        <w:t xml:space="preserve"> 体育课和大课间活动要遵守纪律,规范活动。</w:t>
      </w:r>
    </w:p>
    <w:p>
      <w:r>
        <w:rPr>
          <w:lang w:val="en-US"/>
        </w:rPr>
        <w:t xml:space="preserve"> 要不断提高明辨是非的能力,自觉遵纪守法,学会用法律保护自己。</w:t>
      </w:r>
    </w:p>
    <w:p/>
    <w:p>
      <w:r>
        <w:rPr>
          <w:lang w:val="en-US"/>
        </w:rPr>
        <w:t xml:space="preserve">   俗话说，十年树木，百年树人。同学们,让我们行动起来,从自身做起,从身边小事做起,做个知法、懂法、守法的好少年吧!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BA6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802</Words>
  <Characters>803</Characters>
  <Paragraphs>15</Paragraphs>
  <TotalTime>0</TotalTime>
  <ScaleCrop>false</ScaleCrop>
  <LinksUpToDate>false</LinksUpToDate>
  <CharactersWithSpaces>829</CharactersWithSpaces>
  <Application>WPS Office_11.1.0.10362_F1E327BC-269C-435d-A152-05C5408002CA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2022-11-29T07:29:00Z</dcterms:created>
  <dc:creator>Mi 10</dc:creator>
  <cp:lastModifiedBy>qzuser</cp:lastModifiedBy>
  <dcterms:modified xsi:type="dcterms:W3CDTF">2022-12-30T03:57:56Z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078BBC977CB74D21AFC811BC378AA688</vt:lpwstr>
  </property>
  <property fmtid="{D5CDD505-2E9C-101B-9397-08002B2CF9AE}" pid="3" name="KSOProductBuildVer">
    <vt:lpwstr>2052-11.1.0.10362</vt:lpwstr>
  </property>
</Properties>
</file>