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用“爱”灌溉我们的教育</w:t>
      </w:r>
    </w:p>
    <w:p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陈雅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为了更好地学习教育写作，在教师教育生活中进行更为专业的表达,我利用空余时间阅读了《教育写作：教师教育生活的专业表达》这本书,在书中我对教育写作有了新的认识，有了一些新的收获。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从书中我了解了：教育叙事是“感性与理性的交织”，要“创造属于自己的故事”；教学案例是“透过现象看本质”，要有理论与实践的“双重创生”；教育论文是问题解决与理性思辨”，要实现思维、逻辑、语言的“三重转向”；文献综述是“在梳理中发现”，要做“程序清晰的行动”；调查报告是基于调查的研究”，要“用证据说话”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写作的过程，不单纯是一个“用笔记录”的过程。通过写作，教师可以勾画教育实践的蓝图，更科学、系统、深入、持久地开展实践探索；通过写作，教师可以更加明晰自身的教育认识，梳理教育经验升华教育智慧；通过写作，教师分享、传播、推广自己的教育经验和研究成果，让个人知识能够被更多人了解、学习、运用；通过写作，教师深化了对教育的认识和理解，实现了理论与实践的融通，走向了更高水平的专业发展。捕捉、聚焦教育教学情境中的真问题，需要敏锐的教育意识和眼光，而大多数教师由于缺少反思日常教育生活的意识和习惯，对教育问题的敏感性和洞察力不足，因而难以捕捉教育情境中有价值的问题。其实对于教师来说，教育写作最困难的部分还是理论阐述和经验提升，大多数教师用“没有理论”来描述这种困难。教育写作之所以是一种专业能力，在于无论是写何种文体，都需要基本的教育理论作支撑。没有基本的教育理论常识，没有广泛的相关知识积累，写作时就会出现“有货倒不出”“有理说不清”的状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教育写作的实质是教育问题的发现、剖析和解决，根本目的是一种经验的分享和传播。因此，通过写作，应当表达出：自己发现或者想解决的教育问题是什么对于这个问题，自己是怎么想的?在实践中是怎么解决的?解决的方法有效吗?原因是什么?…只有当教师能够准确归纳出问题，说清解决问题的思路和策略，文章才能对他人有启发，产生真正的社会意义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这让我想起自己从事教师以来的一些经历和体会。</w:t>
      </w: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9月，刚刚从学校毕业来到我校成为一名教师，当第-次走进教室时学生们脸上那种松了口气的表情，可能是老师严肃的表情看太多了吧，换了一个新来的老师他们都觉得很放松吧，但是一进学校就听到许多诸如课堂混乱，学生不听话，甚至故意与老师作对这种恐怖故事，心里便默念着，要给他们一个下马威。于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我教书生涯的第一个学期，发怒成了我生活中出现得最多的动作。课堂上有人不专心，没完成作业这些都会引起我的发怒。于是我会在课堂上大声呵斥犯错的学生，只因为觉得这样做会在全班起到震慑作用，却没有去想这个学生会有怎样的感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也忽略了同样坐在教室中其他的那些满怀期待等老师讲授下一课，他们很好奇的内容的学生。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后来我想想，</w:t>
      </w:r>
      <w:r>
        <w:rPr>
          <w:rFonts w:hint="eastAsia" w:ascii="宋体" w:hAnsi="宋体" w:eastAsia="宋体" w:cs="宋体"/>
          <w:sz w:val="24"/>
          <w:szCs w:val="24"/>
        </w:rPr>
        <w:t>其实，每一个孩子都是可爱的，虽然他们有的可能学习成绩有些差强人意，但他有可能是运动会上的冠军，是劳动中的能手，是他主动送生病的同学去医务室，谁能说他不是个好孩子，又有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谁是完美的呢？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无意中我读到了一个故事，故事说古代有位老禅师，一日晚上看见墙角边有一张椅子，是哪位出家人违犯寺规越墙出去遛达了。老禅师也不声张，走到墙边，移开椅子，就地而蹲。少顷，果真有一小和尚翻墙,黑暗中踩着老禅师的背脊跳进了院子。当他发觉刚才踏的不是椅子,而是自己的师傅时，惊慌失措，张口结舌。但师傅并没有厉声责备他，只是以平静的语调说:“夜深天凉，快去多穿件衣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故事深深地打动了我,孩子们对老师是宽容的，只要你对他们付出过爱心，那么你曾经对他们的冷言冷语，暴跳如雷，他们都可以原谅。他们崇拜你、爱你。我又常常想，老师也应该对学生宽容再宽容一些，芸芸众生，各有所长，各有所短，可能他们经常无法克制自己的言行，无法很好地完成学习任务，不定有辉煌的未来，可是谁说一个平凡的人就比谁低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等呢?像故事中的那个老和尚，就清楚地知道，宽容是一种无声的教育。虽然书本知识的灌输是很重要的，但是给学生营造一个宽容的学习环境，在鼓励学生的人格力量的成长上，个性张扬的发展上，是有利得多的。整体的社会潮流、教育氛围和工作生活压力，有时候让我们教师偏离了方向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这段故事使我更深的领悟到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是连接师生心灵的桥梁，作为教育活动的主体，我们必须有一颗爱心，只有热爱学生，设身处地的理解学生，帮助学生，才会从各方面了解清楚学生的情况，才能使学生积极、主动的去接受教育。当然，通过交流也会促使教师更加努力的工作，并从中体会到一种特殊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幸福”。在教育教学中，我深深的感受到“教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爱”的重要与伟大。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有人说过这样一句话:老师不经意的一句话，可能会创造一个奇迹;老师不经意的一个眼神，也许会扼杀一个人才。老师习以为常的行为，对学生终身的发展会产生不可估量的影响，所以我们要牢记教书育人，诲人不倦的理念,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个有爱心、有耐心、有责任心的合格的人民教师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总之，教无定法。任何一种方法，只要我们使用得当，都会有好的效果。如果我们在专业教学的情景创设中注意了这些问题，相信会给我们的教学带来更多的实效，给我们的课堂带来更多的生气。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ODFjYTU3NDJiMjRhNGZkYzIyMGFmN2Q5OTU3MDgifQ=="/>
  </w:docVars>
  <w:rsids>
    <w:rsidRoot w:val="00000000"/>
    <w:rsid w:val="10CE2128"/>
    <w:rsid w:val="4D3753F1"/>
    <w:rsid w:val="6954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2084</Words>
  <Characters>2087</Characters>
  <Lines>0</Lines>
  <Paragraphs>0</Paragraphs>
  <TotalTime>6</TotalTime>
  <ScaleCrop>false</ScaleCrop>
  <LinksUpToDate>false</LinksUpToDate>
  <CharactersWithSpaces>2116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2022-12-29T23:59:00Z</dcterms:created>
  <dc:creator>Administrator</dc:creator>
  <cp:lastModifiedBy>陈小小雅</cp:lastModifiedBy>
  <dcterms:modified xsi:type="dcterms:W3CDTF">2022-12-30T00:31:39Z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D22A4AB320E14E259D67150CA2167D3C</vt:lpwstr>
  </property>
</Properties>
</file>