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成长营自我总结           </w:t>
      </w:r>
    </w:p>
    <w:p>
      <w:p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三年前很荣幸的加入到了邵宏老师的成长营</w:t>
      </w:r>
      <w:r>
        <w:rPr>
          <w:rFonts w:ascii="宋体" w:hAnsi="宋体" w:eastAsia="宋体" w:cs="宋体"/>
          <w:sz w:val="24"/>
          <w:szCs w:val="24"/>
        </w:rPr>
        <w:t>。</w:t>
      </w:r>
      <w:r>
        <w:rPr>
          <w:rFonts w:hint="eastAsia" w:ascii="宋体" w:hAnsi="宋体" w:eastAsia="宋体" w:cs="宋体"/>
          <w:sz w:val="24"/>
          <w:szCs w:val="24"/>
          <w:lang w:val="en-US" w:eastAsia="zh-CN"/>
        </w:rPr>
        <w:t>记得在面试时，邵老师就问了我，加入成长营的初心是什么？加入成长营对自己有什么规划？当初我的目标就是想多学习，多听课，多看其他学校的老师是如何进行物理教学的，总之就是想多学习，让自己的课堂更高效。</w:t>
      </w:r>
      <w:r>
        <w:rPr>
          <w:rFonts w:ascii="宋体" w:hAnsi="宋体" w:eastAsia="宋体" w:cs="宋体"/>
          <w:sz w:val="24"/>
          <w:szCs w:val="24"/>
        </w:rPr>
        <w:t>三年来，跟着成长营领衔人邵宏老师学习，聆听邵老师的教育教学理念，</w:t>
      </w:r>
      <w:r>
        <w:rPr>
          <w:rFonts w:hint="eastAsia" w:ascii="宋体" w:hAnsi="宋体" w:eastAsia="宋体" w:cs="宋体"/>
          <w:sz w:val="24"/>
          <w:szCs w:val="24"/>
          <w:lang w:val="en-US" w:eastAsia="zh-CN"/>
        </w:rPr>
        <w:t>自己对物理知识的理解更加透彻了，学会了站在学生的认知角度去思考教学</w:t>
      </w:r>
      <w:r>
        <w:rPr>
          <w:rFonts w:ascii="宋体" w:hAnsi="宋体" w:eastAsia="宋体" w:cs="宋体"/>
          <w:sz w:val="24"/>
          <w:szCs w:val="24"/>
        </w:rPr>
        <w:t>。</w:t>
      </w:r>
      <w:r>
        <w:rPr>
          <w:rFonts w:hint="eastAsia" w:ascii="宋体" w:hAnsi="宋体" w:eastAsia="宋体" w:cs="宋体"/>
          <w:sz w:val="24"/>
          <w:szCs w:val="24"/>
          <w:lang w:val="en-US" w:eastAsia="zh-CN"/>
        </w:rPr>
        <w:t>三年的收获总结如下：</w:t>
      </w:r>
    </w:p>
    <w:p>
      <w:pPr>
        <w:numPr>
          <w:ilvl w:val="0"/>
          <w:numId w:val="1"/>
        </w:numPr>
        <w:ind w:left="-60" w:leftChars="0" w:firstLine="48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物理课堂从注重知识点的讲授逐渐的向物理课堂要注重对学生思维方法的训练</w:t>
      </w:r>
      <w:r>
        <w:rPr>
          <w:rFonts w:ascii="宋体" w:hAnsi="宋体" w:eastAsia="宋体" w:cs="宋体"/>
          <w:sz w:val="24"/>
          <w:szCs w:val="24"/>
        </w:rPr>
        <w:t>。</w:t>
      </w:r>
      <w:r>
        <w:rPr>
          <w:rFonts w:hint="eastAsia" w:ascii="宋体" w:hAnsi="宋体" w:eastAsia="宋体" w:cs="宋体"/>
          <w:sz w:val="24"/>
          <w:szCs w:val="24"/>
          <w:lang w:val="en-US" w:eastAsia="zh-CN"/>
        </w:rPr>
        <w:t>邵宏老师成长营注重初中物理基于思维科学发展的系统建设。</w:t>
      </w:r>
      <w:r>
        <w:rPr>
          <w:rFonts w:ascii="宋体" w:hAnsi="宋体" w:eastAsia="宋体" w:cs="宋体"/>
          <w:sz w:val="24"/>
          <w:szCs w:val="24"/>
        </w:rPr>
        <w:t>每次活动都被邵宏老师的教育教学理念和对物理知识的透彻的分析所震撼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在邵老师的指导下，我们全体营员一起学习了《中学生物理思维方法丛书》的13种思维方法，联系教学实际，注重学生思维的发展，注重提高学生的科学素质，同时也活化了我们教师自己的思维。13本书我还没有全部看完，在后面的教学中，我想我会时时提醒自己运用邵老师的教学理念，不断的学习与提升，将对学生思维能力的培养重视起来。在成长营的学习过程中，从其他老师那也不断的学习到新的教学方法，老师们的各种创新思维时时激励着我需要不断的学习。</w:t>
      </w:r>
    </w:p>
    <w:p>
      <w:pPr>
        <w:numPr>
          <w:ilvl w:val="0"/>
          <w:numId w:val="1"/>
        </w:numPr>
        <w:ind w:left="-60" w:leftChars="0" w:firstLine="480" w:firstLineChars="0"/>
        <w:rPr>
          <w:rFonts w:ascii="宋体" w:hAnsi="宋体" w:eastAsia="宋体" w:cs="宋体"/>
          <w:sz w:val="24"/>
          <w:szCs w:val="24"/>
        </w:rPr>
      </w:pPr>
      <w:r>
        <w:rPr>
          <w:rFonts w:hint="eastAsia" w:ascii="宋体" w:hAnsi="宋体" w:eastAsia="宋体" w:cs="宋体"/>
          <w:sz w:val="24"/>
          <w:szCs w:val="24"/>
          <w:lang w:val="en-US" w:eastAsia="zh-CN"/>
        </w:rPr>
        <w:t>课堂要注重实验的创新和改良。</w:t>
      </w:r>
      <w:r>
        <w:rPr>
          <w:rFonts w:ascii="宋体" w:hAnsi="宋体" w:eastAsia="宋体" w:cs="宋体"/>
          <w:sz w:val="24"/>
          <w:szCs w:val="24"/>
        </w:rPr>
        <w:t>邵老师名师成长营的项目研究是初中初中物理基于思维科学发展实验系统建设项目。物理是一门以实验为基础的学科。初中物理实验教学的重要性显而易见，不言而喻。</w:t>
      </w:r>
      <w:r>
        <w:rPr>
          <w:rFonts w:hint="eastAsia" w:ascii="宋体" w:hAnsi="宋体" w:eastAsia="宋体" w:cs="宋体"/>
          <w:sz w:val="24"/>
          <w:szCs w:val="24"/>
          <w:lang w:val="en-US" w:eastAsia="zh-CN"/>
        </w:rPr>
        <w:t>学生物理概念的建立离不开一个个实验的展示和动手实验的体会。邵老师让我们利用身边的瓶瓶罐罐，身边的废旧器材做出每一个物理概念的相关实验。同时也有很多创新的思想。每次的头脑风暴的研讨，都能从邵老师那听到创新的实验设计。邵老师提出的真善美的思想让我意识到，既要让学生学会物理知识，老师又要在实验中注重学生对知识本真的理解，实验的器材、过程要与“善”的结合，完美、完整有品位。三年过程中，从其他老师的课堂和研讨中，学到了很多课堂的创新实验以及从学生的认知基础出发，有效的进行物理教学。</w:t>
      </w:r>
    </w:p>
    <w:p>
      <w:pPr>
        <w:numPr>
          <w:ilvl w:val="0"/>
          <w:numId w:val="1"/>
        </w:numPr>
        <w:ind w:left="-60" w:leftChars="0" w:firstLine="480" w:firstLineChars="0"/>
        <w:rPr>
          <w:rFonts w:ascii="宋体" w:hAnsi="宋体" w:eastAsia="宋体" w:cs="宋体"/>
          <w:sz w:val="24"/>
          <w:szCs w:val="24"/>
        </w:rPr>
      </w:pPr>
      <w:r>
        <w:rPr>
          <w:rFonts w:hint="eastAsia" w:ascii="宋体" w:hAnsi="宋体" w:eastAsia="宋体" w:cs="宋体"/>
          <w:sz w:val="24"/>
          <w:szCs w:val="24"/>
          <w:lang w:val="en-US" w:eastAsia="zh-CN"/>
        </w:rPr>
        <w:t>注重系统试验的研究，让学生的物理学习前后连贯，系统化。邵老师带领我们学习了国内外的小学科学、初中物理以及高中的各种教材，打开了我们教师的眼界，不仅仅局限于我们所教的教材。这样更有利于我们教师先提高自己的物理素养，而后才能带领学生科学而全面的学习物理知识。邵老师将初中物理的每一个章节进行了系统的课节划分，更科学更合理，有利于学生对物理知识的透彻领悟。在今后的教学过程中，我还需要不断的完善自己的教学前后连贯性和系统性。</w:t>
      </w:r>
    </w:p>
    <w:p>
      <w:pPr>
        <w:numPr>
          <w:ilvl w:val="0"/>
          <w:numId w:val="1"/>
        </w:numPr>
        <w:ind w:left="-60" w:leftChars="0" w:firstLine="480" w:firstLineChars="0"/>
        <w:rPr>
          <w:rFonts w:ascii="宋体" w:hAnsi="宋体" w:eastAsia="宋体" w:cs="宋体"/>
          <w:sz w:val="24"/>
          <w:szCs w:val="24"/>
        </w:rPr>
      </w:pPr>
      <w:r>
        <w:rPr>
          <w:rFonts w:hint="eastAsia" w:ascii="宋体" w:hAnsi="宋体" w:eastAsia="宋体" w:cs="宋体"/>
          <w:sz w:val="24"/>
          <w:szCs w:val="24"/>
          <w:lang w:val="en-US" w:eastAsia="zh-CN"/>
        </w:rPr>
        <w:t>注重好习惯的养成。在成长营的三年，邵老师不仅在教育教学上对我们做出指导，同时在养成习惯上也对我们做出了耐心的指导。从专业技术职称的材料准备到材料的分类归档，让我感觉到好习惯的养成可以节约很多的时间，而且会让人变的更自信。文件夹分门别类的贴标签，保存好材料，及时的归类，可以从容的做好材料的装订。好习惯可以让人变得更优秀，我还需要继续的学习。</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三年的学习中，我在邵老师的指导下，其他老师的帮助下，开设公开课两节，讲座一节，论文获奖两篇，参与了靳姗姗老师的课题研究。在2020年底获得区德育先进工作者，2022年被评为孟河镇优秀教师。与营内其他的老师相比，我的很多方面还需要不断的学习和提升。三年的学习是一个开头，后面还需要不断的自我成长，不断的提高自己，相信会经常用邵老师的教育教学方法不断地提醒自己，不断的学习。      </w:t>
      </w:r>
      <w:bookmarkStart w:id="0" w:name="_GoBack"/>
      <w:bookmarkEnd w:id="0"/>
      <w:r>
        <w:rPr>
          <w:rFonts w:hint="eastAsia" w:ascii="宋体" w:hAnsi="宋体" w:eastAsia="宋体" w:cs="宋体"/>
          <w:sz w:val="24"/>
          <w:szCs w:val="24"/>
          <w:lang w:val="en-US" w:eastAsia="zh-CN"/>
        </w:rPr>
        <w:t xml:space="preserve">             小河中学 刘燕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702255"/>
    <w:multiLevelType w:val="singleLevel"/>
    <w:tmpl w:val="30702255"/>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MTU3MDY2MTRmNGNkZWRlZTJhNjliYmMxYmEyZDIifQ=="/>
  </w:docVars>
  <w:rsids>
    <w:rsidRoot w:val="77F51A65"/>
    <w:rsid w:val="0890365B"/>
    <w:rsid w:val="27E456E5"/>
    <w:rsid w:val="43B26418"/>
    <w:rsid w:val="77F51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2021-11-27T12:30:00Z</dcterms:created>
  <dc:creator>Administrator</dc:creator>
  <cp:lastModifiedBy>丁叶</cp:lastModifiedBy>
  <dcterms:modified xsi:type="dcterms:W3CDTF">2022-12-30T13:25:06Z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AF9EB0080C2942698B9D0590F9B2358E</vt:lpwstr>
  </property>
</Properties>
</file>