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91216" w:rsidRDefault="003F27B4" w:rsidP="00591216">
      <w:pPr>
        <w:jc w:val="center"/>
        <w:rPr>
          <w:rFonts w:ascii="黑体" w:eastAsia="黑体" w:hAnsi="黑体" w:hint="eastAsia"/>
          <w:sz w:val="44"/>
          <w:szCs w:val="44"/>
        </w:rPr>
      </w:pPr>
      <w:r>
        <w:rPr>
          <w:rFonts w:ascii="黑体" w:eastAsia="黑体" w:hAnsi="黑体"/>
          <w:sz w:val="44"/>
          <w:szCs w:val="44"/>
        </w:rPr>
        <w:t>令人抓耳挠腮的教育写作</w:t>
      </w:r>
    </w:p>
    <w:p w:rsidR="00591216" w:rsidRPr="00591216" w:rsidRDefault="00591216" w:rsidP="00591216">
      <w:pPr>
        <w:jc w:val="center"/>
        <w:rPr>
          <w:rFonts w:ascii="黑体" w:eastAsia="黑体" w:hAnsi="黑体" w:hint="eastAsia"/>
          <w:sz w:val="32"/>
          <w:szCs w:val="32"/>
        </w:rPr>
      </w:pPr>
      <w:r w:rsidRPr="00591216">
        <w:rPr>
          <w:rFonts w:ascii="黑体" w:eastAsia="黑体" w:hAnsi="黑体" w:hint="eastAsia"/>
          <w:sz w:val="32"/>
          <w:szCs w:val="32"/>
        </w:rPr>
        <w:t>-----读《教育写作-----教师教育生活的专业表达》有感</w:t>
      </w:r>
    </w:p>
    <w:p w:rsidR="00591216" w:rsidRDefault="00591216" w:rsidP="00591216">
      <w:pPr>
        <w:jc w:val="center"/>
        <w:rPr>
          <w:rFonts w:ascii="宋体" w:eastAsia="宋体" w:hAnsi="宋体" w:hint="eastAsia"/>
          <w:sz w:val="28"/>
          <w:szCs w:val="28"/>
        </w:rPr>
      </w:pPr>
      <w:r w:rsidRPr="00591216">
        <w:rPr>
          <w:rFonts w:ascii="宋体" w:eastAsia="宋体" w:hAnsi="宋体" w:hint="eastAsia"/>
          <w:sz w:val="28"/>
          <w:szCs w:val="28"/>
        </w:rPr>
        <w:t>礼河实验学校     赵凤霞</w:t>
      </w:r>
    </w:p>
    <w:p w:rsidR="00591216" w:rsidRPr="00D84115" w:rsidRDefault="00591216" w:rsidP="00D84115">
      <w:pPr>
        <w:spacing w:line="360" w:lineRule="auto"/>
        <w:ind w:firstLineChars="200" w:firstLine="480"/>
        <w:rPr>
          <w:rFonts w:asciiTheme="majorEastAsia" w:eastAsiaTheme="majorEastAsia" w:hAnsiTheme="majorEastAsia" w:hint="eastAsia"/>
          <w:sz w:val="24"/>
          <w:szCs w:val="24"/>
        </w:rPr>
      </w:pPr>
      <w:r w:rsidRPr="00D84115">
        <w:rPr>
          <w:rFonts w:asciiTheme="majorEastAsia" w:eastAsiaTheme="majorEastAsia" w:hAnsiTheme="majorEastAsia"/>
          <w:sz w:val="24"/>
          <w:szCs w:val="24"/>
        </w:rPr>
        <w:t>这个学期</w:t>
      </w:r>
      <w:r w:rsidRPr="00D84115">
        <w:rPr>
          <w:rFonts w:asciiTheme="majorEastAsia" w:eastAsiaTheme="majorEastAsia" w:hAnsiTheme="majorEastAsia" w:hint="eastAsia"/>
          <w:sz w:val="24"/>
          <w:szCs w:val="24"/>
        </w:rPr>
        <w:t>，</w:t>
      </w:r>
      <w:r w:rsidRPr="00D84115">
        <w:rPr>
          <w:rFonts w:asciiTheme="majorEastAsia" w:eastAsiaTheme="majorEastAsia" w:hAnsiTheme="majorEastAsia"/>
          <w:sz w:val="24"/>
          <w:szCs w:val="24"/>
        </w:rPr>
        <w:t>学校给每位教师发了</w:t>
      </w:r>
      <w:r w:rsidRPr="00D84115">
        <w:rPr>
          <w:rFonts w:asciiTheme="majorEastAsia" w:eastAsiaTheme="majorEastAsia" w:hAnsiTheme="majorEastAsia" w:hint="eastAsia"/>
          <w:sz w:val="24"/>
          <w:szCs w:val="24"/>
        </w:rPr>
        <w:t>《教育写作-----教师教育生活的专业表达》这本书，说句实在话，对于我这个五十岁的人来说，吸引力不是很大。当然，并不是我很会写论文，而对这本书不屑一顾；相反，我很怕写论文，几乎怕了一辈子，每次要写点论文，总是要抓耳挠腮</w:t>
      </w:r>
      <w:r w:rsidR="002D45E8" w:rsidRPr="00D84115">
        <w:rPr>
          <w:rFonts w:asciiTheme="majorEastAsia" w:eastAsiaTheme="majorEastAsia" w:hAnsiTheme="majorEastAsia" w:hint="eastAsia"/>
          <w:sz w:val="24"/>
          <w:szCs w:val="24"/>
        </w:rPr>
        <w:t>、搜肠刮肚的，写出来的论文也没什么质量。唉，所以看到这本书我几乎没什么兴趣去看。但为了完成学校里的读书征文，我还是打开了这本书读了起来，慢慢读、细细品，却也发现这本书给我带来了许多启发。</w:t>
      </w:r>
      <w:r w:rsidR="00957691" w:rsidRPr="00D84115">
        <w:rPr>
          <w:rFonts w:asciiTheme="majorEastAsia" w:eastAsiaTheme="majorEastAsia" w:hAnsiTheme="majorEastAsia" w:hint="eastAsia"/>
          <w:sz w:val="24"/>
          <w:szCs w:val="24"/>
        </w:rPr>
        <w:t>这本书聚焦尽人皆知的教育写作，从一个作者的视角，讲述了不为人知的新鲜经验，让我眼前一亮；针对教师们眼高手低的写作困境，从一个编者的视角，理清了似是而非的概念，阐述了不同文本的写作要领，为我拨云见日。</w:t>
      </w:r>
    </w:p>
    <w:p w:rsidR="00EB1140" w:rsidRPr="00D84115" w:rsidRDefault="00EB1140" w:rsidP="00D84115">
      <w:pPr>
        <w:spacing w:line="360" w:lineRule="auto"/>
        <w:ind w:firstLineChars="200" w:firstLine="480"/>
        <w:rPr>
          <w:rFonts w:asciiTheme="majorEastAsia" w:eastAsiaTheme="majorEastAsia" w:hAnsiTheme="majorEastAsia" w:hint="eastAsia"/>
          <w:sz w:val="24"/>
          <w:szCs w:val="24"/>
        </w:rPr>
      </w:pPr>
      <w:r w:rsidRPr="00D84115">
        <w:rPr>
          <w:rFonts w:asciiTheme="majorEastAsia" w:eastAsiaTheme="majorEastAsia" w:hAnsiTheme="majorEastAsia" w:hint="eastAsia"/>
          <w:sz w:val="24"/>
          <w:szCs w:val="24"/>
        </w:rPr>
        <w:t>写论文时我们普通教师的短板，每次有感想却又不知如何下笔，我们往往纠缠于“些什么”、“怎么写”，偏偏忽视了“为何写”这个根本性的问题，我们基层教师大多会在要凭职称时写论文，学校各科室有任务下达时写论文。我们常常把教育写作当成是达到某种目的、完成某种任务时的敲门砖，这自然就成了一件苦差事。怎样才能解脱这种教育写作之苦呢？</w:t>
      </w:r>
      <w:r w:rsidR="00207CE0" w:rsidRPr="00D84115">
        <w:rPr>
          <w:rFonts w:asciiTheme="majorEastAsia" w:eastAsiaTheme="majorEastAsia" w:hAnsiTheme="majorEastAsia" w:hint="eastAsia"/>
          <w:sz w:val="24"/>
          <w:szCs w:val="24"/>
        </w:rPr>
        <w:t>这本书为我们接解了惑，那就是找到写作的意义。有一句话说得好：理想不是用来实现的，而是用来让生活的每一天变得有意义。对于教师来说，每个人都自己的教育理想----渴望自己活得专业的成长，那艰苦的教育写作是成长路上不可缺少的铺路石。我们只有明白了这一点，才能心甘情愿的化被动为主动，积极参与到教育写作中来。</w:t>
      </w:r>
    </w:p>
    <w:p w:rsidR="00207CE0" w:rsidRPr="00D84115" w:rsidRDefault="00207CE0" w:rsidP="00D84115">
      <w:pPr>
        <w:spacing w:line="360" w:lineRule="auto"/>
        <w:ind w:firstLineChars="200" w:firstLine="480"/>
        <w:rPr>
          <w:rFonts w:asciiTheme="majorEastAsia" w:eastAsiaTheme="majorEastAsia" w:hAnsiTheme="majorEastAsia" w:hint="eastAsia"/>
          <w:sz w:val="24"/>
          <w:szCs w:val="24"/>
        </w:rPr>
      </w:pPr>
      <w:r w:rsidRPr="00D84115">
        <w:rPr>
          <w:rFonts w:asciiTheme="majorEastAsia" w:eastAsiaTheme="majorEastAsia" w:hAnsiTheme="majorEastAsia" w:hint="eastAsia"/>
          <w:sz w:val="24"/>
          <w:szCs w:val="24"/>
        </w:rPr>
        <w:t>教师专业写作能力的提升，除了要在学理上，技术上掌握一定的策略方法，还需要在实践中不断探索与思考，当每一位教师都倾情投入到自己的教育生活中去</w:t>
      </w:r>
      <w:r w:rsidR="001E1163" w:rsidRPr="00D84115">
        <w:rPr>
          <w:rFonts w:asciiTheme="majorEastAsia" w:eastAsiaTheme="majorEastAsia" w:hAnsiTheme="majorEastAsia" w:hint="eastAsia"/>
          <w:sz w:val="24"/>
          <w:szCs w:val="24"/>
        </w:rPr>
        <w:t>，并逐步养成“观察生活</w:t>
      </w:r>
      <w:r w:rsidR="001E1163" w:rsidRPr="00D84115">
        <w:rPr>
          <w:rFonts w:asciiTheme="majorEastAsia" w:eastAsiaTheme="majorEastAsia" w:hAnsiTheme="majorEastAsia"/>
          <w:sz w:val="24"/>
          <w:szCs w:val="24"/>
        </w:rPr>
        <w:t>—</w:t>
      </w:r>
      <w:r w:rsidR="001E1163" w:rsidRPr="00D84115">
        <w:rPr>
          <w:rFonts w:asciiTheme="majorEastAsia" w:eastAsiaTheme="majorEastAsia" w:hAnsiTheme="majorEastAsia" w:hint="eastAsia"/>
          <w:sz w:val="24"/>
          <w:szCs w:val="24"/>
        </w:rPr>
        <w:t>积淀学识</w:t>
      </w:r>
      <w:r w:rsidR="001E1163" w:rsidRPr="00D84115">
        <w:rPr>
          <w:rFonts w:asciiTheme="majorEastAsia" w:eastAsiaTheme="majorEastAsia" w:hAnsiTheme="majorEastAsia"/>
          <w:sz w:val="24"/>
          <w:szCs w:val="24"/>
        </w:rPr>
        <w:t>—</w:t>
      </w:r>
      <w:r w:rsidR="001E1163" w:rsidRPr="00D84115">
        <w:rPr>
          <w:rFonts w:asciiTheme="majorEastAsia" w:eastAsiaTheme="majorEastAsia" w:hAnsiTheme="majorEastAsia" w:hint="eastAsia"/>
          <w:sz w:val="24"/>
          <w:szCs w:val="24"/>
        </w:rPr>
        <w:t>深度思考</w:t>
      </w:r>
      <w:r w:rsidR="001E1163" w:rsidRPr="00D84115">
        <w:rPr>
          <w:rFonts w:asciiTheme="majorEastAsia" w:eastAsiaTheme="majorEastAsia" w:hAnsiTheme="majorEastAsia"/>
          <w:sz w:val="24"/>
          <w:szCs w:val="24"/>
        </w:rPr>
        <w:t>—</w:t>
      </w:r>
      <w:r w:rsidR="001E1163" w:rsidRPr="00D84115">
        <w:rPr>
          <w:rFonts w:asciiTheme="majorEastAsia" w:eastAsiaTheme="majorEastAsia" w:hAnsiTheme="majorEastAsia" w:hint="eastAsia"/>
          <w:sz w:val="24"/>
          <w:szCs w:val="24"/>
        </w:rPr>
        <w:t>持续写作”的专业生活习惯，我们终有一天，会进入到自由写作的状态，让自己不会再害怕写作，不会每次写论文都会抓耳挠腮、搜肠刮肚的。</w:t>
      </w:r>
    </w:p>
    <w:p w:rsidR="001E1163" w:rsidRPr="00D84115" w:rsidRDefault="001E1163" w:rsidP="00D84115">
      <w:pPr>
        <w:spacing w:line="360" w:lineRule="auto"/>
        <w:ind w:firstLineChars="200" w:firstLine="480"/>
        <w:rPr>
          <w:rFonts w:asciiTheme="majorEastAsia" w:eastAsiaTheme="majorEastAsia" w:hAnsiTheme="majorEastAsia" w:hint="eastAsia"/>
          <w:sz w:val="24"/>
          <w:szCs w:val="24"/>
        </w:rPr>
      </w:pPr>
      <w:r w:rsidRPr="00D84115">
        <w:rPr>
          <w:rFonts w:asciiTheme="majorEastAsia" w:eastAsiaTheme="majorEastAsia" w:hAnsiTheme="majorEastAsia" w:hint="eastAsia"/>
          <w:sz w:val="24"/>
          <w:szCs w:val="24"/>
        </w:rPr>
        <w:t>当然</w:t>
      </w:r>
      <w:r w:rsidR="00D34DD3" w:rsidRPr="00D84115">
        <w:rPr>
          <w:rFonts w:asciiTheme="majorEastAsia" w:eastAsiaTheme="majorEastAsia" w:hAnsiTheme="majorEastAsia" w:hint="eastAsia"/>
          <w:sz w:val="24"/>
          <w:szCs w:val="24"/>
        </w:rPr>
        <w:t>，</w:t>
      </w:r>
      <w:r w:rsidRPr="00D84115">
        <w:rPr>
          <w:rFonts w:asciiTheme="majorEastAsia" w:eastAsiaTheme="majorEastAsia" w:hAnsiTheme="majorEastAsia" w:hint="eastAsia"/>
          <w:sz w:val="24"/>
          <w:szCs w:val="24"/>
        </w:rPr>
        <w:t>对于普通教师来说</w:t>
      </w:r>
      <w:r w:rsidR="00D34DD3" w:rsidRPr="00D84115">
        <w:rPr>
          <w:rFonts w:asciiTheme="majorEastAsia" w:eastAsiaTheme="majorEastAsia" w:hAnsiTheme="majorEastAsia" w:hint="eastAsia"/>
          <w:sz w:val="24"/>
          <w:szCs w:val="24"/>
        </w:rPr>
        <w:t>，一篇高质量的论文是一颗闪闪发光的夜明珠，渴望而往往不可得。而</w:t>
      </w:r>
      <w:r w:rsidRPr="00D84115">
        <w:rPr>
          <w:rFonts w:asciiTheme="majorEastAsia" w:eastAsiaTheme="majorEastAsia" w:hAnsiTheme="majorEastAsia" w:hint="eastAsia"/>
          <w:sz w:val="24"/>
          <w:szCs w:val="24"/>
        </w:rPr>
        <w:t>教育案例更像是教育教学经历中一朵朵泛起的小浪花，</w:t>
      </w:r>
      <w:r w:rsidR="00D34DD3" w:rsidRPr="00D84115">
        <w:rPr>
          <w:rFonts w:asciiTheme="majorEastAsia" w:eastAsiaTheme="majorEastAsia" w:hAnsiTheme="majorEastAsia" w:hint="eastAsia"/>
          <w:sz w:val="24"/>
          <w:szCs w:val="24"/>
        </w:rPr>
        <w:t>也更</w:t>
      </w:r>
      <w:r w:rsidR="00D34DD3" w:rsidRPr="00D84115">
        <w:rPr>
          <w:rFonts w:asciiTheme="majorEastAsia" w:eastAsiaTheme="majorEastAsia" w:hAnsiTheme="majorEastAsia" w:hint="eastAsia"/>
          <w:sz w:val="24"/>
          <w:szCs w:val="24"/>
        </w:rPr>
        <w:lastRenderedPageBreak/>
        <w:t>容易采撷，也更适合一线教师来写。</w:t>
      </w:r>
      <w:r w:rsidR="008A5805" w:rsidRPr="00D84115">
        <w:rPr>
          <w:rFonts w:asciiTheme="majorEastAsia" w:eastAsiaTheme="majorEastAsia" w:hAnsiTheme="majorEastAsia" w:hint="eastAsia"/>
          <w:sz w:val="24"/>
          <w:szCs w:val="24"/>
        </w:rPr>
        <w:t>我们普通教师，身在教育教学第一线，在自己的教育教学经历中，都会发现许多值得思考、研究和回味的人和事。</w:t>
      </w:r>
      <w:r w:rsidR="00D34DD3" w:rsidRPr="00D84115">
        <w:rPr>
          <w:rFonts w:asciiTheme="majorEastAsia" w:eastAsiaTheme="majorEastAsia" w:hAnsiTheme="majorEastAsia" w:hint="eastAsia"/>
          <w:sz w:val="24"/>
          <w:szCs w:val="24"/>
        </w:rPr>
        <w:t>教育案例是在日常的教学工作中经常用到的一种写作形式，以往写教育案例时，只是考虑到要找一个有价值的教育情景或教育实践，进行点评。这其实是我们对教学案例认识上的模糊。</w:t>
      </w:r>
      <w:r w:rsidR="008A5805" w:rsidRPr="00D84115">
        <w:rPr>
          <w:rFonts w:asciiTheme="majorEastAsia" w:eastAsiaTheme="majorEastAsia" w:hAnsiTheme="majorEastAsia" w:hint="eastAsia"/>
          <w:sz w:val="24"/>
          <w:szCs w:val="24"/>
        </w:rPr>
        <w:t>颜莹老师告诉我们：教育案例不是教学实录，不是教育叙事，也不是教育论文。教育案例是集理念、实践与反思于一体的教学事例，这个事例不仅包含对教育情境的描述或是教学过程的记叙，还包含对案例发展变化及结果的深刻反思。教学案例开发的最终目的不是为了再现教师“如何教”的过程，而是通过呈现教学实例，告诉大家可以用怎样的认识和方法解决教学问题。因此教学案例开发是教师基于教学实践</w:t>
      </w:r>
      <w:r w:rsidR="006C6603" w:rsidRPr="00D84115">
        <w:rPr>
          <w:rFonts w:asciiTheme="majorEastAsia" w:eastAsiaTheme="majorEastAsia" w:hAnsiTheme="majorEastAsia" w:hint="eastAsia"/>
          <w:sz w:val="24"/>
          <w:szCs w:val="24"/>
        </w:rPr>
        <w:t>梳理、归纳、提升教学经验，形成“扎根理论”的有效途径。看到这一段话，想想自己过去写的教学案例，似乎只是娱乐了一下自己。</w:t>
      </w:r>
    </w:p>
    <w:p w:rsidR="006C6603" w:rsidRPr="00D84115" w:rsidRDefault="000C6920" w:rsidP="00D84115">
      <w:pPr>
        <w:spacing w:line="360" w:lineRule="auto"/>
        <w:ind w:firstLineChars="200" w:firstLine="480"/>
        <w:rPr>
          <w:rFonts w:asciiTheme="majorEastAsia" w:eastAsiaTheme="majorEastAsia" w:hAnsiTheme="majorEastAsia" w:hint="eastAsia"/>
          <w:sz w:val="24"/>
          <w:szCs w:val="24"/>
        </w:rPr>
      </w:pPr>
      <w:r w:rsidRPr="00D84115">
        <w:rPr>
          <w:rFonts w:asciiTheme="majorEastAsia" w:eastAsiaTheme="majorEastAsia" w:hAnsiTheme="majorEastAsia" w:hint="eastAsia"/>
          <w:sz w:val="24"/>
          <w:szCs w:val="24"/>
        </w:rPr>
        <w:t>当然，要写出一篇好的教育案例，我们首先了解它的文本结构，颜老师告诉我们：一篇完整的案例通常包括背景说明、情境描述、分析讨论、总结提炼四个部分。撰写背景说明的目的是让读者了解这个案例中蕴含的教学问题是什么，其值得关注、研究和解决的价值在哪里，以及作者是从什么角度出发去分析和解决这个问题的。背景说明是教学案例中不可或缺的一部分，但往往却被我们忽视了。情境描述部分要生动形象地反映教育教学的具体过程</w:t>
      </w:r>
      <w:r w:rsidR="003F27B4" w:rsidRPr="00D84115">
        <w:rPr>
          <w:rFonts w:asciiTheme="majorEastAsia" w:eastAsiaTheme="majorEastAsia" w:hAnsiTheme="majorEastAsia" w:hint="eastAsia"/>
          <w:sz w:val="24"/>
          <w:szCs w:val="24"/>
        </w:rPr>
        <w:t>，用生动的教学情境引发读者的思考叙述时要突出主要事件，舍去那些与主题关系不大的内容。情境描述切忌不加选择，流水账式地记录教学过程，描述的内容要与案例主题相匹配，突出重要细节，为后续分析作好铺垫。分析是在案例描述的基础上的议论，不能简单的就事论事，而要注重从案例情境中归纳问题并进行分析，以进一步揭示案例的意义和价值。而就事论事是我们大多数老师在写案例时会发生的问题。总结提炼</w:t>
      </w:r>
      <w:r w:rsidR="00D84115" w:rsidRPr="00D84115">
        <w:rPr>
          <w:rFonts w:asciiTheme="majorEastAsia" w:eastAsiaTheme="majorEastAsia" w:hAnsiTheme="majorEastAsia" w:hint="eastAsia"/>
          <w:sz w:val="24"/>
          <w:szCs w:val="24"/>
        </w:rPr>
        <w:t>部分，教师要基于教学事件作出普遍意义上的理性反思，除了阐明自己经历这个教学事件之后的理性感悟、体验和独特的认识外，更重要的是运用教育理论对案例进行多角度解读，从理论的层面分析失败的原因，总结成功的经验和做法，从这个教学事件中总结、提炼出教育教学原理和规律，提出值得进一步思考和研究的问题，或是下一步教学变革行动策略。</w:t>
      </w:r>
    </w:p>
    <w:p w:rsidR="00D84115" w:rsidRPr="00D84115" w:rsidRDefault="00D84115" w:rsidP="00D84115">
      <w:pPr>
        <w:spacing w:line="360" w:lineRule="auto"/>
        <w:ind w:firstLineChars="200" w:firstLine="480"/>
        <w:rPr>
          <w:rFonts w:asciiTheme="majorEastAsia" w:eastAsiaTheme="majorEastAsia" w:hAnsiTheme="majorEastAsia" w:hint="eastAsia"/>
          <w:sz w:val="24"/>
          <w:szCs w:val="24"/>
        </w:rPr>
      </w:pPr>
      <w:r w:rsidRPr="00D84115">
        <w:rPr>
          <w:rFonts w:asciiTheme="majorEastAsia" w:eastAsiaTheme="majorEastAsia" w:hAnsiTheme="majorEastAsia" w:hint="eastAsia"/>
          <w:sz w:val="24"/>
          <w:szCs w:val="24"/>
        </w:rPr>
        <w:t>颜老师的这本书中教会我们如何写出好的有价值的教学案例：一、写好教育</w:t>
      </w:r>
      <w:r w:rsidRPr="00D84115">
        <w:rPr>
          <w:rFonts w:asciiTheme="majorEastAsia" w:eastAsiaTheme="majorEastAsia" w:hAnsiTheme="majorEastAsia" w:hint="eastAsia"/>
          <w:sz w:val="24"/>
          <w:szCs w:val="24"/>
        </w:rPr>
        <w:lastRenderedPageBreak/>
        <w:t>案例要有实践的基础和经验的积累。我想这就需要我们老师有一双发现的眼睛，在生活中多去观察孩子们，捕捉孩子们生活中有趣、有教育价值的事情，为写教育案例积累资料。二、要有一定的写作技能，更重要的是加强理论知识的学习、我想在空余时间我们一线教师还是要多看一些有关写作方面的书籍，看一些好的论文，从而帮助自己提高写作技能。此外，还要多看一些教育方面的书籍，丰富自己的理论知识，用理论知识来支撑自己的写作。</w:t>
      </w:r>
    </w:p>
    <w:p w:rsidR="00D84115" w:rsidRPr="00D84115" w:rsidRDefault="00D84115" w:rsidP="00D84115">
      <w:pPr>
        <w:spacing w:line="360" w:lineRule="auto"/>
        <w:ind w:firstLineChars="200" w:firstLine="480"/>
        <w:rPr>
          <w:rFonts w:asciiTheme="majorEastAsia" w:eastAsiaTheme="majorEastAsia" w:hAnsiTheme="majorEastAsia"/>
          <w:sz w:val="24"/>
          <w:szCs w:val="24"/>
        </w:rPr>
      </w:pPr>
    </w:p>
    <w:sectPr w:rsidR="00D84115" w:rsidRPr="00D841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03A" w:rsidRDefault="00F2603A" w:rsidP="00591216">
      <w:r>
        <w:separator/>
      </w:r>
    </w:p>
  </w:endnote>
  <w:endnote w:type="continuationSeparator" w:id="1">
    <w:p w:rsidR="00F2603A" w:rsidRDefault="00F2603A" w:rsidP="005912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03A" w:rsidRDefault="00F2603A" w:rsidP="00591216">
      <w:r>
        <w:separator/>
      </w:r>
    </w:p>
  </w:footnote>
  <w:footnote w:type="continuationSeparator" w:id="1">
    <w:p w:rsidR="00F2603A" w:rsidRDefault="00F2603A" w:rsidP="005912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216"/>
    <w:rsid w:val="000C6920"/>
    <w:rsid w:val="001E1163"/>
    <w:rsid w:val="00207CE0"/>
    <w:rsid w:val="002D45E8"/>
    <w:rsid w:val="003F27B4"/>
    <w:rsid w:val="00591216"/>
    <w:rsid w:val="006C6603"/>
    <w:rsid w:val="008A5805"/>
    <w:rsid w:val="00957691"/>
    <w:rsid w:val="00D34DD3"/>
    <w:rsid w:val="00D84115"/>
    <w:rsid w:val="00EB1140"/>
    <w:rsid w:val="00F260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12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1216"/>
    <w:rPr>
      <w:sz w:val="18"/>
      <w:szCs w:val="18"/>
    </w:rPr>
  </w:style>
  <w:style w:type="paragraph" w:styleId="a4">
    <w:name w:val="footer"/>
    <w:basedOn w:val="a"/>
    <w:link w:val="Char0"/>
    <w:uiPriority w:val="99"/>
    <w:semiHidden/>
    <w:unhideWhenUsed/>
    <w:rsid w:val="0059121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121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3</Pages>
  <Words>1035</Words>
  <Characters>1035</Characters>
  <Application>Microsoft Office Word</Application>
  <DocSecurity>0</DocSecurity>
  <Lines>31</Lines>
  <Paragraphs>9</Paragraphs>
  <ScaleCrop>false</ScaleCrop>
  <Company>微软中国</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2022-12-02T02:07:00Z</dcterms:created>
  <dcterms:modified xsi:type="dcterms:W3CDTF">2022-12-02T07:12:00Z</dcterms:modified>
</cp:coreProperties>
</file>