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老师的权威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常州市武进区礼河实验学校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钱桂英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记得那应该是六月份，给一个六年级的班级当三天的班主任，这个班的孩子因为是毕业班了，一个个都有些大人的模样了。当时还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是实习老师，他们和我说话很随意，我坐在讲台边上看自习的时候，他们随意换座位、下座位、讲话等等，有时候他们几乎忽略我的存在，我在心里想一定要树立自己的权威。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个炎热的中午，我按例来到班级看班。带来一些孩子的作业准备批改，对他们唯一的要求是不讲话，自己完成自己的作业。有调皮的孩子跑到我这边说：“老师，给我们看一部电影吧。”其他孩子跟着一起起哄。我拒绝了，要求他们认真复习，为期末做好准备。孩子们很无奈，有些拿出了书开始阅读，有些拿出了作业开始书写、有些偷偷的拿出了玩具......看他们个个开始有自己的事情做了，我也准备安心地批改作业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是好景不长，没有一会儿，学生就开始叽叽喳喳了，这种情况，我也像以前一样大声呵斥了一下，简单地提醒一下他们注意。可是到后面，班级吵闹的场面有些失控了，有些孩子竟然成团地坐在一起聊天玩耍，完全忽略我的存在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用尺子重重地拍了一下桌子，呵斥道：“请下座位的学生立马回到座位上！”那些孩子们听到我发火后，就陆陆续续地慢慢悠悠地回去了，看到他们这副毫不在意、不知悔改的情形，当时真的火冒三丈，想着一定要给他们一个下马威。于是接下来我逮住一个又一次下座位的大高个头、头发凌乱、一脸不屑的女生，呵斥道：“说过多少次了，不可以随便下座位的！现在既然你没有事情可做，那么正好我这边有一篇文章写得很好，你把它抄下来，既是练字、品读，也帮你静一静！其他同学如果也像她这样，我这边还有很多好文章！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是没有过多久，我竟然听到了几个学生在说：“进攻、进攻！”虽然很小声，但是很明显，有学生在拿手机打游戏。我稍微看了一眼就瞄准了对象。坐在后排的一个女生和一个男生，女生就是刚刚下座位的，女生拿着手机偷偷地在抽屉里玩呢。男生在一旁助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悄悄地走到了他们的身旁，他们还聚精会神，直到旁边的孩子笑着提醒：“老师来了！”他们才赶忙地收起了手机，我心里想：这必须要治一下，不然肯定会再犯。于是我严肃地命令道：“你的任务完成了吗？你竟然还有时间打游戏！现在手机暂时没收！请把手机交给我！”没想到那个女孩子竟然双手一摊，往椅子上一趟，二郎腿一翘，假装没有听到，一副淡然无所谓的样子。当着全班的面，这也太无视我了，她在挑衅我作为老师的权威，顿时感觉非常没有面子，于是我又再次命令到：“立刻把手机给我，给你三秒钟的时间，3、2！”那个女生却依然我行我素，我涨红了脸，没办法，我狠狠地放出威胁的话：“如果再不给我，我就请你去校长室去喝茶！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“去就去!”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当时真的不知所错，心里想着，这该怎么办，难道真要为了这样一件事情闹到校长室里吗？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可是，还没等我想好措施的时候，那位学生竟突然拨通了她家人的号码，大声哭着嚷嚷道：“这个新老师特别的奇葩！无缘无故就针对我，还要收的手机！真是奇葩极了！”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我当时一下子懵了，想着怎么又牵扯到家长了，感觉这件小事情要被这小孩闹大了。怎么办？怎么办？对于一个实习老师着实有些不知所措。情急之下，我只能先想办法和她家长沟通了。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“把电话给我，我和你家长说。”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可是却被拒绝了，“不给就不给，这个奇葩老师还要抢我的电话！”然后她就气势汹汹地把电话挂了。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这是第一次遇到这么场面激烈的状况，我当时确实有些慌，周围孩子有些也窃窃私语了起来，有些等着看我的反应，我想热锅上的蚂蚁一样，我想我应该先冷静下来才是。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我先让其他孩子先安静坐下来，然后把他们班的班长叫到门外，我询问道：“她平时也这样吗？”“其实平时她挺好的，对我们也很仗义，之前也闹过一次，就是因为老师批评她，她最受不了的就是老师说她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这下我全部明白了。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立马那个女生叫了出来，她满眼的泪珠，还一边抽泣着，看起来委屈极了。于是我先和她开了一个玩笑：“你看，小姑娘站起来个子都比老师高了，还哭呀？”她微微一笑。接着我看情绪缓和了一些，我就对她说：“刚刚是老师太冲动了，没有好好与你沟通就直接罚你抄写，其实老师也不是真心罚你，只是想让你意识到在自习时间里的要遵守的规矩，希望你能够把握好这最后的时光，毕竟要期末了，对吧？”她点了点头，说道：“刚刚你一说我，我心里面就很难受，越是难受，我就越想和你顶撞。”我接着她的话，继续道：“是呀，刚刚我们都太冲动了，我们应该像这样好好交流的，听其他小朋友说你是一个很仗义的人，如果咱们都把这脾气好好改一改，我觉得我们都会变得更善解人意，更值得别人喜欢，你觉得呢？”她点了点头，并且向我承认了错误，说自己刚刚确实冲动了一些，以后会改正。后来，我们把话匣子打开后，这位小姑娘还和我聊起了她的未来，说不能让着个子白长了，要成为一名运动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在之后的看班时间，当学生不遵守纪律的时候，我会先了解他们的情况，根据不同的学生情况采取合适的交流方式，帮助他们认识到问题。而那位随意下座位的小姑娘不但表现越来越好，同时还监督其他的同学。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霍姆林斯基给教师的建议中，第94条“教师的权威是什么，应该表现在哪里”，其中说到“在教师所有的教育手段中，对学生的权威是最要紧、最普通的、包罗一切，同时又是最锐利和不安全的手段。这是一把手术刀，使用它可以进行最细致的、难以觉察的手术，但它也可能把伤口刺痛。”权威不是呵斥、不是惩罚，我觉得权威应该表现在了解孩子的基础上，让孩子对你怀着希望和相信，真正地成为他们生活的指导，是朋友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一个孩子都是不同的，不仅仅是学习上，性格上也是由很大差异的，每个孩子有不同的气质，不同的年龄阶段，所表现的态度也是大有不同的，不能把每一个孩子都看作一年级的孩子，不能把每一个孩子都看作像胆汁质、多血质这样气质的孩子，对孩子的错误不能一味的严厉批评，要了解学生，差别对待的，只有充分地了解孩子的性格气质，只有选择合适的方式方法，才能有效地管理课堂秩序，更有效地去处理与学生之间的关系，才能真正地发挥老师的权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不是每一位孩子都会听你的，但是如果你是真心的去了解关心他们，倾听他们，从他们的角度去帮助他们改正错误，他们又怎么会拒绝你呢。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因此，了解学生，走进学生的心里，真正地关爱他们，才能和他们更好的相处，发挥好老师的权威！</w:t>
      </w:r>
    </w:p>
    <w:p>
      <w:pPr>
        <w:ind w:firstLine="420" w:firstLineChars="200"/>
        <w:rPr>
          <w:rFonts w:hint="default"/>
          <w:lang w:eastAsia="zh-Hans"/>
        </w:rPr>
      </w:pPr>
    </w:p>
    <w:p>
      <w:pPr>
        <w:ind w:firstLine="420" w:firstLineChars="200"/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FA604"/>
    <w:rsid w:val="7E9FA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2022-11-28T09:23:00Z</dcterms:created>
  <dc:creator>罐罐是姓钱的</dc:creator>
  <cp:lastModifiedBy>罐罐是姓钱的</cp:lastModifiedBy>
  <dcterms:modified xsi:type="dcterms:W3CDTF">2022-11-28T14:51:13Z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439226D380A93A01A10D8463573C93F0</vt:lpwstr>
  </property>
</Properties>
</file>