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2113"/>
        <w:tblW w:w="15216" w:type="dxa"/>
        <w:tblLayout w:type="fixed"/>
        <w:tblLook w:val="04A0" w:firstRow="1" w:lastRow="0" w:firstColumn="1" w:lastColumn="0" w:noHBand="0" w:noVBand="1"/>
      </w:tblPr>
      <w:tblGrid>
        <w:gridCol w:w="900"/>
        <w:gridCol w:w="1134"/>
        <w:gridCol w:w="4203"/>
        <w:gridCol w:w="3828"/>
        <w:gridCol w:w="3685"/>
        <w:gridCol w:w="1466"/>
      </w:tblGrid>
      <w:tr w:rsidR="005E2B45" w:rsidTr="007E38BE">
        <w:trPr>
          <w:trHeight w:val="525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2B45" w:rsidRDefault="006A0818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t>表1 专业称号晋升一览表</w:t>
            </w:r>
          </w:p>
        </w:tc>
      </w:tr>
      <w:tr w:rsidR="005E2B45" w:rsidTr="007E38BE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B45" w:rsidRDefault="006A0818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2B45" w:rsidRDefault="006A0818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B45" w:rsidRDefault="006A0818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原专业称号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B45" w:rsidRDefault="006A0818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现专业称号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2B45" w:rsidRDefault="006A0818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2B45" w:rsidRDefault="006A0818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晋升</w:t>
            </w: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时间</w:t>
            </w:r>
          </w:p>
        </w:tc>
      </w:tr>
      <w:tr w:rsidR="006A0818" w:rsidTr="007E38BE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818" w:rsidRDefault="006A0818" w:rsidP="006A08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王国强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新北区学科带头人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2022.12</w:t>
            </w:r>
          </w:p>
        </w:tc>
      </w:tr>
      <w:tr w:rsidR="00106F08" w:rsidTr="007E38BE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F08" w:rsidRDefault="00106F08" w:rsidP="00106F0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06F08" w:rsidRDefault="00106F08" w:rsidP="00106F0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靳姗姗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F08" w:rsidRDefault="00106F08" w:rsidP="00106F0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无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F08" w:rsidRDefault="00106F08" w:rsidP="00106F0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区教坛新秀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06F08" w:rsidRDefault="00106F08" w:rsidP="00106F0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常州市高新区教育局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06F08" w:rsidRDefault="00106F08" w:rsidP="00106F0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</w:t>
            </w:r>
            <w:r>
              <w:rPr>
                <w:rFonts w:ascii="宋体" w:eastAsia="宋体" w:hAnsi="宋体" w:cs="宋体"/>
                <w:color w:val="000000"/>
                <w:sz w:val="24"/>
                <w:szCs w:val="24"/>
              </w:rPr>
              <w:t>022.1</w:t>
            </w:r>
          </w:p>
        </w:tc>
      </w:tr>
      <w:tr w:rsidR="007E38BE" w:rsidTr="007E38BE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8BE" w:rsidRDefault="007E38BE" w:rsidP="007E38B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E38BE" w:rsidRDefault="007E38BE" w:rsidP="007E38B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庞涛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BE" w:rsidRDefault="007E38BE" w:rsidP="007E38B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无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8BE" w:rsidRDefault="007E38BE" w:rsidP="007E38B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区教坛新秀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E38BE" w:rsidRDefault="007E38BE" w:rsidP="007E38B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新北区教育局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E38BE" w:rsidRDefault="007E38BE" w:rsidP="007E38B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2022.01</w:t>
            </w:r>
          </w:p>
        </w:tc>
      </w:tr>
      <w:tr w:rsidR="007E38BE" w:rsidTr="007E38BE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8BE" w:rsidRDefault="007E38BE" w:rsidP="007E38B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E38BE" w:rsidRDefault="007E38BE" w:rsidP="007E38B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BE" w:rsidRDefault="007E38BE" w:rsidP="007E38B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8BE" w:rsidRDefault="007E38BE" w:rsidP="007E38B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E38BE" w:rsidRDefault="007E38BE" w:rsidP="007E38B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E38BE" w:rsidRDefault="007E38BE" w:rsidP="007E38B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</w:tr>
      <w:tr w:rsidR="007E38BE" w:rsidTr="007E38BE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E38BE" w:rsidRDefault="007E38BE" w:rsidP="007E38B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E38BE" w:rsidRDefault="007E38BE" w:rsidP="007E38B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BE" w:rsidRDefault="007E38BE" w:rsidP="007E38B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E38BE" w:rsidRDefault="007E38BE" w:rsidP="007E38B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E38BE" w:rsidRDefault="007E38BE" w:rsidP="007E38B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E38BE" w:rsidRDefault="007E38BE" w:rsidP="007E38B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</w:tr>
    </w:tbl>
    <w:p w:rsidR="005E2B45" w:rsidRDefault="005E2B45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</w:p>
    <w:p w:rsidR="005E2B45" w:rsidRDefault="006A0818">
      <w:pPr>
        <w:snapToGrid w:val="0"/>
        <w:jc w:val="center"/>
        <w:rPr>
          <w:rFonts w:ascii="微软雅黑" w:eastAsia="微软雅黑" w:hAnsi="微软雅黑" w:cs="微软雅黑"/>
          <w:b/>
          <w:bCs/>
          <w:color w:val="000000"/>
          <w:sz w:val="32"/>
          <w:szCs w:val="32"/>
          <w:lang w:bidi="ar"/>
        </w:rPr>
      </w:pPr>
      <w:r>
        <w:rPr>
          <w:rStyle w:val="font51"/>
          <w:rFonts w:hint="default"/>
          <w:b/>
          <w:bCs/>
          <w:sz w:val="32"/>
          <w:szCs w:val="32"/>
          <w:lang w:bidi="ar"/>
        </w:rPr>
        <w:t>B16</w:t>
      </w:r>
      <w:r>
        <w:rPr>
          <w:rStyle w:val="font51"/>
          <w:rFonts w:hint="default"/>
          <w:b/>
          <w:bCs/>
          <w:sz w:val="32"/>
          <w:szCs w:val="32"/>
          <w:u w:val="single"/>
          <w:lang w:bidi="ar"/>
        </w:rPr>
        <w:t xml:space="preserve"> </w:t>
      </w:r>
      <w:r w:rsidR="005579EC">
        <w:rPr>
          <w:rStyle w:val="font51"/>
          <w:rFonts w:hint="default"/>
          <w:b/>
          <w:bCs/>
          <w:sz w:val="32"/>
          <w:szCs w:val="32"/>
          <w:u w:val="single"/>
          <w:lang w:bidi="ar"/>
        </w:rPr>
        <w:t>邵宏</w:t>
      </w:r>
      <w:r>
        <w:rPr>
          <w:rStyle w:val="font51"/>
          <w:rFonts w:hint="default"/>
          <w:b/>
          <w:bCs/>
          <w:sz w:val="32"/>
          <w:szCs w:val="32"/>
          <w:u w:val="single"/>
          <w:lang w:bidi="ar"/>
        </w:rPr>
        <w:t xml:space="preserve"> </w:t>
      </w:r>
      <w:r>
        <w:rPr>
          <w:rStyle w:val="font51"/>
          <w:rFonts w:hint="default"/>
          <w:b/>
          <w:bCs/>
          <w:sz w:val="32"/>
          <w:szCs w:val="32"/>
          <w:lang w:bidi="ar"/>
        </w:rPr>
        <w:t>名教师成长营专业称号、职称晋升一览表</w:t>
      </w:r>
    </w:p>
    <w:tbl>
      <w:tblPr>
        <w:tblpPr w:leftFromText="180" w:rightFromText="180" w:vertAnchor="page" w:horzAnchor="margin" w:tblpY="6697"/>
        <w:tblW w:w="15216" w:type="dxa"/>
        <w:tblLayout w:type="fixed"/>
        <w:tblLook w:val="04A0" w:firstRow="1" w:lastRow="0" w:firstColumn="1" w:lastColumn="0" w:noHBand="0" w:noVBand="1"/>
      </w:tblPr>
      <w:tblGrid>
        <w:gridCol w:w="900"/>
        <w:gridCol w:w="1134"/>
        <w:gridCol w:w="4203"/>
        <w:gridCol w:w="3828"/>
        <w:gridCol w:w="3685"/>
        <w:gridCol w:w="1466"/>
      </w:tblGrid>
      <w:tr w:rsidR="005E2B45" w:rsidTr="006A0818">
        <w:trPr>
          <w:trHeight w:val="525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E2B45" w:rsidRDefault="006A0818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t>表2职称晋升一览表</w:t>
            </w:r>
          </w:p>
        </w:tc>
      </w:tr>
      <w:tr w:rsidR="005E2B45" w:rsidTr="006A0818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B45" w:rsidRDefault="006A0818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2B45" w:rsidRDefault="006A0818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B45" w:rsidRDefault="006A0818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原职称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B45" w:rsidRDefault="006A0818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现职称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2B45" w:rsidRDefault="006A0818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E2B45" w:rsidRDefault="006A0818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晋升</w:t>
            </w: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时间</w:t>
            </w:r>
          </w:p>
        </w:tc>
      </w:tr>
      <w:tr w:rsidR="006A0818" w:rsidTr="006A0818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818" w:rsidRDefault="006A0818" w:rsidP="006A08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王国强</w:t>
            </w: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中小学一级教师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中小学高级教师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333333"/>
                <w:szCs w:val="21"/>
                <w:shd w:val="clear" w:color="auto" w:fill="FFFFFF"/>
              </w:rPr>
              <w:t>常州市人力资源和社会保障局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2022.12</w:t>
            </w:r>
          </w:p>
        </w:tc>
      </w:tr>
      <w:tr w:rsidR="006A0818" w:rsidTr="006A0818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818" w:rsidRDefault="006A0818" w:rsidP="006A08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</w:tr>
      <w:tr w:rsidR="006A0818" w:rsidTr="006A0818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818" w:rsidRDefault="006A0818" w:rsidP="006A08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</w:tr>
      <w:tr w:rsidR="006A0818" w:rsidTr="006A0818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818" w:rsidRDefault="006A0818" w:rsidP="006A08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</w:tr>
      <w:tr w:rsidR="006A0818" w:rsidTr="006A0818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A0818" w:rsidRDefault="006A0818" w:rsidP="006A081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42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A0818" w:rsidRDefault="006A0818" w:rsidP="006A0818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</w:tr>
    </w:tbl>
    <w:p w:rsidR="005E2B45" w:rsidRDefault="006A0818">
      <w:pPr>
        <w:widowControl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br w:type="page"/>
      </w:r>
      <w:r>
        <w:rPr>
          <w:rFonts w:ascii="宋体" w:eastAsia="宋体" w:hAnsi="宋体"/>
          <w:b/>
          <w:bCs/>
          <w:color w:val="000000"/>
          <w:sz w:val="44"/>
          <w:szCs w:val="44"/>
        </w:rPr>
        <w:lastRenderedPageBreak/>
        <w:t>B16</w:t>
      </w:r>
      <w:bookmarkStart w:id="0" w:name="_Hlk93393869"/>
      <w:r>
        <w:rPr>
          <w:rFonts w:ascii="宋体" w:eastAsia="宋体" w:hAnsi="宋体"/>
          <w:b/>
          <w:bCs/>
          <w:sz w:val="44"/>
          <w:szCs w:val="44"/>
        </w:rPr>
        <w:t>专业称号</w:t>
      </w:r>
      <w:bookmarkEnd w:id="0"/>
      <w:r>
        <w:rPr>
          <w:rFonts w:ascii="宋体" w:eastAsia="宋体" w:hAnsi="宋体"/>
          <w:b/>
          <w:bCs/>
          <w:sz w:val="44"/>
          <w:szCs w:val="44"/>
        </w:rPr>
        <w:t>、职称晋升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材料</w:t>
      </w:r>
    </w:p>
    <w:p w:rsidR="005E2B45" w:rsidRDefault="006A0818">
      <w:pPr>
        <w:snapToGrid w:val="0"/>
        <w:jc w:val="center"/>
        <w:rPr>
          <w:rFonts w:ascii="宋体" w:eastAsia="宋体" w:hAnsi="宋体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t>材料1专业称号晋升材料</w:t>
      </w:r>
    </w:p>
    <w:tbl>
      <w:tblPr>
        <w:tblStyle w:val="a5"/>
        <w:tblW w:w="11477" w:type="dxa"/>
        <w:jc w:val="center"/>
        <w:tblLook w:val="04A0" w:firstRow="1" w:lastRow="0" w:firstColumn="1" w:lastColumn="0" w:noHBand="0" w:noVBand="1"/>
      </w:tblPr>
      <w:tblGrid>
        <w:gridCol w:w="1172"/>
        <w:gridCol w:w="5495"/>
        <w:gridCol w:w="4810"/>
      </w:tblGrid>
      <w:tr w:rsidR="005E2B45" w:rsidTr="007E38BE">
        <w:trPr>
          <w:jc w:val="center"/>
        </w:trPr>
        <w:tc>
          <w:tcPr>
            <w:tcW w:w="1172" w:type="dxa"/>
            <w:vAlign w:val="center"/>
          </w:tcPr>
          <w:p w:rsidR="005E2B45" w:rsidRDefault="006A0818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5495" w:type="dxa"/>
            <w:vAlign w:val="center"/>
          </w:tcPr>
          <w:p w:rsidR="005E2B45" w:rsidRDefault="006A081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专业称号证书或网上公示截图</w:t>
            </w:r>
          </w:p>
        </w:tc>
        <w:tc>
          <w:tcPr>
            <w:tcW w:w="4810" w:type="dxa"/>
            <w:vAlign w:val="center"/>
          </w:tcPr>
          <w:p w:rsidR="005E2B45" w:rsidRDefault="006A081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5E2B45" w:rsidTr="007E38BE">
        <w:trPr>
          <w:jc w:val="center"/>
        </w:trPr>
        <w:tc>
          <w:tcPr>
            <w:tcW w:w="1172" w:type="dxa"/>
            <w:vAlign w:val="center"/>
          </w:tcPr>
          <w:p w:rsidR="005E2B45" w:rsidRDefault="006A0818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5495" w:type="dxa"/>
            <w:vAlign w:val="center"/>
          </w:tcPr>
          <w:p w:rsidR="005E2B45" w:rsidRDefault="006A0818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4810" w:type="dxa"/>
            <w:vAlign w:val="center"/>
          </w:tcPr>
          <w:p w:rsidR="005E2B45" w:rsidRDefault="005E2B45">
            <w:pPr>
              <w:jc w:val="center"/>
              <w:rPr>
                <w:color w:val="FF0000"/>
              </w:rPr>
            </w:pPr>
          </w:p>
        </w:tc>
      </w:tr>
      <w:tr w:rsidR="005E2B45" w:rsidTr="007E38BE">
        <w:trPr>
          <w:jc w:val="center"/>
        </w:trPr>
        <w:tc>
          <w:tcPr>
            <w:tcW w:w="1172" w:type="dxa"/>
            <w:vAlign w:val="center"/>
          </w:tcPr>
          <w:p w:rsidR="005E2B45" w:rsidRDefault="006A081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picture/>
          </w:sdtPr>
          <w:sdtEndPr/>
          <w:sdtContent>
            <w:tc>
              <w:tcPr>
                <w:tcW w:w="5495" w:type="dxa"/>
                <w:vAlign w:val="center"/>
              </w:tcPr>
              <w:p w:rsidR="005E2B45" w:rsidRDefault="006A0818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24000" cy="1104900"/>
                      <wp:effectExtent l="0" t="0" r="0" b="0"/>
                      <wp:docPr id="10" name="图片 1" descr="C:\Users\垭口\Desktop\QQ图片20221215125211.pngQQ图片202212151252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" descr="C:\Users\垭口\Desktop\QQ图片20221215125211.pngQQ图片202212151252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104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810" w:type="dxa"/>
            <w:vAlign w:val="center"/>
          </w:tcPr>
          <w:p w:rsidR="005E2B45" w:rsidRDefault="006A0818">
            <w:pPr>
              <w:jc w:val="center"/>
            </w:pPr>
            <w:r>
              <w:t>区教育局内网发布</w:t>
            </w:r>
          </w:p>
        </w:tc>
      </w:tr>
      <w:tr w:rsidR="007E38BE" w:rsidTr="007E38BE">
        <w:trPr>
          <w:jc w:val="center"/>
        </w:trPr>
        <w:tc>
          <w:tcPr>
            <w:tcW w:w="1172" w:type="dxa"/>
            <w:vAlign w:val="center"/>
          </w:tcPr>
          <w:p w:rsidR="007E38BE" w:rsidRDefault="007E38BE" w:rsidP="007E38B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495" w:type="dxa"/>
            <w:vAlign w:val="center"/>
          </w:tcPr>
          <w:p w:rsidR="007E38BE" w:rsidRDefault="007E38BE" w:rsidP="007E38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D357E4" wp14:editId="52DFB0C0">
                  <wp:extent cx="1143000" cy="15240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vAlign w:val="center"/>
          </w:tcPr>
          <w:p w:rsidR="007E38BE" w:rsidRDefault="007E38BE" w:rsidP="007E38BE">
            <w:pPr>
              <w:jc w:val="center"/>
            </w:pPr>
            <w:bookmarkStart w:id="1" w:name="_GoBack"/>
            <w:bookmarkEnd w:id="1"/>
            <w:r>
              <w:rPr>
                <w:rFonts w:hint="eastAsia"/>
              </w:rPr>
              <w:t>http://www.pub.xbedu.net/html/article5277205.html</w:t>
            </w:r>
          </w:p>
        </w:tc>
      </w:tr>
      <w:tr w:rsidR="007E38BE" w:rsidTr="007E38BE">
        <w:trPr>
          <w:jc w:val="center"/>
        </w:trPr>
        <w:tc>
          <w:tcPr>
            <w:tcW w:w="1172" w:type="dxa"/>
            <w:vAlign w:val="center"/>
          </w:tcPr>
          <w:p w:rsidR="007E38BE" w:rsidRDefault="007E38BE" w:rsidP="007E38BE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495" w:type="dxa"/>
            <w:vAlign w:val="center"/>
          </w:tcPr>
          <w:p w:rsidR="007E38BE" w:rsidRDefault="007E38BE" w:rsidP="007E38B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A8C9761" wp14:editId="2E985814">
                  <wp:extent cx="2705735" cy="2029460"/>
                  <wp:effectExtent l="0" t="0" r="18415" b="8890"/>
                  <wp:docPr id="2" name="图片 2" descr="IMG_6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9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735" cy="202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  <w:vAlign w:val="center"/>
          </w:tcPr>
          <w:p w:rsidR="007E38BE" w:rsidRDefault="007E38BE" w:rsidP="007E38BE">
            <w:pPr>
              <w:jc w:val="center"/>
            </w:pPr>
            <w:r>
              <w:rPr>
                <w:rFonts w:hint="eastAsia"/>
              </w:rPr>
              <w:t>http://www.pub.xbedu.net/html/article5277205.html</w:t>
            </w:r>
          </w:p>
        </w:tc>
      </w:tr>
      <w:tr w:rsidR="007E38BE" w:rsidTr="007E38BE">
        <w:trPr>
          <w:jc w:val="center"/>
        </w:trPr>
        <w:tc>
          <w:tcPr>
            <w:tcW w:w="1172" w:type="dxa"/>
            <w:vAlign w:val="center"/>
          </w:tcPr>
          <w:p w:rsidR="007E38BE" w:rsidRDefault="007E38BE" w:rsidP="007E38BE">
            <w:pPr>
              <w:jc w:val="center"/>
            </w:pPr>
          </w:p>
        </w:tc>
        <w:tc>
          <w:tcPr>
            <w:tcW w:w="5495" w:type="dxa"/>
            <w:vAlign w:val="center"/>
          </w:tcPr>
          <w:p w:rsidR="007E38BE" w:rsidRDefault="007E38BE" w:rsidP="007E38BE">
            <w:pPr>
              <w:jc w:val="center"/>
            </w:pPr>
          </w:p>
        </w:tc>
        <w:tc>
          <w:tcPr>
            <w:tcW w:w="4810" w:type="dxa"/>
            <w:vAlign w:val="center"/>
          </w:tcPr>
          <w:p w:rsidR="007E38BE" w:rsidRDefault="007E38BE" w:rsidP="007E38BE">
            <w:pPr>
              <w:jc w:val="center"/>
            </w:pPr>
          </w:p>
        </w:tc>
      </w:tr>
    </w:tbl>
    <w:p w:rsidR="005E2B45" w:rsidRDefault="005E2B45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:rsidR="005E2B45" w:rsidRDefault="006A0818">
      <w:pPr>
        <w:snapToGrid w:val="0"/>
        <w:jc w:val="center"/>
        <w:rPr>
          <w:rFonts w:ascii="宋体" w:eastAsia="宋体" w:hAnsi="宋体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t>材料2 职称晋升材料</w:t>
      </w:r>
    </w:p>
    <w:tbl>
      <w:tblPr>
        <w:tblStyle w:val="a5"/>
        <w:tblW w:w="11477" w:type="dxa"/>
        <w:jc w:val="center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5E2B45">
        <w:trPr>
          <w:jc w:val="center"/>
        </w:trPr>
        <w:tc>
          <w:tcPr>
            <w:tcW w:w="1585" w:type="dxa"/>
            <w:vAlign w:val="center"/>
          </w:tcPr>
          <w:p w:rsidR="005E2B45" w:rsidRDefault="006A0818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lastRenderedPageBreak/>
              <w:t>序号</w:t>
            </w:r>
          </w:p>
        </w:tc>
        <w:tc>
          <w:tcPr>
            <w:tcW w:w="6065" w:type="dxa"/>
            <w:vAlign w:val="center"/>
          </w:tcPr>
          <w:p w:rsidR="005E2B45" w:rsidRDefault="006A081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职称证书或网上公示截图</w:t>
            </w:r>
          </w:p>
        </w:tc>
        <w:tc>
          <w:tcPr>
            <w:tcW w:w="3827" w:type="dxa"/>
            <w:vAlign w:val="center"/>
          </w:tcPr>
          <w:p w:rsidR="005E2B45" w:rsidRDefault="006A081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5E2B45">
        <w:trPr>
          <w:jc w:val="center"/>
        </w:trPr>
        <w:tc>
          <w:tcPr>
            <w:tcW w:w="1585" w:type="dxa"/>
            <w:vAlign w:val="center"/>
          </w:tcPr>
          <w:p w:rsidR="005E2B45" w:rsidRDefault="006A0818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:rsidR="005E2B45" w:rsidRDefault="006A0818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:rsidR="005E2B45" w:rsidRDefault="005E2B45">
            <w:pPr>
              <w:jc w:val="center"/>
              <w:rPr>
                <w:color w:val="FF0000"/>
              </w:rPr>
            </w:pPr>
          </w:p>
        </w:tc>
      </w:tr>
      <w:tr w:rsidR="005E2B45">
        <w:trPr>
          <w:jc w:val="center"/>
        </w:trPr>
        <w:tc>
          <w:tcPr>
            <w:tcW w:w="1585" w:type="dxa"/>
            <w:vAlign w:val="center"/>
          </w:tcPr>
          <w:p w:rsidR="005E2B45" w:rsidRDefault="006A081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542434435"/>
            <w:picture/>
          </w:sdtPr>
          <w:sdtEndPr/>
          <w:sdtContent>
            <w:tc>
              <w:tcPr>
                <w:tcW w:w="6065" w:type="dxa"/>
                <w:vAlign w:val="center"/>
              </w:tcPr>
              <w:p w:rsidR="005E2B45" w:rsidRDefault="006A0818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24000" cy="826770"/>
                      <wp:effectExtent l="0" t="0" r="0" b="11430"/>
                      <wp:docPr id="18" name="图片 1" descr="C:\Users\垭口\Desktop\QQ图片20221215124649.pngQQ图片202212151246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图片 1" descr="C:\Users\垭口\Desktop\QQ图片20221215124649.pngQQ图片2022121512464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826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:rsidR="005E2B45" w:rsidRDefault="000423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hyperlink r:id="rId11" w:history="1">
              <w:r w:rsidR="006A0818">
                <w:rPr>
                  <w:rStyle w:val="a6"/>
                  <w:rFonts w:ascii="宋体" w:eastAsia="宋体" w:hAnsi="宋体" w:cs="宋体"/>
                  <w:sz w:val="10"/>
                  <w:szCs w:val="10"/>
                </w:rPr>
                <w:t>http://jyj.changzhou.gov.cn/html/jyj/2022/QMNDPCBI_1212/111728.html</w:t>
              </w:r>
            </w:hyperlink>
          </w:p>
          <w:p w:rsidR="005E2B45" w:rsidRDefault="005E2B4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5E2B45">
        <w:trPr>
          <w:jc w:val="center"/>
        </w:trPr>
        <w:tc>
          <w:tcPr>
            <w:tcW w:w="1585" w:type="dxa"/>
            <w:vAlign w:val="center"/>
          </w:tcPr>
          <w:p w:rsidR="005E2B45" w:rsidRDefault="006A0818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:rsidR="005E2B45" w:rsidRDefault="005E2B45">
            <w:pPr>
              <w:jc w:val="center"/>
            </w:pPr>
          </w:p>
        </w:tc>
        <w:tc>
          <w:tcPr>
            <w:tcW w:w="3827" w:type="dxa"/>
            <w:vAlign w:val="center"/>
          </w:tcPr>
          <w:p w:rsidR="005E2B45" w:rsidRDefault="005E2B45">
            <w:pPr>
              <w:jc w:val="center"/>
            </w:pPr>
          </w:p>
        </w:tc>
      </w:tr>
      <w:tr w:rsidR="005E2B45">
        <w:trPr>
          <w:jc w:val="center"/>
        </w:trPr>
        <w:tc>
          <w:tcPr>
            <w:tcW w:w="1585" w:type="dxa"/>
            <w:vAlign w:val="center"/>
          </w:tcPr>
          <w:p w:rsidR="005E2B45" w:rsidRDefault="005E2B45">
            <w:pPr>
              <w:jc w:val="center"/>
            </w:pPr>
          </w:p>
        </w:tc>
        <w:tc>
          <w:tcPr>
            <w:tcW w:w="6065" w:type="dxa"/>
            <w:vAlign w:val="center"/>
          </w:tcPr>
          <w:p w:rsidR="005E2B45" w:rsidRDefault="005E2B45">
            <w:pPr>
              <w:jc w:val="center"/>
            </w:pPr>
          </w:p>
        </w:tc>
        <w:tc>
          <w:tcPr>
            <w:tcW w:w="3827" w:type="dxa"/>
            <w:vAlign w:val="center"/>
          </w:tcPr>
          <w:p w:rsidR="005E2B45" w:rsidRDefault="005E2B45">
            <w:pPr>
              <w:jc w:val="center"/>
            </w:pPr>
          </w:p>
        </w:tc>
      </w:tr>
      <w:tr w:rsidR="005E2B45">
        <w:trPr>
          <w:jc w:val="center"/>
        </w:trPr>
        <w:tc>
          <w:tcPr>
            <w:tcW w:w="1585" w:type="dxa"/>
            <w:vAlign w:val="center"/>
          </w:tcPr>
          <w:p w:rsidR="005E2B45" w:rsidRDefault="005E2B45">
            <w:pPr>
              <w:jc w:val="center"/>
            </w:pPr>
          </w:p>
        </w:tc>
        <w:tc>
          <w:tcPr>
            <w:tcW w:w="6065" w:type="dxa"/>
            <w:vAlign w:val="center"/>
          </w:tcPr>
          <w:p w:rsidR="005E2B45" w:rsidRDefault="005E2B45">
            <w:pPr>
              <w:jc w:val="center"/>
            </w:pPr>
          </w:p>
        </w:tc>
        <w:tc>
          <w:tcPr>
            <w:tcW w:w="3827" w:type="dxa"/>
            <w:vAlign w:val="center"/>
          </w:tcPr>
          <w:p w:rsidR="005E2B45" w:rsidRDefault="005E2B45">
            <w:pPr>
              <w:jc w:val="center"/>
            </w:pPr>
          </w:p>
        </w:tc>
      </w:tr>
    </w:tbl>
    <w:p w:rsidR="005E2B45" w:rsidRDefault="005E2B45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:rsidR="005E2B45" w:rsidRDefault="005E2B45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p w:rsidR="005E2B45" w:rsidRDefault="005E2B45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p w:rsidR="005E2B45" w:rsidRDefault="005E2B45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p w:rsidR="005E2B45" w:rsidRDefault="005E2B45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sectPr w:rsidR="005E2B45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39A" w:rsidRDefault="0004239A" w:rsidP="00106F08">
      <w:r>
        <w:separator/>
      </w:r>
    </w:p>
  </w:endnote>
  <w:endnote w:type="continuationSeparator" w:id="0">
    <w:p w:rsidR="0004239A" w:rsidRDefault="0004239A" w:rsidP="00106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39A" w:rsidRDefault="0004239A" w:rsidP="00106F08">
      <w:r>
        <w:separator/>
      </w:r>
    </w:p>
  </w:footnote>
  <w:footnote w:type="continuationSeparator" w:id="0">
    <w:p w:rsidR="0004239A" w:rsidRDefault="0004239A" w:rsidP="00106F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isplayBackgroundShape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AwMDU3NTZlZmMwNzVkYmFjZDVmMmU5ZWU4Y2FlZDIifQ=="/>
  </w:docVars>
  <w:rsids>
    <w:rsidRoot w:val="00BA0C1A"/>
    <w:rsid w:val="0004239A"/>
    <w:rsid w:val="000556B9"/>
    <w:rsid w:val="000C51B7"/>
    <w:rsid w:val="00106F08"/>
    <w:rsid w:val="001D455C"/>
    <w:rsid w:val="001E01A9"/>
    <w:rsid w:val="00216EB9"/>
    <w:rsid w:val="003021D8"/>
    <w:rsid w:val="003B7301"/>
    <w:rsid w:val="00483B05"/>
    <w:rsid w:val="005579EC"/>
    <w:rsid w:val="0059531B"/>
    <w:rsid w:val="005E2B45"/>
    <w:rsid w:val="006129A6"/>
    <w:rsid w:val="00616505"/>
    <w:rsid w:val="0062213C"/>
    <w:rsid w:val="00633F40"/>
    <w:rsid w:val="006549AD"/>
    <w:rsid w:val="00684D9C"/>
    <w:rsid w:val="006A0818"/>
    <w:rsid w:val="006D13F8"/>
    <w:rsid w:val="0079745D"/>
    <w:rsid w:val="007C7294"/>
    <w:rsid w:val="007D07BB"/>
    <w:rsid w:val="007E38BE"/>
    <w:rsid w:val="00982F1A"/>
    <w:rsid w:val="00A04C5C"/>
    <w:rsid w:val="00A60633"/>
    <w:rsid w:val="00AA2280"/>
    <w:rsid w:val="00AC3AD3"/>
    <w:rsid w:val="00B94361"/>
    <w:rsid w:val="00BA0C1A"/>
    <w:rsid w:val="00BC3E7D"/>
    <w:rsid w:val="00C061CB"/>
    <w:rsid w:val="00C604EC"/>
    <w:rsid w:val="00DD1829"/>
    <w:rsid w:val="00E26251"/>
    <w:rsid w:val="00E54F40"/>
    <w:rsid w:val="00EA1EE8"/>
    <w:rsid w:val="00F53662"/>
    <w:rsid w:val="02027DE2"/>
    <w:rsid w:val="04F217BD"/>
    <w:rsid w:val="083D07F0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3852E62"/>
    <w:rsid w:val="263F382E"/>
    <w:rsid w:val="27140647"/>
    <w:rsid w:val="27767BD4"/>
    <w:rsid w:val="27DC4968"/>
    <w:rsid w:val="28C166B7"/>
    <w:rsid w:val="30456175"/>
    <w:rsid w:val="323A0D57"/>
    <w:rsid w:val="36772279"/>
    <w:rsid w:val="434067C1"/>
    <w:rsid w:val="463E5044"/>
    <w:rsid w:val="568D20C3"/>
    <w:rsid w:val="61D05A5A"/>
    <w:rsid w:val="64DF08EB"/>
    <w:rsid w:val="6EAF13B0"/>
    <w:rsid w:val="71061E72"/>
    <w:rsid w:val="765E32DA"/>
    <w:rsid w:val="789E0497"/>
    <w:rsid w:val="7A3B2499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0A5425D-CFF5-41EB-AE28-489C06FB1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font91">
    <w:name w:val="font9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jyj.changzhou.gov.cn/html/jyj/2022/QMNDPCBI_1212/111728.html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178A759B-4D3B-4507-B4EC-6C43F56D12B3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0/wordprocessingShape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111</Words>
  <Characters>635</Characters>
  <Application>Microsoft Office Word</Application>
  <DocSecurity>0</DocSecurity>
  <Lines>5</Lines>
  <Paragraphs>1</Paragraphs>
  <ScaleCrop>false</ScaleCrop>
  <Company>Microsoft</Company>
  <LinksUpToDate>false</LinksUpToDate>
  <CharactersWithSpaces>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qxr</cp:lastModifiedBy>
  <cp:revision>5</cp:revision>
  <dcterms:created xsi:type="dcterms:W3CDTF">2022-12-21T10:04:00Z</dcterms:created>
  <dcterms:modified xsi:type="dcterms:W3CDTF">2022-12-28T11:31:00Z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17D05AB0A9C14C6FA2B35FA26D22D932</vt:lpwstr>
  </property>
</Properties>
</file>