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a3"/>
        <w:tblpPr w:leftFromText="180" w:rightFromText="180" w:vertAnchor="page" w:horzAnchor="margin" w:tblpY="3901"/>
        <w:tblW w:w="13887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163"/>
      </w:tblGrid>
      <w:tr w:rsidR="00C00A0B" w14:paraId="2197FED1" w14:textId="77777777" w:rsidTr="0056720B">
        <w:tc>
          <w:tcPr>
            <w:tcW w:w="675" w:type="dxa"/>
          </w:tcPr>
          <w:p w14:paraId="7D014B3B" w14:textId="77777777" w:rsidR="00C00A0B" w:rsidRPr="00767F58" w:rsidRDefault="00C00A0B" w:rsidP="00767F58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5B0027B" w14:textId="77777777" w:rsidR="00C00A0B" w:rsidRPr="00767F58" w:rsidRDefault="00A10CE7" w:rsidP="00767F5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3C5BFFD3" w14:textId="77777777" w:rsidR="00C00A0B" w:rsidRPr="00767F58" w:rsidRDefault="00A10CE7" w:rsidP="00767F5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30722502" w14:textId="77777777" w:rsidR="00C00A0B" w:rsidRPr="00767F58" w:rsidRDefault="00A10CE7" w:rsidP="00767F5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</w:t>
            </w:r>
            <w:r w:rsidR="00C00A0B" w:rsidRPr="00767F58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1984" w:type="dxa"/>
          </w:tcPr>
          <w:p w14:paraId="26029206" w14:textId="77777777" w:rsidR="00C00A0B" w:rsidRPr="00767F58" w:rsidRDefault="00A10CE7" w:rsidP="00767F5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163" w:type="dxa"/>
          </w:tcPr>
          <w:p w14:paraId="4BA8B0EB" w14:textId="77777777" w:rsidR="00C00A0B" w:rsidRPr="00767F58" w:rsidRDefault="00C00A0B" w:rsidP="00767F58">
            <w:pPr>
              <w:jc w:val="center"/>
              <w:rPr>
                <w:b/>
                <w:bCs/>
              </w:rPr>
            </w:pPr>
            <w:r w:rsidRPr="00767F58">
              <w:rPr>
                <w:rFonts w:hint="eastAsia"/>
                <w:b/>
                <w:bCs/>
              </w:rPr>
              <w:t>级别</w:t>
            </w:r>
          </w:p>
        </w:tc>
      </w:tr>
      <w:tr w:rsidR="00C00A0B" w14:paraId="62D2534B" w14:textId="77777777" w:rsidTr="0056720B">
        <w:tc>
          <w:tcPr>
            <w:tcW w:w="675" w:type="dxa"/>
          </w:tcPr>
          <w:p w14:paraId="5F174A6D" w14:textId="77777777" w:rsidR="00C00A0B" w:rsidRDefault="00C00A0B" w:rsidP="00C00A0B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B8F21C6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5D0F6B2A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338F19FA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13E45EFE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63" w:type="dxa"/>
          </w:tcPr>
          <w:p w14:paraId="3B1D0194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C00A0B" w14:paraId="479939E2" w14:textId="77777777" w:rsidTr="0056720B">
        <w:tc>
          <w:tcPr>
            <w:tcW w:w="675" w:type="dxa"/>
          </w:tcPr>
          <w:p w14:paraId="39D25DDB" w14:textId="77777777" w:rsidR="00C00A0B" w:rsidRDefault="00C00A0B" w:rsidP="00C00A0B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56676CD4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58C6EBCA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62507800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44188D1D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163" w:type="dxa"/>
          </w:tcPr>
          <w:p w14:paraId="7CEA67B3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  <w:tr w:rsidR="00C00A0B" w14:paraId="0DBE0FDD" w14:textId="77777777" w:rsidTr="0056720B">
        <w:tc>
          <w:tcPr>
            <w:tcW w:w="675" w:type="dxa"/>
          </w:tcPr>
          <w:p w14:paraId="5C4E76AE" w14:textId="77777777" w:rsidR="00C00A0B" w:rsidRDefault="00C00A0B" w:rsidP="00C00A0B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492BDA69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3266C8E2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2C355EAB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167D946D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63" w:type="dxa"/>
          </w:tcPr>
          <w:p w14:paraId="6AB3C5F4" w14:textId="77777777" w:rsidR="00C00A0B" w:rsidRDefault="00C00A0B" w:rsidP="00C00A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14:paraId="4F734C2E" w14:textId="2D645110" w:rsidR="00C00A0B" w:rsidRDefault="00A10CE7" w:rsidP="00C00A0B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>1</w:t>
      </w:r>
      <w:r w:rsidR="007E652B">
        <w:rPr>
          <w:rFonts w:ascii="宋体" w:eastAsia="宋体" w:hAnsi="宋体"/>
          <w:b/>
          <w:bCs/>
          <w:sz w:val="32"/>
          <w:szCs w:val="28"/>
        </w:rPr>
        <w:t>3</w:t>
      </w:r>
      <w:r>
        <w:rPr>
          <w:rFonts w:ascii="宋体" w:eastAsia="宋体" w:hAnsi="宋体"/>
          <w:b/>
          <w:bCs/>
          <w:sz w:val="32"/>
          <w:szCs w:val="28"/>
        </w:rPr>
        <w:t xml:space="preserve"> </w:t>
      </w:r>
      <w:r w:rsidR="00680888">
        <w:rPr>
          <w:rFonts w:ascii="宋体" w:eastAsia="宋体" w:hAnsi="宋体" w:hint="eastAsia"/>
          <w:b/>
          <w:bCs/>
          <w:sz w:val="32"/>
          <w:szCs w:val="28"/>
          <w:u w:val="single"/>
        </w:rPr>
        <w:t xml:space="preserve"> </w:t>
      </w:r>
      <w:r w:rsidR="00DD448A">
        <w:rPr>
          <w:rFonts w:ascii="宋体" w:eastAsia="宋体" w:hAnsi="宋体" w:hint="eastAsia"/>
          <w:b/>
          <w:bCs/>
          <w:sz w:val="32"/>
          <w:szCs w:val="28"/>
          <w:u w:val="single"/>
        </w:rPr>
        <w:t>邵宏</w:t>
      </w:r>
      <w:r w:rsidR="00680888">
        <w:rPr>
          <w:rFonts w:ascii="宋体" w:eastAsia="宋体" w:hAnsi="宋体"/>
          <w:b/>
          <w:bCs/>
          <w:sz w:val="32"/>
          <w:szCs w:val="28"/>
          <w:u w:val="single"/>
        </w:rPr>
        <w:t xml:space="preserve"> </w:t>
      </w:r>
      <w:r w:rsidRPr="00A10CE7">
        <w:rPr>
          <w:rFonts w:ascii="宋体" w:eastAsia="宋体" w:hAnsi="宋体" w:hint="eastAsia"/>
          <w:b/>
          <w:bCs/>
          <w:sz w:val="32"/>
          <w:szCs w:val="28"/>
        </w:rPr>
        <w:t>名教师成长营</w:t>
      </w:r>
      <w:r w:rsidR="007E652B">
        <w:rPr>
          <w:rFonts w:ascii="宋体" w:eastAsia="宋体" w:hAnsi="宋体" w:hint="eastAsia"/>
          <w:b/>
          <w:bCs/>
          <w:sz w:val="32"/>
          <w:szCs w:val="28"/>
        </w:rPr>
        <w:t>讲座</w:t>
      </w:r>
      <w:bookmarkStart w:id="0" w:name="_Hlk93389186"/>
      <w:r w:rsidRPr="00A10CE7">
        <w:rPr>
          <w:rFonts w:ascii="宋体" w:eastAsia="宋体" w:hAnsi="宋体" w:hint="eastAsia"/>
          <w:b/>
          <w:bCs/>
          <w:sz w:val="32"/>
          <w:szCs w:val="28"/>
        </w:rPr>
        <w:t>开设情况</w:t>
      </w:r>
      <w:bookmarkEnd w:id="0"/>
      <w:r w:rsidRPr="00A10CE7">
        <w:rPr>
          <w:rFonts w:ascii="宋体" w:eastAsia="宋体" w:hAnsi="宋体" w:hint="eastAsia"/>
          <w:b/>
          <w:bCs/>
          <w:sz w:val="32"/>
          <w:szCs w:val="28"/>
        </w:rPr>
        <w:t>一览表</w:t>
      </w:r>
    </w:p>
    <w:p w14:paraId="153E51B6" w14:textId="77777777" w:rsidR="00C00A0B" w:rsidRPr="00857E35" w:rsidRDefault="00C00A0B" w:rsidP="00C00A0B">
      <w:pPr>
        <w:jc w:val="center"/>
        <w:rPr>
          <w:rFonts w:ascii="宋体" w:eastAsia="宋体" w:hAnsi="宋体"/>
          <w:b/>
          <w:bCs/>
          <w:sz w:val="32"/>
          <w:szCs w:val="28"/>
        </w:rPr>
      </w:pPr>
    </w:p>
    <w:p w14:paraId="12D17428" w14:textId="77777777" w:rsidR="007556A2" w:rsidRDefault="00C00A0B" w:rsidP="00767F5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</w:t>
      </w:r>
      <w:r w:rsidR="00A10CE7">
        <w:rPr>
          <w:rFonts w:ascii="宋体" w:eastAsia="宋体" w:hAnsi="宋体" w:hint="eastAsia"/>
          <w:b/>
          <w:bCs/>
          <w:kern w:val="0"/>
          <w:sz w:val="28"/>
          <w:szCs w:val="28"/>
        </w:rPr>
        <w:t>省级</w:t>
      </w:r>
      <w:r w:rsidR="007E652B">
        <w:rPr>
          <w:rFonts w:ascii="宋体" w:eastAsia="宋体" w:hAnsi="宋体" w:hint="eastAsia"/>
          <w:b/>
          <w:bCs/>
          <w:kern w:val="0"/>
          <w:sz w:val="28"/>
          <w:szCs w:val="28"/>
        </w:rPr>
        <w:t>以上（含）讲座</w:t>
      </w:r>
      <w:r w:rsidR="00A10CE7">
        <w:rPr>
          <w:rFonts w:ascii="宋体" w:eastAsia="宋体" w:hAnsi="宋体" w:hint="eastAsia"/>
          <w:b/>
          <w:bCs/>
          <w:kern w:val="0"/>
          <w:sz w:val="28"/>
          <w:szCs w:val="28"/>
        </w:rPr>
        <w:t>开设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汇总表</w:t>
      </w:r>
      <w:r w:rsidR="00767F58"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 w:rsidR="00767F58"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14:paraId="0861EF7C" w14:textId="77777777" w:rsidR="00767F58" w:rsidRDefault="00767F58" w:rsidP="00767F58">
      <w:pPr>
        <w:jc w:val="center"/>
      </w:pPr>
    </w:p>
    <w:p w14:paraId="302D306E" w14:textId="77777777" w:rsidR="007556A2" w:rsidRDefault="007556A2"/>
    <w:p w14:paraId="50A7B145" w14:textId="77777777" w:rsidR="00767F58" w:rsidRDefault="00767F58" w:rsidP="00767F5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 w:rsidR="00441DDE">
        <w:rPr>
          <w:rFonts w:ascii="宋体" w:eastAsia="宋体" w:hAnsi="宋体" w:hint="eastAsia"/>
          <w:b/>
          <w:bCs/>
          <w:kern w:val="0"/>
          <w:sz w:val="28"/>
          <w:szCs w:val="28"/>
        </w:rPr>
        <w:t>市级</w:t>
      </w:r>
      <w:r w:rsidR="007E652B">
        <w:rPr>
          <w:rFonts w:ascii="宋体" w:eastAsia="宋体" w:hAnsi="宋体" w:hint="eastAsia"/>
          <w:b/>
          <w:bCs/>
          <w:kern w:val="0"/>
          <w:sz w:val="28"/>
          <w:szCs w:val="28"/>
        </w:rPr>
        <w:t>讲座</w:t>
      </w:r>
      <w:r w:rsidR="00A10CE7">
        <w:rPr>
          <w:rFonts w:ascii="宋体" w:eastAsia="宋体" w:hAnsi="宋体" w:hint="eastAsia"/>
          <w:b/>
          <w:bCs/>
          <w:kern w:val="0"/>
          <w:sz w:val="28"/>
          <w:szCs w:val="28"/>
        </w:rPr>
        <w:t>开设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汇总表 </w:t>
      </w:r>
      <w:r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3"/>
        <w:tblpPr w:leftFromText="180" w:rightFromText="180" w:vertAnchor="page" w:horzAnchor="margin" w:tblpY="6409"/>
        <w:tblW w:w="13887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163"/>
      </w:tblGrid>
      <w:tr w:rsidR="00767F58" w14:paraId="2276954B" w14:textId="77777777" w:rsidTr="0056720B">
        <w:tc>
          <w:tcPr>
            <w:tcW w:w="675" w:type="dxa"/>
          </w:tcPr>
          <w:p w14:paraId="4C487E94" w14:textId="77777777" w:rsidR="00767F58" w:rsidRPr="00441DDE" w:rsidRDefault="00767F58" w:rsidP="00441DDE">
            <w:pPr>
              <w:jc w:val="center"/>
              <w:rPr>
                <w:b/>
                <w:bCs/>
              </w:rPr>
            </w:pPr>
            <w:r w:rsidRPr="00441DDE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42CDDCB" w14:textId="77777777" w:rsidR="00767F58" w:rsidRPr="00441DDE" w:rsidRDefault="00A10CE7" w:rsidP="00441DD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1845690C" w14:textId="77777777" w:rsidR="00767F58" w:rsidRPr="00441DDE" w:rsidRDefault="00A10CE7" w:rsidP="00441DD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39DBC2F5" w14:textId="77777777" w:rsidR="00767F58" w:rsidRPr="00441DDE" w:rsidRDefault="00A10CE7" w:rsidP="00441DD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</w:t>
            </w:r>
            <w:r w:rsidRPr="00767F58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1984" w:type="dxa"/>
          </w:tcPr>
          <w:p w14:paraId="3ED3036D" w14:textId="77777777" w:rsidR="00767F58" w:rsidRPr="00441DDE" w:rsidRDefault="00A10CE7" w:rsidP="00441DD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163" w:type="dxa"/>
          </w:tcPr>
          <w:p w14:paraId="40373EF2" w14:textId="77777777" w:rsidR="00767F58" w:rsidRPr="00441DDE" w:rsidRDefault="00767F58" w:rsidP="00441DDE">
            <w:pPr>
              <w:jc w:val="center"/>
              <w:rPr>
                <w:b/>
                <w:bCs/>
              </w:rPr>
            </w:pPr>
            <w:r w:rsidRPr="00441DDE">
              <w:rPr>
                <w:rFonts w:hint="eastAsia"/>
                <w:b/>
                <w:bCs/>
              </w:rPr>
              <w:t>级别</w:t>
            </w:r>
          </w:p>
        </w:tc>
      </w:tr>
      <w:tr w:rsidR="00767F58" w14:paraId="7CE5ACF2" w14:textId="77777777" w:rsidTr="0056720B">
        <w:tc>
          <w:tcPr>
            <w:tcW w:w="675" w:type="dxa"/>
          </w:tcPr>
          <w:p w14:paraId="3A4A2DBF" w14:textId="77777777" w:rsidR="00767F58" w:rsidRDefault="00767F58" w:rsidP="00767F58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4AC9C783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39F7BF3D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7070480C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1E88D9BD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63" w:type="dxa"/>
          </w:tcPr>
          <w:p w14:paraId="0315F85D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767F58" w14:paraId="2C026EF1" w14:textId="77777777" w:rsidTr="0056720B">
        <w:tc>
          <w:tcPr>
            <w:tcW w:w="675" w:type="dxa"/>
          </w:tcPr>
          <w:p w14:paraId="1228C3B8" w14:textId="77777777" w:rsidR="00767F58" w:rsidRDefault="00767F58" w:rsidP="00767F58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40E9215E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4AB1DD7A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248A725B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6E51C926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1163" w:type="dxa"/>
          </w:tcPr>
          <w:p w14:paraId="529EAA91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</w:p>
        </w:tc>
      </w:tr>
      <w:tr w:rsidR="00767F58" w14:paraId="316B0E89" w14:textId="77777777" w:rsidTr="0056720B">
        <w:tc>
          <w:tcPr>
            <w:tcW w:w="675" w:type="dxa"/>
          </w:tcPr>
          <w:p w14:paraId="7466ED76" w14:textId="77777777" w:rsidR="00767F58" w:rsidRDefault="00767F58" w:rsidP="00767F58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2BB0C6DF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37CA2E5B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14:paraId="62612EA0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14:paraId="45469A99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63" w:type="dxa"/>
          </w:tcPr>
          <w:p w14:paraId="40A5BDB1" w14:textId="77777777" w:rsidR="00767F58" w:rsidRDefault="00767F58" w:rsidP="00767F5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14:paraId="73197270" w14:textId="77777777" w:rsidR="007556A2" w:rsidRDefault="007556A2"/>
    <w:p w14:paraId="6749CC77" w14:textId="77777777" w:rsidR="0056720B" w:rsidRDefault="0056720B">
      <w:pPr>
        <w:widowControl/>
        <w:jc w:val="left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/>
          <w:b/>
          <w:bCs/>
          <w:kern w:val="0"/>
          <w:sz w:val="28"/>
          <w:szCs w:val="28"/>
        </w:rPr>
        <w:br w:type="page"/>
      </w:r>
    </w:p>
    <w:p w14:paraId="32481645" w14:textId="7F25C6D5" w:rsidR="00767F58" w:rsidRDefault="00767F58" w:rsidP="00767F5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lastRenderedPageBreak/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 w:rsidR="00441DDE">
        <w:rPr>
          <w:rFonts w:ascii="宋体" w:eastAsia="宋体" w:hAnsi="宋体" w:hint="eastAsia"/>
          <w:b/>
          <w:bCs/>
          <w:kern w:val="0"/>
          <w:sz w:val="28"/>
          <w:szCs w:val="28"/>
        </w:rPr>
        <w:t>区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级</w:t>
      </w:r>
      <w:r w:rsidR="007E652B">
        <w:rPr>
          <w:rFonts w:ascii="宋体" w:eastAsia="宋体" w:hAnsi="宋体" w:hint="eastAsia"/>
          <w:b/>
          <w:bCs/>
          <w:kern w:val="0"/>
          <w:sz w:val="28"/>
          <w:szCs w:val="28"/>
        </w:rPr>
        <w:t>讲座</w:t>
      </w:r>
      <w:r w:rsidR="00A10CE7">
        <w:rPr>
          <w:rFonts w:ascii="宋体" w:eastAsia="宋体" w:hAnsi="宋体" w:hint="eastAsia"/>
          <w:b/>
          <w:bCs/>
          <w:kern w:val="0"/>
          <w:sz w:val="28"/>
          <w:szCs w:val="28"/>
        </w:rPr>
        <w:t>开设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汇总表 </w:t>
      </w:r>
      <w:r w:rsidRPr="00767F58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3"/>
        <w:tblW w:w="13887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6807"/>
        <w:gridCol w:w="2126"/>
        <w:gridCol w:w="2239"/>
        <w:gridCol w:w="1163"/>
      </w:tblGrid>
      <w:tr w:rsidR="00767F58" w14:paraId="348DBDD7" w14:textId="77777777" w:rsidTr="000C78F8">
        <w:tc>
          <w:tcPr>
            <w:tcW w:w="675" w:type="dxa"/>
          </w:tcPr>
          <w:p w14:paraId="128B17FB" w14:textId="77777777" w:rsidR="00767F58" w:rsidRPr="00441DDE" w:rsidRDefault="00767F58" w:rsidP="0056720B">
            <w:pPr>
              <w:jc w:val="center"/>
              <w:rPr>
                <w:b/>
                <w:bCs/>
              </w:rPr>
            </w:pPr>
            <w:r w:rsidRPr="00441DDE"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7D23B386" w14:textId="77777777" w:rsidR="00767F58" w:rsidRPr="00441DDE" w:rsidRDefault="00A10CE7" w:rsidP="0056720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807" w:type="dxa"/>
          </w:tcPr>
          <w:p w14:paraId="5DAB167C" w14:textId="77777777" w:rsidR="00767F58" w:rsidRPr="00441DDE" w:rsidRDefault="00A10CE7" w:rsidP="0056720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126" w:type="dxa"/>
          </w:tcPr>
          <w:p w14:paraId="078A882A" w14:textId="77777777" w:rsidR="00767F58" w:rsidRPr="00441DDE" w:rsidRDefault="00A10CE7" w:rsidP="0056720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</w:t>
            </w:r>
            <w:r w:rsidRPr="00767F58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2239" w:type="dxa"/>
          </w:tcPr>
          <w:p w14:paraId="6896630F" w14:textId="77777777" w:rsidR="00767F58" w:rsidRPr="00441DDE" w:rsidRDefault="00A10CE7" w:rsidP="0056720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163" w:type="dxa"/>
          </w:tcPr>
          <w:p w14:paraId="6C63324E" w14:textId="77777777" w:rsidR="00767F58" w:rsidRPr="00441DDE" w:rsidRDefault="00767F58" w:rsidP="0056720B">
            <w:pPr>
              <w:jc w:val="center"/>
              <w:rPr>
                <w:b/>
                <w:bCs/>
              </w:rPr>
            </w:pPr>
            <w:r w:rsidRPr="00441DDE">
              <w:rPr>
                <w:rFonts w:hint="eastAsia"/>
                <w:b/>
                <w:bCs/>
              </w:rPr>
              <w:t>级别</w:t>
            </w:r>
          </w:p>
        </w:tc>
      </w:tr>
      <w:tr w:rsidR="00767F58" w14:paraId="028FFB55" w14:textId="77777777" w:rsidTr="000C78F8">
        <w:tc>
          <w:tcPr>
            <w:tcW w:w="675" w:type="dxa"/>
            <w:vAlign w:val="center"/>
          </w:tcPr>
          <w:p w14:paraId="3CB8C356" w14:textId="77777777" w:rsidR="00767F58" w:rsidRPr="0056720B" w:rsidRDefault="00767F58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7" w:type="dxa"/>
            <w:vAlign w:val="center"/>
          </w:tcPr>
          <w:p w14:paraId="172A991B" w14:textId="545CD32B" w:rsidR="00767F58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邵宏</w:t>
            </w:r>
          </w:p>
        </w:tc>
        <w:tc>
          <w:tcPr>
            <w:tcW w:w="6807" w:type="dxa"/>
            <w:vAlign w:val="center"/>
          </w:tcPr>
          <w:p w14:paraId="584052A2" w14:textId="6164CD53" w:rsidR="00767F58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如何实施思维方法教学</w:t>
            </w:r>
          </w:p>
        </w:tc>
        <w:tc>
          <w:tcPr>
            <w:tcW w:w="2126" w:type="dxa"/>
            <w:vAlign w:val="center"/>
          </w:tcPr>
          <w:p w14:paraId="36AF090A" w14:textId="5795311A" w:rsidR="00767F58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022.5.13</w:t>
            </w:r>
          </w:p>
        </w:tc>
        <w:tc>
          <w:tcPr>
            <w:tcW w:w="2239" w:type="dxa"/>
          </w:tcPr>
          <w:p w14:paraId="73FA8598" w14:textId="2D9520A4" w:rsidR="00767F58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6CE40490" w14:textId="4D11FCB5" w:rsidR="00767F58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56720B" w14:paraId="7071288F" w14:textId="77777777" w:rsidTr="000C78F8">
        <w:tc>
          <w:tcPr>
            <w:tcW w:w="675" w:type="dxa"/>
            <w:vAlign w:val="center"/>
          </w:tcPr>
          <w:p w14:paraId="303C210A" w14:textId="53416DF5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7" w:type="dxa"/>
            <w:vAlign w:val="center"/>
          </w:tcPr>
          <w:p w14:paraId="0DCC3F9F" w14:textId="081DF742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邵宏</w:t>
            </w:r>
          </w:p>
        </w:tc>
        <w:tc>
          <w:tcPr>
            <w:tcW w:w="6807" w:type="dxa"/>
            <w:vAlign w:val="center"/>
          </w:tcPr>
          <w:p w14:paraId="6FB17912" w14:textId="41728006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如何设计光的传播教学</w:t>
            </w:r>
          </w:p>
        </w:tc>
        <w:tc>
          <w:tcPr>
            <w:tcW w:w="2126" w:type="dxa"/>
            <w:vAlign w:val="center"/>
          </w:tcPr>
          <w:p w14:paraId="067E9E3B" w14:textId="6516DE46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022.10.20</w:t>
            </w:r>
          </w:p>
        </w:tc>
        <w:tc>
          <w:tcPr>
            <w:tcW w:w="2239" w:type="dxa"/>
          </w:tcPr>
          <w:p w14:paraId="4288E61F" w14:textId="45949C1C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18F0FEF1" w14:textId="7135ABB8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56720B" w14:paraId="5D7D9012" w14:textId="77777777" w:rsidTr="000C78F8">
        <w:tc>
          <w:tcPr>
            <w:tcW w:w="675" w:type="dxa"/>
            <w:vAlign w:val="center"/>
          </w:tcPr>
          <w:p w14:paraId="084AF436" w14:textId="102422BB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7" w:type="dxa"/>
            <w:vAlign w:val="center"/>
          </w:tcPr>
          <w:p w14:paraId="3E877CA8" w14:textId="00A36244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邵宏</w:t>
            </w:r>
          </w:p>
        </w:tc>
        <w:tc>
          <w:tcPr>
            <w:tcW w:w="6807" w:type="dxa"/>
            <w:vAlign w:val="center"/>
          </w:tcPr>
          <w:p w14:paraId="6EC605FB" w14:textId="25F396EC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初中物理如何设计电热教学</w:t>
            </w:r>
          </w:p>
        </w:tc>
        <w:tc>
          <w:tcPr>
            <w:tcW w:w="2126" w:type="dxa"/>
            <w:vAlign w:val="center"/>
          </w:tcPr>
          <w:p w14:paraId="3DE05CEE" w14:textId="23A59564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022.11.20</w:t>
            </w:r>
          </w:p>
        </w:tc>
        <w:tc>
          <w:tcPr>
            <w:tcW w:w="2239" w:type="dxa"/>
          </w:tcPr>
          <w:p w14:paraId="6359DBEB" w14:textId="19594789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0956AED3" w14:textId="111A05F3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56720B" w14:paraId="43CEC13C" w14:textId="77777777" w:rsidTr="000C78F8">
        <w:tc>
          <w:tcPr>
            <w:tcW w:w="675" w:type="dxa"/>
            <w:vAlign w:val="center"/>
          </w:tcPr>
          <w:p w14:paraId="71FAC7B2" w14:textId="5555186E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7" w:type="dxa"/>
            <w:vAlign w:val="center"/>
          </w:tcPr>
          <w:p w14:paraId="3CCBEAE8" w14:textId="16FD8287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邵宏</w:t>
            </w:r>
          </w:p>
        </w:tc>
        <w:tc>
          <w:tcPr>
            <w:tcW w:w="6807" w:type="dxa"/>
            <w:vAlign w:val="center"/>
          </w:tcPr>
          <w:p w14:paraId="75FF87D7" w14:textId="6ED54FEB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如何设计物态变化教学</w:t>
            </w:r>
          </w:p>
        </w:tc>
        <w:tc>
          <w:tcPr>
            <w:tcW w:w="2126" w:type="dxa"/>
            <w:vAlign w:val="center"/>
          </w:tcPr>
          <w:p w14:paraId="670B40D5" w14:textId="4406B19E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022.12.15</w:t>
            </w:r>
          </w:p>
        </w:tc>
        <w:tc>
          <w:tcPr>
            <w:tcW w:w="2239" w:type="dxa"/>
          </w:tcPr>
          <w:p w14:paraId="35C323CA" w14:textId="6B42F5B3" w:rsidR="0056720B" w:rsidRDefault="0056720B" w:rsidP="0056720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1A40D241" w14:textId="02D8D3C9" w:rsidR="0056720B" w:rsidRDefault="0056720B" w:rsidP="005672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0C78F8" w14:paraId="13EDE7BE" w14:textId="77777777" w:rsidTr="000C78F8">
        <w:tc>
          <w:tcPr>
            <w:tcW w:w="675" w:type="dxa"/>
            <w:vAlign w:val="center"/>
          </w:tcPr>
          <w:p w14:paraId="57CD45CD" w14:textId="499B578B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877" w:type="dxa"/>
            <w:vAlign w:val="center"/>
          </w:tcPr>
          <w:p w14:paraId="78FBA2EF" w14:textId="19BB0CE6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李芳</w:t>
            </w:r>
          </w:p>
        </w:tc>
        <w:tc>
          <w:tcPr>
            <w:tcW w:w="6807" w:type="dxa"/>
            <w:vAlign w:val="center"/>
          </w:tcPr>
          <w:p w14:paraId="68A6A661" w14:textId="37EA829C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浅谈双减形势下初中物理作业改革方向和管理措施</w:t>
            </w:r>
          </w:p>
        </w:tc>
        <w:tc>
          <w:tcPr>
            <w:tcW w:w="2126" w:type="dxa"/>
            <w:vAlign w:val="center"/>
          </w:tcPr>
          <w:p w14:paraId="5C49C54E" w14:textId="31CEDAFE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022.12</w:t>
            </w:r>
            <w:r>
              <w:rPr>
                <w:rFonts w:ascii="宋体" w:eastAsia="宋体" w:hAnsi="宋体" w:cs="宋体" w:hint="eastAsia"/>
                <w:szCs w:val="21"/>
              </w:rPr>
              <w:t>．1</w:t>
            </w:r>
          </w:p>
        </w:tc>
        <w:tc>
          <w:tcPr>
            <w:tcW w:w="2239" w:type="dxa"/>
          </w:tcPr>
          <w:p w14:paraId="15233B06" w14:textId="5F67129B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039C080F" w14:textId="1041A2CC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54527DB6" w14:textId="77777777" w:rsidTr="000C78F8">
        <w:tc>
          <w:tcPr>
            <w:tcW w:w="675" w:type="dxa"/>
            <w:vAlign w:val="center"/>
          </w:tcPr>
          <w:p w14:paraId="7BD3A442" w14:textId="677A40F1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877" w:type="dxa"/>
            <w:vAlign w:val="center"/>
          </w:tcPr>
          <w:p w14:paraId="01517C87" w14:textId="3D8B7A50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胡烨</w:t>
            </w:r>
          </w:p>
        </w:tc>
        <w:tc>
          <w:tcPr>
            <w:tcW w:w="6807" w:type="dxa"/>
            <w:vAlign w:val="center"/>
          </w:tcPr>
          <w:p w14:paraId="2E2306F5" w14:textId="0C51EA05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 w:rsidRPr="000C78F8">
              <w:rPr>
                <w:rFonts w:ascii="宋体" w:eastAsia="宋体" w:hAnsi="宋体" w:cs="宋体" w:hint="eastAsia"/>
                <w:szCs w:val="21"/>
              </w:rPr>
              <w:t>基于“做中学”理念的《光的反射》分层课时作业设计</w:t>
            </w:r>
          </w:p>
        </w:tc>
        <w:tc>
          <w:tcPr>
            <w:tcW w:w="2126" w:type="dxa"/>
            <w:vAlign w:val="center"/>
          </w:tcPr>
          <w:p w14:paraId="10CEBC86" w14:textId="62EC8970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022.10.20</w:t>
            </w:r>
          </w:p>
        </w:tc>
        <w:tc>
          <w:tcPr>
            <w:tcW w:w="2239" w:type="dxa"/>
          </w:tcPr>
          <w:p w14:paraId="662325A6" w14:textId="4C9684B7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6D684601" w14:textId="456E38AC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21177A85" w14:textId="77777777" w:rsidTr="000C78F8">
        <w:tc>
          <w:tcPr>
            <w:tcW w:w="675" w:type="dxa"/>
            <w:vAlign w:val="center"/>
          </w:tcPr>
          <w:p w14:paraId="2FFCD675" w14:textId="581A4866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877" w:type="dxa"/>
            <w:vAlign w:val="center"/>
          </w:tcPr>
          <w:p w14:paraId="11BC18EE" w14:textId="019B6ADB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靳姗姗</w:t>
            </w:r>
          </w:p>
        </w:tc>
        <w:tc>
          <w:tcPr>
            <w:tcW w:w="6807" w:type="dxa"/>
            <w:vAlign w:val="center"/>
          </w:tcPr>
          <w:p w14:paraId="78150E71" w14:textId="44F7EFD4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 w:rsidRPr="000C78F8">
              <w:rPr>
                <w:rFonts w:ascii="宋体" w:eastAsia="宋体" w:hAnsi="宋体" w:cs="宋体" w:hint="eastAsia"/>
                <w:szCs w:val="21"/>
              </w:rPr>
              <w:t>基于生活的初中物理实验的教学方式——汽化液化专题</w:t>
            </w:r>
          </w:p>
        </w:tc>
        <w:tc>
          <w:tcPr>
            <w:tcW w:w="2126" w:type="dxa"/>
            <w:vAlign w:val="center"/>
          </w:tcPr>
          <w:p w14:paraId="5AD7F6CA" w14:textId="048656E0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022.12.8</w:t>
            </w:r>
          </w:p>
        </w:tc>
        <w:tc>
          <w:tcPr>
            <w:tcW w:w="2239" w:type="dxa"/>
          </w:tcPr>
          <w:p w14:paraId="2A239966" w14:textId="1498204E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32C094C1" w14:textId="2B1C0FC4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0C78F8" w14:paraId="658E97FF" w14:textId="77777777" w:rsidTr="000C78F8">
        <w:tc>
          <w:tcPr>
            <w:tcW w:w="675" w:type="dxa"/>
            <w:vAlign w:val="center"/>
          </w:tcPr>
          <w:p w14:paraId="25E6D6C5" w14:textId="03584BA6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877" w:type="dxa"/>
            <w:vAlign w:val="center"/>
          </w:tcPr>
          <w:p w14:paraId="23CA019C" w14:textId="4ECB5B3A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刘燕</w:t>
            </w:r>
          </w:p>
        </w:tc>
        <w:tc>
          <w:tcPr>
            <w:tcW w:w="6807" w:type="dxa"/>
            <w:vAlign w:val="center"/>
          </w:tcPr>
          <w:p w14:paraId="17AC8070" w14:textId="41DA66FD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 w:rsidRPr="000C78F8">
              <w:rPr>
                <w:rFonts w:ascii="宋体" w:eastAsia="宋体" w:hAnsi="宋体" w:cs="宋体" w:hint="eastAsia"/>
                <w:szCs w:val="21"/>
              </w:rPr>
              <w:t>物质的三态 温度的测量 教学设计</w:t>
            </w:r>
          </w:p>
        </w:tc>
        <w:tc>
          <w:tcPr>
            <w:tcW w:w="2126" w:type="dxa"/>
            <w:vAlign w:val="center"/>
          </w:tcPr>
          <w:p w14:paraId="4FC7F618" w14:textId="545A0205" w:rsidR="000C78F8" w:rsidRP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2022.12.15</w:t>
            </w:r>
          </w:p>
        </w:tc>
        <w:tc>
          <w:tcPr>
            <w:tcW w:w="2239" w:type="dxa"/>
          </w:tcPr>
          <w:p w14:paraId="4538D368" w14:textId="6E958F9B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30130AB5" w14:textId="7AB314BE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0D605458" w14:textId="77777777" w:rsidTr="000C78F8">
        <w:tc>
          <w:tcPr>
            <w:tcW w:w="675" w:type="dxa"/>
            <w:vAlign w:val="center"/>
          </w:tcPr>
          <w:p w14:paraId="1BD148DF" w14:textId="6D5AC391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877" w:type="dxa"/>
            <w:vAlign w:val="center"/>
          </w:tcPr>
          <w:p w14:paraId="46E541FE" w14:textId="1739DA05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钱惠</w:t>
            </w:r>
          </w:p>
        </w:tc>
        <w:tc>
          <w:tcPr>
            <w:tcW w:w="6807" w:type="dxa"/>
            <w:vAlign w:val="center"/>
          </w:tcPr>
          <w:p w14:paraId="642182D7" w14:textId="303894A4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 w:rsidRPr="000C78F8">
              <w:rPr>
                <w:rFonts w:ascii="宋体" w:eastAsia="宋体" w:hAnsi="宋体" w:cs="宋体" w:hint="eastAsia"/>
                <w:szCs w:val="21"/>
              </w:rPr>
              <w:t>力与运动教学设计</w:t>
            </w:r>
          </w:p>
        </w:tc>
        <w:tc>
          <w:tcPr>
            <w:tcW w:w="2126" w:type="dxa"/>
            <w:vAlign w:val="center"/>
          </w:tcPr>
          <w:p w14:paraId="74A55C93" w14:textId="3460F284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022.11.24</w:t>
            </w:r>
          </w:p>
        </w:tc>
        <w:tc>
          <w:tcPr>
            <w:tcW w:w="2239" w:type="dxa"/>
          </w:tcPr>
          <w:p w14:paraId="06DD77E1" w14:textId="432FC71E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794CAB9B" w14:textId="1AF69AC0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47CEBE04" w14:textId="77777777" w:rsidTr="000C78F8">
        <w:tc>
          <w:tcPr>
            <w:tcW w:w="675" w:type="dxa"/>
            <w:vAlign w:val="center"/>
          </w:tcPr>
          <w:p w14:paraId="382649FD" w14:textId="7923BC2C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7" w:type="dxa"/>
            <w:vAlign w:val="center"/>
          </w:tcPr>
          <w:p w14:paraId="2FF13485" w14:textId="064481AE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钱相如</w:t>
            </w:r>
          </w:p>
        </w:tc>
        <w:tc>
          <w:tcPr>
            <w:tcW w:w="6807" w:type="dxa"/>
            <w:vAlign w:val="center"/>
          </w:tcPr>
          <w:p w14:paraId="5378A257" w14:textId="01CD4332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浮力观测系列</w:t>
            </w:r>
          </w:p>
        </w:tc>
        <w:tc>
          <w:tcPr>
            <w:tcW w:w="2126" w:type="dxa"/>
            <w:vAlign w:val="center"/>
          </w:tcPr>
          <w:p w14:paraId="55F8BD25" w14:textId="514F96BC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022.3.3</w:t>
            </w:r>
          </w:p>
        </w:tc>
        <w:tc>
          <w:tcPr>
            <w:tcW w:w="2239" w:type="dxa"/>
          </w:tcPr>
          <w:p w14:paraId="427D109A" w14:textId="0704129D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52F2CDD1" w14:textId="424ABC6B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3C92E0A3" w14:textId="77777777" w:rsidTr="000C78F8">
        <w:tc>
          <w:tcPr>
            <w:tcW w:w="675" w:type="dxa"/>
            <w:vAlign w:val="center"/>
          </w:tcPr>
          <w:p w14:paraId="2868EB5B" w14:textId="129C5F3B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7" w:type="dxa"/>
            <w:vAlign w:val="center"/>
          </w:tcPr>
          <w:p w14:paraId="5C19B9A7" w14:textId="65A51432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肖云峰</w:t>
            </w:r>
          </w:p>
        </w:tc>
        <w:tc>
          <w:tcPr>
            <w:tcW w:w="6807" w:type="dxa"/>
            <w:vAlign w:val="center"/>
          </w:tcPr>
          <w:p w14:paraId="61F43354" w14:textId="53275BB4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hint="eastAsia"/>
                <w:color w:val="313131"/>
                <w:szCs w:val="21"/>
                <w:shd w:val="clear" w:color="auto" w:fill="FFFFFF"/>
              </w:rPr>
              <w:t>技术与科学融合的物理教学设计与课堂实践</w:t>
            </w:r>
          </w:p>
        </w:tc>
        <w:tc>
          <w:tcPr>
            <w:tcW w:w="2126" w:type="dxa"/>
            <w:vAlign w:val="center"/>
          </w:tcPr>
          <w:p w14:paraId="7061FA6D" w14:textId="3AE6D41F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022</w:t>
            </w:r>
            <w:r>
              <w:rPr>
                <w:rFonts w:ascii="宋体" w:eastAsia="宋体" w:hAnsi="宋体" w:cs="宋体" w:hint="eastAsia"/>
                <w:szCs w:val="21"/>
              </w:rPr>
              <w:t>.</w:t>
            </w:r>
            <w:r>
              <w:rPr>
                <w:rFonts w:ascii="宋体" w:eastAsia="宋体" w:hAnsi="宋体" w:cs="宋体"/>
                <w:szCs w:val="21"/>
              </w:rPr>
              <w:t>5.23</w:t>
            </w:r>
          </w:p>
        </w:tc>
        <w:tc>
          <w:tcPr>
            <w:tcW w:w="2239" w:type="dxa"/>
          </w:tcPr>
          <w:p w14:paraId="79D10A6D" w14:textId="2BAAA891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6389E7EA" w14:textId="367D9356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3B91C034" w14:textId="77777777" w:rsidTr="000C78F8">
        <w:tc>
          <w:tcPr>
            <w:tcW w:w="675" w:type="dxa"/>
            <w:vAlign w:val="center"/>
          </w:tcPr>
          <w:p w14:paraId="68A99876" w14:textId="13FE13AF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672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7" w:type="dxa"/>
            <w:vAlign w:val="center"/>
          </w:tcPr>
          <w:p w14:paraId="4D4AC3A1" w14:textId="5B946497" w:rsidR="000C78F8" w:rsidRDefault="00017DE1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徐清</w:t>
            </w:r>
          </w:p>
        </w:tc>
        <w:tc>
          <w:tcPr>
            <w:tcW w:w="6807" w:type="dxa"/>
            <w:vAlign w:val="center"/>
          </w:tcPr>
          <w:p w14:paraId="483FE363" w14:textId="33920F70" w:rsidR="000C78F8" w:rsidRDefault="00017DE1" w:rsidP="000C78F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“变阻器”教学设计</w:t>
            </w:r>
          </w:p>
        </w:tc>
        <w:tc>
          <w:tcPr>
            <w:tcW w:w="2126" w:type="dxa"/>
            <w:vAlign w:val="center"/>
          </w:tcPr>
          <w:p w14:paraId="56031605" w14:textId="4B0E0139" w:rsidR="000C78F8" w:rsidRDefault="00017DE1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</w:t>
            </w:r>
            <w:r>
              <w:rPr>
                <w:rFonts w:ascii="宋体" w:eastAsia="宋体" w:hAnsi="宋体" w:cs="宋体"/>
                <w:kern w:val="0"/>
                <w:szCs w:val="21"/>
                <w:lang w:bidi="ar"/>
              </w:rPr>
              <w:t>022.10.27</w:t>
            </w:r>
          </w:p>
        </w:tc>
        <w:tc>
          <w:tcPr>
            <w:tcW w:w="2239" w:type="dxa"/>
          </w:tcPr>
          <w:p w14:paraId="4F709B7A" w14:textId="0A8A0C1C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2E09731C" w14:textId="6CFF34AF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/>
                <w:szCs w:val="21"/>
              </w:rPr>
              <w:t>区级</w:t>
            </w:r>
          </w:p>
        </w:tc>
      </w:tr>
      <w:tr w:rsidR="000C78F8" w14:paraId="2125DDF5" w14:textId="77777777" w:rsidTr="000C78F8">
        <w:tc>
          <w:tcPr>
            <w:tcW w:w="675" w:type="dxa"/>
            <w:vAlign w:val="center"/>
          </w:tcPr>
          <w:p w14:paraId="61876C39" w14:textId="1545CB5C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672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7" w:type="dxa"/>
            <w:vAlign w:val="center"/>
          </w:tcPr>
          <w:p w14:paraId="234F9EAD" w14:textId="0F6F42B7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赵刚</w:t>
            </w:r>
          </w:p>
        </w:tc>
        <w:tc>
          <w:tcPr>
            <w:tcW w:w="6807" w:type="dxa"/>
            <w:vAlign w:val="center"/>
          </w:tcPr>
          <w:p w14:paraId="40870FC4" w14:textId="3A5F3275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电热器 电流的热效应</w:t>
            </w:r>
          </w:p>
        </w:tc>
        <w:tc>
          <w:tcPr>
            <w:tcW w:w="2126" w:type="dxa"/>
            <w:vAlign w:val="center"/>
          </w:tcPr>
          <w:p w14:paraId="18749F88" w14:textId="711F9362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2022.11.10</w:t>
            </w:r>
          </w:p>
        </w:tc>
        <w:tc>
          <w:tcPr>
            <w:tcW w:w="2239" w:type="dxa"/>
          </w:tcPr>
          <w:p w14:paraId="4D18E944" w14:textId="10FB1734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4FB9ACC5" w14:textId="5B779046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62D61E4C" w14:textId="77777777" w:rsidTr="000C78F8">
        <w:tc>
          <w:tcPr>
            <w:tcW w:w="675" w:type="dxa"/>
            <w:vAlign w:val="center"/>
          </w:tcPr>
          <w:p w14:paraId="446C893D" w14:textId="31975766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672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7" w:type="dxa"/>
            <w:vAlign w:val="center"/>
          </w:tcPr>
          <w:p w14:paraId="12D9D463" w14:textId="0F1A1D84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张振镖</w:t>
            </w:r>
          </w:p>
        </w:tc>
        <w:tc>
          <w:tcPr>
            <w:tcW w:w="6807" w:type="dxa"/>
            <w:vAlign w:val="center"/>
          </w:tcPr>
          <w:p w14:paraId="49B58AAB" w14:textId="77EAFA3C" w:rsidR="000C78F8" w:rsidRDefault="000C78F8" w:rsidP="000C78F8">
            <w:pPr>
              <w:widowControl/>
              <w:jc w:val="left"/>
              <w:textAlignment w:val="center"/>
              <w:rPr>
                <w:rFonts w:hint="eastAsia"/>
                <w:color w:val="31313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聚沙成塔积流成河——基本功竞赛反思</w:t>
            </w:r>
          </w:p>
        </w:tc>
        <w:tc>
          <w:tcPr>
            <w:tcW w:w="2126" w:type="dxa"/>
            <w:vAlign w:val="center"/>
          </w:tcPr>
          <w:p w14:paraId="54959E82" w14:textId="0C8ED339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2022.3.20</w:t>
            </w:r>
          </w:p>
        </w:tc>
        <w:tc>
          <w:tcPr>
            <w:tcW w:w="2239" w:type="dxa"/>
          </w:tcPr>
          <w:p w14:paraId="0AEEB9A5" w14:textId="72F04E1A" w:rsidR="000C78F8" w:rsidRDefault="000C78F8" w:rsidP="000C78F8">
            <w:pPr>
              <w:widowControl/>
              <w:jc w:val="left"/>
              <w:textAlignment w:val="center"/>
              <w:rPr>
                <w:rFonts w:hint="eastAsia"/>
                <w:color w:val="31313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1163" w:type="dxa"/>
            <w:vAlign w:val="center"/>
          </w:tcPr>
          <w:p w14:paraId="0354AF4F" w14:textId="4AFA92F4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0C78F8" w14:paraId="55D6A409" w14:textId="77777777" w:rsidTr="000C78F8">
        <w:tc>
          <w:tcPr>
            <w:tcW w:w="675" w:type="dxa"/>
            <w:vAlign w:val="center"/>
          </w:tcPr>
          <w:p w14:paraId="71B78038" w14:textId="1600A8C4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6720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7" w:type="dxa"/>
            <w:vAlign w:val="center"/>
          </w:tcPr>
          <w:p w14:paraId="27BED663" w14:textId="121E31D2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6807" w:type="dxa"/>
            <w:vAlign w:val="center"/>
          </w:tcPr>
          <w:p w14:paraId="5F33591F" w14:textId="46219A03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4FEEED33" w14:textId="3E9DC880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239" w:type="dxa"/>
          </w:tcPr>
          <w:p w14:paraId="1C0EAFCC" w14:textId="3F4E6C4E" w:rsidR="000C78F8" w:rsidRDefault="000C78F8" w:rsidP="000C78F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163" w:type="dxa"/>
            <w:vAlign w:val="center"/>
          </w:tcPr>
          <w:p w14:paraId="7A7AD8A8" w14:textId="58B8A994" w:rsidR="000C78F8" w:rsidRDefault="000C78F8" w:rsidP="000C78F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5402501B" w14:textId="77777777" w:rsidR="0056720B" w:rsidRDefault="0056720B" w:rsidP="00AD38E7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1756AAC5" w14:textId="5A647EB6" w:rsidR="0056720B" w:rsidRDefault="0056720B">
      <w:pPr>
        <w:widowControl/>
        <w:jc w:val="left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14:paraId="44C0B20E" w14:textId="1D3F1007" w:rsidR="00AD38E7" w:rsidRDefault="00173FA8" w:rsidP="00AD38E7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 w:rsidRPr="00AD38E7"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</w:t>
      </w:r>
      <w:r w:rsidR="002A01EA" w:rsidRPr="00AD38E7">
        <w:rPr>
          <w:rFonts w:ascii="宋体" w:eastAsia="宋体" w:hAnsi="宋体"/>
          <w:b/>
          <w:bCs/>
          <w:color w:val="000000"/>
          <w:sz w:val="44"/>
          <w:szCs w:val="44"/>
        </w:rPr>
        <w:t>1</w:t>
      </w:r>
      <w:r w:rsidR="007E652B">
        <w:rPr>
          <w:rFonts w:ascii="宋体" w:eastAsia="宋体" w:hAnsi="宋体"/>
          <w:b/>
          <w:bCs/>
          <w:color w:val="000000"/>
          <w:sz w:val="44"/>
          <w:szCs w:val="44"/>
        </w:rPr>
        <w:t>3</w:t>
      </w:r>
      <w:r w:rsidRPr="00AD38E7">
        <w:rPr>
          <w:rFonts w:ascii="宋体" w:eastAsia="宋体" w:hAnsi="宋体"/>
          <w:b/>
          <w:bCs/>
          <w:color w:val="000000"/>
          <w:sz w:val="44"/>
          <w:szCs w:val="44"/>
        </w:rPr>
        <w:t xml:space="preserve">  </w:t>
      </w:r>
      <w:r w:rsidR="007E652B">
        <w:rPr>
          <w:rFonts w:ascii="宋体" w:eastAsia="宋体" w:hAnsi="宋体" w:hint="eastAsia"/>
          <w:b/>
          <w:bCs/>
          <w:color w:val="000000"/>
          <w:sz w:val="44"/>
          <w:szCs w:val="44"/>
        </w:rPr>
        <w:t>讲座</w:t>
      </w:r>
      <w:r w:rsidR="00AD38E7" w:rsidRPr="00AD38E7">
        <w:rPr>
          <w:rFonts w:ascii="宋体" w:eastAsia="宋体" w:hAnsi="宋体" w:hint="eastAsia"/>
          <w:b/>
          <w:bCs/>
          <w:color w:val="000000"/>
          <w:sz w:val="44"/>
          <w:szCs w:val="44"/>
        </w:rPr>
        <w:t>开设情况</w:t>
      </w:r>
      <w:r w:rsidR="00AD38E7"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2F7BA9D0" w14:textId="77777777" w:rsidR="00AD38E7" w:rsidRPr="00AD38E7" w:rsidRDefault="00AD38E7" w:rsidP="00AD38E7">
      <w:pPr>
        <w:snapToGrid w:val="0"/>
        <w:jc w:val="center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 xml:space="preserve">材料1 </w:t>
      </w:r>
      <w:r w:rsidRPr="00AD38E7">
        <w:rPr>
          <w:rStyle w:val="font51"/>
          <w:rFonts w:hint="default"/>
          <w:lang w:bidi="ar"/>
        </w:rPr>
        <w:t>省级</w:t>
      </w:r>
      <w:r w:rsidR="007E652B">
        <w:rPr>
          <w:rStyle w:val="font51"/>
          <w:rFonts w:hint="default"/>
          <w:lang w:bidi="ar"/>
        </w:rPr>
        <w:t>讲座</w:t>
      </w:r>
      <w:r>
        <w:rPr>
          <w:rStyle w:val="font51"/>
          <w:rFonts w:hint="default"/>
          <w:lang w:bidi="ar"/>
        </w:rPr>
        <w:t>材料</w:t>
      </w:r>
    </w:p>
    <w:tbl>
      <w:tblPr>
        <w:tblStyle w:val="a3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AD38E7" w14:paraId="60937AA7" w14:textId="77777777" w:rsidTr="002D3748">
        <w:trPr>
          <w:jc w:val="center"/>
        </w:trPr>
        <w:tc>
          <w:tcPr>
            <w:tcW w:w="1585" w:type="dxa"/>
            <w:vAlign w:val="center"/>
          </w:tcPr>
          <w:p w14:paraId="362E6B87" w14:textId="77777777" w:rsidR="00AD38E7" w:rsidRPr="00E43F1E" w:rsidRDefault="00AD38E7" w:rsidP="002D374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DDFE127" w14:textId="77777777" w:rsidR="00AD38E7" w:rsidRPr="00E43F1E" w:rsidRDefault="007E652B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</w:t>
            </w:r>
            <w:r w:rsidR="00AD38E7">
              <w:rPr>
                <w:rFonts w:hint="eastAsia"/>
                <w:b/>
              </w:rPr>
              <w:t>证书</w:t>
            </w:r>
          </w:p>
        </w:tc>
        <w:tc>
          <w:tcPr>
            <w:tcW w:w="3827" w:type="dxa"/>
            <w:vAlign w:val="center"/>
          </w:tcPr>
          <w:p w14:paraId="00CD571C" w14:textId="77777777" w:rsidR="00AD38E7" w:rsidRPr="00E43F1E" w:rsidRDefault="00AD38E7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AD38E7" w14:paraId="1F151BFA" w14:textId="77777777" w:rsidTr="002D3748">
        <w:trPr>
          <w:jc w:val="center"/>
        </w:trPr>
        <w:tc>
          <w:tcPr>
            <w:tcW w:w="1585" w:type="dxa"/>
            <w:vAlign w:val="center"/>
          </w:tcPr>
          <w:p w14:paraId="14D53C54" w14:textId="77777777" w:rsidR="00AD38E7" w:rsidRPr="00E43F1E" w:rsidRDefault="00AD38E7" w:rsidP="002D374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378116B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 w:rsidR="00CA1A91"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0412AD6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</w:p>
        </w:tc>
      </w:tr>
      <w:tr w:rsidR="00AD38E7" w14:paraId="656FC4A0" w14:textId="77777777" w:rsidTr="002D3748">
        <w:trPr>
          <w:jc w:val="center"/>
        </w:trPr>
        <w:tc>
          <w:tcPr>
            <w:tcW w:w="1585" w:type="dxa"/>
            <w:vAlign w:val="center"/>
          </w:tcPr>
          <w:p w14:paraId="07DEFD32" w14:textId="77777777" w:rsidR="00AD38E7" w:rsidRDefault="00AD38E7" w:rsidP="002D374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EndPr/>
          <w:sdtContent>
            <w:tc>
              <w:tcPr>
                <w:tcW w:w="6065" w:type="dxa"/>
                <w:vAlign w:val="center"/>
              </w:tcPr>
              <w:p w14:paraId="10A4238F" w14:textId="77777777" w:rsidR="00AD38E7" w:rsidRDefault="00AD38E7" w:rsidP="002D374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35121D" wp14:editId="7881E315">
                      <wp:extent cx="954828" cy="954828"/>
                      <wp:effectExtent l="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83" cy="9720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03F4E7DD" w14:textId="77777777" w:rsidR="00AD38E7" w:rsidRDefault="00AD38E7" w:rsidP="002D3748">
            <w:pPr>
              <w:jc w:val="center"/>
            </w:pPr>
          </w:p>
        </w:tc>
      </w:tr>
      <w:tr w:rsidR="00AD38E7" w14:paraId="5F5834A4" w14:textId="77777777" w:rsidTr="002D3748">
        <w:trPr>
          <w:jc w:val="center"/>
        </w:trPr>
        <w:tc>
          <w:tcPr>
            <w:tcW w:w="1585" w:type="dxa"/>
            <w:vAlign w:val="center"/>
          </w:tcPr>
          <w:p w14:paraId="0BD728F0" w14:textId="77777777" w:rsidR="00AD38E7" w:rsidRDefault="00AD38E7" w:rsidP="002D374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84A277F" w14:textId="77777777" w:rsidR="00AD38E7" w:rsidRDefault="00AD38E7" w:rsidP="002D374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FDA28B3" w14:textId="77777777" w:rsidR="00AD38E7" w:rsidRDefault="00AD38E7" w:rsidP="002D3748">
            <w:pPr>
              <w:jc w:val="center"/>
            </w:pPr>
          </w:p>
        </w:tc>
      </w:tr>
    </w:tbl>
    <w:p w14:paraId="2647B4A1" w14:textId="77777777" w:rsidR="00CA1A91" w:rsidRDefault="00CA1A91" w:rsidP="00AD38E7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27E955B6" w14:textId="77777777" w:rsidR="00CA1A91" w:rsidRDefault="00CA1A91" w:rsidP="00AD38E7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3D89FD0F" w14:textId="77777777" w:rsidR="00AD38E7" w:rsidRDefault="00AD38E7" w:rsidP="00AD38E7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市</w:t>
      </w:r>
      <w:r w:rsidRPr="00AD38E7">
        <w:rPr>
          <w:rStyle w:val="font51"/>
          <w:rFonts w:hint="default"/>
          <w:lang w:bidi="ar"/>
        </w:rPr>
        <w:t>级</w:t>
      </w:r>
      <w:r w:rsidR="007E652B">
        <w:rPr>
          <w:rStyle w:val="font51"/>
          <w:rFonts w:hint="default"/>
          <w:lang w:bidi="ar"/>
        </w:rPr>
        <w:t>讲座</w:t>
      </w:r>
      <w:r>
        <w:rPr>
          <w:rStyle w:val="font51"/>
          <w:rFonts w:hint="default"/>
          <w:lang w:bidi="ar"/>
        </w:rPr>
        <w:t>材料</w:t>
      </w:r>
    </w:p>
    <w:tbl>
      <w:tblPr>
        <w:tblStyle w:val="a3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AD38E7" w14:paraId="1CD8CA67" w14:textId="77777777" w:rsidTr="002D3748">
        <w:trPr>
          <w:jc w:val="center"/>
        </w:trPr>
        <w:tc>
          <w:tcPr>
            <w:tcW w:w="1585" w:type="dxa"/>
            <w:vAlign w:val="center"/>
          </w:tcPr>
          <w:p w14:paraId="71BE0F66" w14:textId="77777777" w:rsidR="00AD38E7" w:rsidRPr="00E43F1E" w:rsidRDefault="00AD38E7" w:rsidP="002D374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361ABED" w14:textId="77777777" w:rsidR="00AD38E7" w:rsidRPr="00E43F1E" w:rsidRDefault="007E652B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</w:t>
            </w:r>
            <w:r w:rsidR="00AD38E7">
              <w:rPr>
                <w:rFonts w:hint="eastAsia"/>
                <w:b/>
              </w:rPr>
              <w:t>证书</w:t>
            </w:r>
          </w:p>
        </w:tc>
        <w:tc>
          <w:tcPr>
            <w:tcW w:w="3827" w:type="dxa"/>
            <w:vAlign w:val="center"/>
          </w:tcPr>
          <w:p w14:paraId="750D5DEA" w14:textId="77777777" w:rsidR="00AD38E7" w:rsidRPr="00E43F1E" w:rsidRDefault="00AD38E7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AD38E7" w14:paraId="6858ABEC" w14:textId="77777777" w:rsidTr="002D3748">
        <w:trPr>
          <w:jc w:val="center"/>
        </w:trPr>
        <w:tc>
          <w:tcPr>
            <w:tcW w:w="1585" w:type="dxa"/>
            <w:vAlign w:val="center"/>
          </w:tcPr>
          <w:p w14:paraId="43D99694" w14:textId="77777777" w:rsidR="00AD38E7" w:rsidRPr="00E43F1E" w:rsidRDefault="00AD38E7" w:rsidP="002D374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D727859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 w:rsidR="00CA1A91"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B7F93DE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</w:p>
        </w:tc>
      </w:tr>
      <w:tr w:rsidR="00AD38E7" w14:paraId="5CBE290B" w14:textId="77777777" w:rsidTr="002D3748">
        <w:trPr>
          <w:jc w:val="center"/>
        </w:trPr>
        <w:tc>
          <w:tcPr>
            <w:tcW w:w="1585" w:type="dxa"/>
            <w:vAlign w:val="center"/>
          </w:tcPr>
          <w:p w14:paraId="2CC87BBD" w14:textId="77777777" w:rsidR="00AD38E7" w:rsidRDefault="00AD38E7" w:rsidP="002D374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showingPlcHdr/>
            <w:picture/>
          </w:sdtPr>
          <w:sdtEndPr/>
          <w:sdtContent>
            <w:tc>
              <w:tcPr>
                <w:tcW w:w="6065" w:type="dxa"/>
                <w:vAlign w:val="center"/>
              </w:tcPr>
              <w:p w14:paraId="223FD6EE" w14:textId="77777777" w:rsidR="00AD38E7" w:rsidRDefault="00AD38E7" w:rsidP="002D374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7E6732C" wp14:editId="7D00653F">
                      <wp:extent cx="941070" cy="941070"/>
                      <wp:effectExtent l="0" t="0" r="0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8700" cy="948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06253711" w14:textId="77777777" w:rsidR="00AD38E7" w:rsidRDefault="00AD38E7" w:rsidP="002D3748">
            <w:pPr>
              <w:jc w:val="center"/>
            </w:pPr>
          </w:p>
        </w:tc>
      </w:tr>
      <w:tr w:rsidR="00AD38E7" w14:paraId="1BF5AE54" w14:textId="77777777" w:rsidTr="002D3748">
        <w:trPr>
          <w:jc w:val="center"/>
        </w:trPr>
        <w:tc>
          <w:tcPr>
            <w:tcW w:w="1585" w:type="dxa"/>
            <w:vAlign w:val="center"/>
          </w:tcPr>
          <w:p w14:paraId="063968BC" w14:textId="77777777" w:rsidR="00AD38E7" w:rsidRDefault="00AD38E7" w:rsidP="002D374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6373B0B0" w14:textId="77777777" w:rsidR="00AD38E7" w:rsidRDefault="00AD38E7" w:rsidP="002D374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84E3936" w14:textId="77777777" w:rsidR="00AD38E7" w:rsidRDefault="00AD38E7" w:rsidP="002D3748">
            <w:pPr>
              <w:jc w:val="center"/>
            </w:pPr>
          </w:p>
        </w:tc>
      </w:tr>
    </w:tbl>
    <w:p w14:paraId="2833AB4D" w14:textId="26C881F2" w:rsidR="0056720B" w:rsidRDefault="0056720B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14:paraId="752DFAC0" w14:textId="77777777" w:rsidR="00AD38E7" w:rsidRDefault="00AD38E7" w:rsidP="00AD38E7">
      <w:pPr>
        <w:snapToGrid w:val="0"/>
        <w:jc w:val="center"/>
        <w:rPr>
          <w:rFonts w:ascii="宋体" w:eastAsia="宋体" w:hAnsi="宋体" w:cs="宋体"/>
          <w:sz w:val="24"/>
        </w:rPr>
      </w:pPr>
    </w:p>
    <w:p w14:paraId="613F7253" w14:textId="77777777" w:rsidR="00AD38E7" w:rsidRDefault="00AD38E7" w:rsidP="00AD38E7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材料3 区</w:t>
      </w:r>
      <w:r w:rsidRPr="00AD38E7">
        <w:rPr>
          <w:rStyle w:val="font51"/>
          <w:rFonts w:hint="default"/>
          <w:lang w:bidi="ar"/>
        </w:rPr>
        <w:t>级</w:t>
      </w:r>
      <w:r w:rsidR="007E652B">
        <w:rPr>
          <w:rStyle w:val="font51"/>
          <w:rFonts w:hint="default"/>
          <w:lang w:bidi="ar"/>
        </w:rPr>
        <w:t>讲座</w:t>
      </w:r>
      <w:r>
        <w:rPr>
          <w:rStyle w:val="font51"/>
          <w:rFonts w:hint="default"/>
          <w:lang w:bidi="ar"/>
        </w:rPr>
        <w:t>材料</w:t>
      </w:r>
    </w:p>
    <w:tbl>
      <w:tblPr>
        <w:tblStyle w:val="a3"/>
        <w:tblW w:w="12500" w:type="dxa"/>
        <w:jc w:val="center"/>
        <w:tblLook w:val="04A0" w:firstRow="1" w:lastRow="0" w:firstColumn="1" w:lastColumn="0" w:noHBand="0" w:noVBand="1"/>
      </w:tblPr>
      <w:tblGrid>
        <w:gridCol w:w="1304"/>
        <w:gridCol w:w="5676"/>
        <w:gridCol w:w="5520"/>
      </w:tblGrid>
      <w:tr w:rsidR="00017DE1" w14:paraId="2296B555" w14:textId="77777777" w:rsidTr="0056720B">
        <w:trPr>
          <w:jc w:val="center"/>
        </w:trPr>
        <w:tc>
          <w:tcPr>
            <w:tcW w:w="1313" w:type="dxa"/>
            <w:vAlign w:val="center"/>
          </w:tcPr>
          <w:p w14:paraId="5A11D3AF" w14:textId="77777777" w:rsidR="00AD38E7" w:rsidRPr="00E43F1E" w:rsidRDefault="00AD38E7" w:rsidP="002D374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616" w:type="dxa"/>
            <w:vAlign w:val="center"/>
          </w:tcPr>
          <w:p w14:paraId="78F2D23D" w14:textId="77777777" w:rsidR="00AD38E7" w:rsidRPr="00E43F1E" w:rsidRDefault="007E652B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</w:t>
            </w:r>
            <w:r w:rsidR="00AD38E7">
              <w:rPr>
                <w:rFonts w:hint="eastAsia"/>
                <w:b/>
              </w:rPr>
              <w:t>证书</w:t>
            </w:r>
          </w:p>
        </w:tc>
        <w:tc>
          <w:tcPr>
            <w:tcW w:w="5571" w:type="dxa"/>
            <w:vAlign w:val="center"/>
          </w:tcPr>
          <w:p w14:paraId="16785D0F" w14:textId="77777777" w:rsidR="00AD38E7" w:rsidRPr="00E43F1E" w:rsidRDefault="00AD38E7" w:rsidP="002D37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017DE1" w14:paraId="67D60DB6" w14:textId="77777777" w:rsidTr="0056720B">
        <w:trPr>
          <w:jc w:val="center"/>
        </w:trPr>
        <w:tc>
          <w:tcPr>
            <w:tcW w:w="1313" w:type="dxa"/>
            <w:vAlign w:val="center"/>
          </w:tcPr>
          <w:p w14:paraId="0AB75027" w14:textId="77777777" w:rsidR="00AD38E7" w:rsidRPr="00E43F1E" w:rsidRDefault="00AD38E7" w:rsidP="002D374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616" w:type="dxa"/>
            <w:vAlign w:val="center"/>
          </w:tcPr>
          <w:p w14:paraId="358AAC94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 w:rsidR="00CA1A91"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571" w:type="dxa"/>
            <w:vAlign w:val="center"/>
          </w:tcPr>
          <w:p w14:paraId="240B7D63" w14:textId="77777777" w:rsidR="00AD38E7" w:rsidRPr="00E43F1E" w:rsidRDefault="00AD38E7" w:rsidP="002D3748">
            <w:pPr>
              <w:jc w:val="center"/>
              <w:rPr>
                <w:color w:val="FF0000"/>
              </w:rPr>
            </w:pPr>
          </w:p>
        </w:tc>
      </w:tr>
      <w:tr w:rsidR="00017DE1" w14:paraId="05DCEE45" w14:textId="77777777" w:rsidTr="0056720B">
        <w:trPr>
          <w:jc w:val="center"/>
        </w:trPr>
        <w:tc>
          <w:tcPr>
            <w:tcW w:w="1313" w:type="dxa"/>
            <w:vAlign w:val="center"/>
          </w:tcPr>
          <w:p w14:paraId="19D8FBA7" w14:textId="77777777" w:rsidR="00AD38E7" w:rsidRPr="0056720B" w:rsidRDefault="00AD38E7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6" w:type="dxa"/>
            <w:vAlign w:val="center"/>
          </w:tcPr>
          <w:p w14:paraId="343AE4CD" w14:textId="15CEB2F1" w:rsidR="00AD38E7" w:rsidRDefault="0056720B" w:rsidP="005672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376FB" wp14:editId="6F573E52">
                  <wp:extent cx="3258000" cy="1800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邵老师讲座5.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5268499D" w14:textId="77777777" w:rsidR="00AD38E7" w:rsidRPr="00B92AAE" w:rsidRDefault="00AD38E7" w:rsidP="002D3748">
            <w:pPr>
              <w:jc w:val="center"/>
            </w:pPr>
          </w:p>
        </w:tc>
      </w:tr>
      <w:tr w:rsidR="0056720B" w14:paraId="6FC5BB5D" w14:textId="77777777" w:rsidTr="0056720B">
        <w:trPr>
          <w:jc w:val="center"/>
        </w:trPr>
        <w:tc>
          <w:tcPr>
            <w:tcW w:w="1313" w:type="dxa"/>
            <w:vAlign w:val="center"/>
          </w:tcPr>
          <w:p w14:paraId="7704039E" w14:textId="68C5DD86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6" w:type="dxa"/>
            <w:vAlign w:val="center"/>
          </w:tcPr>
          <w:p w14:paraId="700BAAE6" w14:textId="23DC9107" w:rsidR="0056720B" w:rsidRDefault="0056720B" w:rsidP="005672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48751" wp14:editId="038062B4">
                  <wp:extent cx="3312000" cy="1800000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邵老师讲座10.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0AA825FB" w14:textId="77777777" w:rsidR="0056720B" w:rsidRPr="004B544A" w:rsidRDefault="0056720B" w:rsidP="00B92AAE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56720B" w14:paraId="0644125A" w14:textId="77777777" w:rsidTr="0056720B">
        <w:trPr>
          <w:jc w:val="center"/>
        </w:trPr>
        <w:tc>
          <w:tcPr>
            <w:tcW w:w="1313" w:type="dxa"/>
            <w:vAlign w:val="center"/>
          </w:tcPr>
          <w:p w14:paraId="3AD7EF7C" w14:textId="09D041F0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616" w:type="dxa"/>
            <w:vAlign w:val="center"/>
          </w:tcPr>
          <w:p w14:paraId="090B34B4" w14:textId="3758F5A5" w:rsidR="0056720B" w:rsidRDefault="0056720B" w:rsidP="005672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490BB" wp14:editId="00FED311">
                  <wp:extent cx="3330000" cy="1800000"/>
                  <wp:effectExtent l="0" t="0" r="381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邵老师讲座11.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0DF189E7" w14:textId="77777777" w:rsidR="0056720B" w:rsidRPr="004B544A" w:rsidRDefault="0056720B" w:rsidP="00B92AAE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56720B" w14:paraId="1C8D60F1" w14:textId="77777777" w:rsidTr="0056720B">
        <w:trPr>
          <w:jc w:val="center"/>
        </w:trPr>
        <w:tc>
          <w:tcPr>
            <w:tcW w:w="1313" w:type="dxa"/>
            <w:vAlign w:val="center"/>
          </w:tcPr>
          <w:p w14:paraId="326E1C55" w14:textId="157E4904" w:rsidR="0056720B" w:rsidRPr="0056720B" w:rsidRDefault="0056720B" w:rsidP="0056720B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6" w:type="dxa"/>
            <w:vAlign w:val="center"/>
          </w:tcPr>
          <w:p w14:paraId="4541C45E" w14:textId="0B3D56D3" w:rsidR="0056720B" w:rsidRDefault="0056720B" w:rsidP="005672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89F57" wp14:editId="38C1D56F">
                  <wp:extent cx="3294000" cy="1800000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邵老师讲座12.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07171BAD" w14:textId="77777777" w:rsidR="0056720B" w:rsidRPr="004B544A" w:rsidRDefault="0056720B" w:rsidP="00B92AAE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7B4EF3AC" w14:textId="77777777" w:rsidTr="0056720B">
        <w:trPr>
          <w:jc w:val="center"/>
        </w:trPr>
        <w:tc>
          <w:tcPr>
            <w:tcW w:w="1313" w:type="dxa"/>
            <w:vAlign w:val="center"/>
          </w:tcPr>
          <w:p w14:paraId="286F57F6" w14:textId="28C3D41B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sdt>
          <w:sdtPr>
            <w:rPr>
              <w:noProof/>
            </w:rPr>
            <w:id w:val="257955693"/>
            <w:picture/>
          </w:sdtPr>
          <w:sdtContent>
            <w:tc>
              <w:tcPr>
                <w:tcW w:w="5616" w:type="dxa"/>
                <w:vAlign w:val="center"/>
              </w:tcPr>
              <w:p w14:paraId="528E50B5" w14:textId="4B6AF8D5" w:rsidR="000C78F8" w:rsidRDefault="000C78F8" w:rsidP="000C78F8">
                <w:pPr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1D8CDA2" wp14:editId="555599EA">
                      <wp:extent cx="3423417" cy="1907676"/>
                      <wp:effectExtent l="0" t="0" r="5715" b="0"/>
                      <wp:docPr id="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李芳讲座12.1.jpg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7837" cy="1915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71" w:type="dxa"/>
            <w:vAlign w:val="center"/>
          </w:tcPr>
          <w:p w14:paraId="38BB0F83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68B78A7D" w14:textId="77777777" w:rsidTr="0056720B">
        <w:trPr>
          <w:jc w:val="center"/>
        </w:trPr>
        <w:tc>
          <w:tcPr>
            <w:tcW w:w="1313" w:type="dxa"/>
            <w:vAlign w:val="center"/>
          </w:tcPr>
          <w:p w14:paraId="59B7110F" w14:textId="7BACC561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16" w:type="dxa"/>
            <w:vAlign w:val="center"/>
          </w:tcPr>
          <w:p w14:paraId="5F164158" w14:textId="477305E1" w:rsidR="000C78F8" w:rsidRDefault="000C78F8" w:rsidP="000C78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5608E" wp14:editId="6CF266F5">
                  <wp:extent cx="3384000" cy="1800000"/>
                  <wp:effectExtent l="0" t="0" r="698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胡烨讲座10.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73D5B617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35D30785" w14:textId="77777777" w:rsidTr="0056720B">
        <w:trPr>
          <w:jc w:val="center"/>
        </w:trPr>
        <w:tc>
          <w:tcPr>
            <w:tcW w:w="1313" w:type="dxa"/>
            <w:vAlign w:val="center"/>
          </w:tcPr>
          <w:p w14:paraId="0F787FA2" w14:textId="2E1D1592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616" w:type="dxa"/>
            <w:vAlign w:val="center"/>
          </w:tcPr>
          <w:p w14:paraId="1CC52306" w14:textId="7710D272" w:rsidR="000C78F8" w:rsidRDefault="000C78F8" w:rsidP="000C78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65B0B" wp14:editId="6825866D">
                  <wp:extent cx="3362400" cy="1800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靳姗姗讲座12.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51DD675C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5936DC71" w14:textId="77777777" w:rsidTr="0056720B">
        <w:trPr>
          <w:jc w:val="center"/>
        </w:trPr>
        <w:tc>
          <w:tcPr>
            <w:tcW w:w="1313" w:type="dxa"/>
            <w:vAlign w:val="center"/>
          </w:tcPr>
          <w:p w14:paraId="4BE4E5D2" w14:textId="2CD15B48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16" w:type="dxa"/>
            <w:vAlign w:val="center"/>
          </w:tcPr>
          <w:p w14:paraId="2751877A" w14:textId="220E8D64" w:rsidR="000C78F8" w:rsidRDefault="000C78F8" w:rsidP="000C78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3073A" wp14:editId="1E8F6FE6">
                  <wp:extent cx="3373200" cy="180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刘燕讲座12.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7DC71328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480EB40B" w14:textId="77777777" w:rsidTr="0056720B">
        <w:trPr>
          <w:jc w:val="center"/>
        </w:trPr>
        <w:tc>
          <w:tcPr>
            <w:tcW w:w="1313" w:type="dxa"/>
            <w:vAlign w:val="center"/>
          </w:tcPr>
          <w:p w14:paraId="32D1BC97" w14:textId="76A79971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5616" w:type="dxa"/>
            <w:vAlign w:val="center"/>
          </w:tcPr>
          <w:p w14:paraId="333CB28A" w14:textId="345F79D3" w:rsidR="000C78F8" w:rsidRDefault="000C78F8" w:rsidP="000C78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15A02" wp14:editId="7A72FFF2">
                  <wp:extent cx="3189600" cy="1800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钱惠讲座11.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3A9A2F20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4F5A806F" w14:textId="77777777" w:rsidTr="0056720B">
        <w:trPr>
          <w:jc w:val="center"/>
        </w:trPr>
        <w:tc>
          <w:tcPr>
            <w:tcW w:w="1313" w:type="dxa"/>
            <w:vAlign w:val="center"/>
          </w:tcPr>
          <w:p w14:paraId="03189176" w14:textId="721C4D72" w:rsidR="000C78F8" w:rsidRPr="0056720B" w:rsidRDefault="000C78F8" w:rsidP="000C78F8">
            <w:pPr>
              <w:jc w:val="center"/>
              <w:rPr>
                <w:rFonts w:ascii="Times New Roman" w:hAnsi="Times New Roman" w:cs="Times New Roman"/>
              </w:rPr>
            </w:pPr>
            <w:r w:rsidRPr="005672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16" w:type="dxa"/>
            <w:vAlign w:val="center"/>
          </w:tcPr>
          <w:p w14:paraId="609106CD" w14:textId="531BE6DD" w:rsidR="000C78F8" w:rsidRDefault="000C78F8" w:rsidP="000C78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4957B" wp14:editId="44193CAF">
                  <wp:extent cx="3236400" cy="1800000"/>
                  <wp:effectExtent l="0" t="0" r="254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钱相如讲座3.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36BEC363" w14:textId="77777777" w:rsidR="000C78F8" w:rsidRPr="004B544A" w:rsidRDefault="000C78F8" w:rsidP="000C78F8">
            <w:pPr>
              <w:ind w:firstLineChars="100" w:firstLine="210"/>
              <w:rPr>
                <w:rFonts w:ascii="楷体" w:eastAsia="楷体" w:hAnsi="楷体"/>
                <w:szCs w:val="21"/>
              </w:rPr>
            </w:pPr>
          </w:p>
        </w:tc>
      </w:tr>
      <w:tr w:rsidR="000C78F8" w14:paraId="5C8753E6" w14:textId="77777777" w:rsidTr="0056720B">
        <w:trPr>
          <w:jc w:val="center"/>
        </w:trPr>
        <w:tc>
          <w:tcPr>
            <w:tcW w:w="1313" w:type="dxa"/>
            <w:vAlign w:val="center"/>
          </w:tcPr>
          <w:p w14:paraId="07AD8591" w14:textId="7C165EB9" w:rsidR="000C78F8" w:rsidRPr="0056720B" w:rsidRDefault="00017DE1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5616" w:type="dxa"/>
            <w:vAlign w:val="center"/>
          </w:tcPr>
          <w:p w14:paraId="26E9BD81" w14:textId="4A2C1945" w:rsidR="000C78F8" w:rsidRDefault="00017DE1" w:rsidP="000C78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D24250" wp14:editId="4CCDB53D">
                  <wp:extent cx="3283200" cy="18000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肖云峰讲座5.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7017CFAF" w14:textId="67B401A9" w:rsidR="000C78F8" w:rsidRDefault="000C78F8" w:rsidP="000C78F8">
            <w:pPr>
              <w:jc w:val="center"/>
            </w:pPr>
          </w:p>
        </w:tc>
      </w:tr>
      <w:tr w:rsidR="000C78F8" w14:paraId="36BD2FEF" w14:textId="77777777" w:rsidTr="0056720B">
        <w:trPr>
          <w:jc w:val="center"/>
        </w:trPr>
        <w:tc>
          <w:tcPr>
            <w:tcW w:w="1313" w:type="dxa"/>
            <w:vAlign w:val="center"/>
          </w:tcPr>
          <w:p w14:paraId="4EAA8AFA" w14:textId="17D4EB00" w:rsidR="000C78F8" w:rsidRPr="0056720B" w:rsidRDefault="00017DE1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6" w:type="dxa"/>
            <w:vAlign w:val="center"/>
          </w:tcPr>
          <w:p w14:paraId="7FA26C49" w14:textId="6BC2C19A" w:rsidR="000C78F8" w:rsidRDefault="00017DE1" w:rsidP="000C78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A26CF" wp14:editId="68CB1734">
                  <wp:extent cx="3416400" cy="18000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徐清讲座10.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  <w:vAlign w:val="center"/>
          </w:tcPr>
          <w:p w14:paraId="15213A10" w14:textId="77777777" w:rsidR="000C78F8" w:rsidRDefault="000C78F8" w:rsidP="000C78F8">
            <w:pPr>
              <w:jc w:val="center"/>
            </w:pPr>
          </w:p>
        </w:tc>
      </w:tr>
      <w:tr w:rsidR="000C78F8" w14:paraId="06639525" w14:textId="77777777" w:rsidTr="0056720B">
        <w:trPr>
          <w:jc w:val="center"/>
        </w:trPr>
        <w:tc>
          <w:tcPr>
            <w:tcW w:w="1313" w:type="dxa"/>
            <w:vAlign w:val="center"/>
          </w:tcPr>
          <w:p w14:paraId="12E4BF8A" w14:textId="46890A36" w:rsidR="000C78F8" w:rsidRPr="0056720B" w:rsidRDefault="00017DE1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sdt>
          <w:sdtPr>
            <w:id w:val="451523103"/>
            <w:picture/>
          </w:sdtPr>
          <w:sdtContent>
            <w:tc>
              <w:tcPr>
                <w:tcW w:w="5616" w:type="dxa"/>
                <w:vAlign w:val="center"/>
              </w:tcPr>
              <w:p w14:paraId="6C94D132" w14:textId="380A1576" w:rsidR="000C78F8" w:rsidRDefault="00017DE1" w:rsidP="00017DE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5E61686" wp14:editId="62E8B287">
                      <wp:extent cx="3466800" cy="1800000"/>
                      <wp:effectExtent l="0" t="0" r="635" b="0"/>
                      <wp:docPr id="20" name="图片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赵刚讲座11.10.jpg"/>
                              <pic:cNvPicPr/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6800" cy="180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71" w:type="dxa"/>
            <w:vAlign w:val="center"/>
          </w:tcPr>
          <w:p w14:paraId="242A509E" w14:textId="77777777" w:rsidR="000C78F8" w:rsidRDefault="000C78F8" w:rsidP="000C78F8">
            <w:pPr>
              <w:jc w:val="center"/>
            </w:pPr>
          </w:p>
        </w:tc>
      </w:tr>
      <w:tr w:rsidR="00017DE1" w14:paraId="6515843B" w14:textId="77777777" w:rsidTr="0056720B">
        <w:trPr>
          <w:jc w:val="center"/>
        </w:trPr>
        <w:tc>
          <w:tcPr>
            <w:tcW w:w="1313" w:type="dxa"/>
            <w:vAlign w:val="center"/>
          </w:tcPr>
          <w:p w14:paraId="294ACC30" w14:textId="688889BA" w:rsidR="00017DE1" w:rsidRDefault="00017DE1" w:rsidP="000C78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sdt>
          <w:sdtPr>
            <w:id w:val="24914575"/>
            <w:picture/>
          </w:sdtPr>
          <w:sdtContent>
            <w:tc>
              <w:tcPr>
                <w:tcW w:w="5616" w:type="dxa"/>
                <w:vAlign w:val="center"/>
              </w:tcPr>
              <w:p w14:paraId="35880D81" w14:textId="00E5C4EE" w:rsidR="00017DE1" w:rsidRDefault="00017DE1" w:rsidP="000C78F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9C08F0E" wp14:editId="1415CF5F">
                      <wp:extent cx="3294000" cy="1800000"/>
                      <wp:effectExtent l="0" t="0" r="1905" b="0"/>
                      <wp:docPr id="14" name="图片 14" descr="区级讲座2022.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区级讲座2022.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/>
                              <a:srcRect l="2059" t="16776" r="1613" b="130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94000" cy="180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71" w:type="dxa"/>
            <w:vAlign w:val="center"/>
          </w:tcPr>
          <w:p w14:paraId="3F7ACCF4" w14:textId="77777777" w:rsidR="00017DE1" w:rsidRDefault="00017DE1" w:rsidP="000C78F8">
            <w:pPr>
              <w:jc w:val="center"/>
            </w:pPr>
          </w:p>
        </w:tc>
      </w:tr>
      <w:tr w:rsidR="00017DE1" w14:paraId="2446D04A" w14:textId="77777777" w:rsidTr="0056720B">
        <w:trPr>
          <w:jc w:val="center"/>
        </w:trPr>
        <w:tc>
          <w:tcPr>
            <w:tcW w:w="1313" w:type="dxa"/>
            <w:vAlign w:val="center"/>
          </w:tcPr>
          <w:p w14:paraId="7DA9959F" w14:textId="729B96C6" w:rsidR="00017DE1" w:rsidRDefault="00017DE1" w:rsidP="000C78F8">
            <w:pPr>
              <w:jc w:val="center"/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6" w:type="dxa"/>
            <w:vAlign w:val="center"/>
          </w:tcPr>
          <w:p w14:paraId="6DDDE6CD" w14:textId="77777777" w:rsidR="00017DE1" w:rsidRDefault="00017DE1" w:rsidP="000C78F8">
            <w:pPr>
              <w:jc w:val="center"/>
            </w:pPr>
          </w:p>
        </w:tc>
        <w:tc>
          <w:tcPr>
            <w:tcW w:w="5571" w:type="dxa"/>
            <w:vAlign w:val="center"/>
          </w:tcPr>
          <w:p w14:paraId="74EC31FE" w14:textId="77777777" w:rsidR="00017DE1" w:rsidRDefault="00017DE1" w:rsidP="000C78F8">
            <w:pPr>
              <w:jc w:val="center"/>
            </w:pPr>
          </w:p>
        </w:tc>
      </w:tr>
    </w:tbl>
    <w:p w14:paraId="355D5474" w14:textId="77777777" w:rsidR="00AD38E7" w:rsidRDefault="00AD38E7" w:rsidP="00AD38E7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587DBFD4" w14:textId="77777777" w:rsidR="007556A2" w:rsidRDefault="007556A2" w:rsidP="00AD38E7">
      <w:pPr>
        <w:jc w:val="center"/>
        <w:rPr>
          <w:b/>
          <w:bCs/>
        </w:rPr>
      </w:pPr>
    </w:p>
    <w:sectPr w:rsidR="007556A2" w:rsidSect="00C00A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3F4F2" w14:textId="77777777" w:rsidR="0028564B" w:rsidRDefault="0028564B" w:rsidP="00857E35">
      <w:r>
        <w:separator/>
      </w:r>
    </w:p>
  </w:endnote>
  <w:endnote w:type="continuationSeparator" w:id="0">
    <w:p w14:paraId="44C03220" w14:textId="77777777" w:rsidR="0028564B" w:rsidRDefault="0028564B" w:rsidP="0085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278CA" w14:textId="77777777" w:rsidR="0028564B" w:rsidRDefault="0028564B" w:rsidP="00857E35">
      <w:r>
        <w:separator/>
      </w:r>
    </w:p>
  </w:footnote>
  <w:footnote w:type="continuationSeparator" w:id="0">
    <w:p w14:paraId="70199930" w14:textId="77777777" w:rsidR="0028564B" w:rsidRDefault="0028564B" w:rsidP="00857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A96DB25"/>
    <w:multiLevelType w:val="singleLevel"/>
    <w:tmpl w:val="9A96DB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B976165"/>
    <w:multiLevelType w:val="singleLevel"/>
    <w:tmpl w:val="AB9761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26E86A4"/>
    <w:multiLevelType w:val="singleLevel"/>
    <w:tmpl w:val="B26E86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08A0AEB"/>
    <w:multiLevelType w:val="singleLevel"/>
    <w:tmpl w:val="008A0A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5C3B456"/>
    <w:multiLevelType w:val="singleLevel"/>
    <w:tmpl w:val="05C3B45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1CD6ADC"/>
    <w:multiLevelType w:val="singleLevel"/>
    <w:tmpl w:val="61CD6ADC"/>
    <w:lvl w:ilvl="0">
      <w:start w:val="12"/>
      <w:numFmt w:val="decimal"/>
      <w:suff w:val="nothing"/>
      <w:lvlText w:val="%1."/>
      <w:lvlJc w:val="left"/>
    </w:lvl>
  </w:abstractNum>
  <w:abstractNum w:abstractNumId="6">
    <w:nsid w:val="61CD6D83"/>
    <w:multiLevelType w:val="singleLevel"/>
    <w:tmpl w:val="61CD6D83"/>
    <w:lvl w:ilvl="0">
      <w:start w:val="14"/>
      <w:numFmt w:val="decimal"/>
      <w:suff w:val="nothing"/>
      <w:lvlText w:val="%1."/>
      <w:lvlJc w:val="left"/>
    </w:lvl>
  </w:abstractNum>
  <w:abstractNum w:abstractNumId="7">
    <w:nsid w:val="61CD6E71"/>
    <w:multiLevelType w:val="singleLevel"/>
    <w:tmpl w:val="61CD6E71"/>
    <w:lvl w:ilvl="0">
      <w:start w:val="1"/>
      <w:numFmt w:val="decimal"/>
      <w:suff w:val="nothing"/>
      <w:lvlText w:val="%1."/>
      <w:lvlJc w:val="left"/>
    </w:lvl>
  </w:abstractNum>
  <w:abstractNum w:abstractNumId="8">
    <w:nsid w:val="665F46BD"/>
    <w:multiLevelType w:val="singleLevel"/>
    <w:tmpl w:val="665F46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17DE1"/>
    <w:rsid w:val="00062B87"/>
    <w:rsid w:val="000C28DE"/>
    <w:rsid w:val="000C78F8"/>
    <w:rsid w:val="00173FA8"/>
    <w:rsid w:val="001E100E"/>
    <w:rsid w:val="00282DF4"/>
    <w:rsid w:val="0028564B"/>
    <w:rsid w:val="002A01EA"/>
    <w:rsid w:val="002F03E8"/>
    <w:rsid w:val="0035480C"/>
    <w:rsid w:val="00441DDE"/>
    <w:rsid w:val="00525743"/>
    <w:rsid w:val="0056720B"/>
    <w:rsid w:val="00567B1C"/>
    <w:rsid w:val="006564B1"/>
    <w:rsid w:val="00680888"/>
    <w:rsid w:val="006B301E"/>
    <w:rsid w:val="007556A2"/>
    <w:rsid w:val="00767F58"/>
    <w:rsid w:val="007E652B"/>
    <w:rsid w:val="00857E35"/>
    <w:rsid w:val="0099390C"/>
    <w:rsid w:val="00A10CE7"/>
    <w:rsid w:val="00AA5154"/>
    <w:rsid w:val="00AD38E7"/>
    <w:rsid w:val="00B92AAE"/>
    <w:rsid w:val="00BB4E0B"/>
    <w:rsid w:val="00C00A0B"/>
    <w:rsid w:val="00C87DE3"/>
    <w:rsid w:val="00CA1A91"/>
    <w:rsid w:val="00DB651E"/>
    <w:rsid w:val="00DD448A"/>
    <w:rsid w:val="00ED3513"/>
    <w:rsid w:val="00F44DE1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47BEEC"/>
  <w15:docId w15:val="{73B41287-BD0F-4776-9630-7BE8C6BB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F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857E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57E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857E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57E3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sid w:val="00AD38E7"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styleId="a6">
    <w:name w:val="Hyperlink"/>
    <w:basedOn w:val="a0"/>
    <w:uiPriority w:val="99"/>
    <w:unhideWhenUsed/>
    <w:rsid w:val="005257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9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qxr</cp:lastModifiedBy>
  <cp:revision>5</cp:revision>
  <dcterms:created xsi:type="dcterms:W3CDTF">2022-12-21T10:05:00Z</dcterms:created>
  <dcterms:modified xsi:type="dcterms:W3CDTF">2022-12-28T11:57:00Z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0493A9F111234691A824443CC690A6BD</vt:lpwstr>
  </property>
</Properties>
</file>