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113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4203"/>
        <w:gridCol w:w="3828"/>
        <w:gridCol w:w="3685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0"/>
                <w:rFonts w:hint="default"/>
                <w:lang w:bidi="ar"/>
              </w:rPr>
              <w:t>表1 专业称号晋升一览表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原专业称号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现专业称号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晋升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芮梨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常州市教坛新秀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常州市骨干教师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束燕姣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常州市教学能手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骨干教师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王晴晴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Cs w:val="21"/>
              </w:rPr>
              <w:t>常州市骨干教师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常州市学科带头人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吴悦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常州市骨干教师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常州市学科带头人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戴潇潇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常州市骨干教师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常州市学科带头人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肖洁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常州市骨干教师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常州市学科带头人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Cs w:val="21"/>
              </w:rPr>
              <w:t>束燕姣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无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新北区学科带头人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新北区教育局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芮梨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无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新北区学科带头人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新北区教育局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陈玲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无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新北区骨干教师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新北区教育局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周敏颖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无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新北区骨干教师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新北区教育局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张欢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新北区教坛新秀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新北区骨干教师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新北区教育局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2022.12</w:t>
            </w:r>
          </w:p>
        </w:tc>
      </w:tr>
    </w:tbl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0"/>
        <w:jc w:val="center"/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bidi="ar"/>
        </w:rPr>
      </w:pPr>
      <w:r>
        <w:rPr>
          <w:rStyle w:val="10"/>
          <w:rFonts w:hint="default"/>
          <w:b/>
          <w:bCs/>
          <w:sz w:val="32"/>
          <w:szCs w:val="32"/>
          <w:lang w:bidi="ar"/>
        </w:rPr>
        <w:t>B16</w:t>
      </w:r>
      <w:r>
        <w:rPr>
          <w:rStyle w:val="10"/>
          <w:rFonts w:hint="eastAsia" w:eastAsia="微软雅黑"/>
          <w:b/>
          <w:bCs/>
          <w:sz w:val="32"/>
          <w:szCs w:val="32"/>
          <w:u w:val="single"/>
          <w:lang w:val="en-US" w:eastAsia="zh-CN" w:bidi="ar"/>
        </w:rPr>
        <w:t>徐文娟</w:t>
      </w:r>
      <w:r>
        <w:rPr>
          <w:rStyle w:val="10"/>
          <w:rFonts w:hint="default"/>
          <w:b/>
          <w:bCs/>
          <w:sz w:val="32"/>
          <w:szCs w:val="32"/>
          <w:lang w:bidi="ar"/>
        </w:rPr>
        <w:t>名教师成长营专业称号、职称晋升一览表</w:t>
      </w: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br w:type="page"/>
      </w:r>
    </w:p>
    <w:p>
      <w:pPr>
        <w:widowControl/>
        <w:jc w:val="both"/>
        <w:rPr>
          <w:rFonts w:ascii="宋体" w:hAnsi="宋体" w:eastAsia="宋体"/>
          <w:b/>
          <w:bCs/>
          <w:color w:val="000000"/>
          <w:sz w:val="44"/>
          <w:szCs w:val="44"/>
        </w:rPr>
      </w:pPr>
    </w:p>
    <w:tbl>
      <w:tblPr>
        <w:tblStyle w:val="4"/>
        <w:tblpPr w:leftFromText="180" w:rightFromText="180" w:vertAnchor="page" w:horzAnchor="page" w:tblpX="908" w:tblpY="1349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4203"/>
        <w:gridCol w:w="3828"/>
        <w:gridCol w:w="3685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0"/>
                <w:rFonts w:hint="default"/>
                <w:lang w:bidi="ar"/>
              </w:rPr>
              <w:t>表2职称晋升一览表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原职称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现职称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晋升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both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t>B16</w:t>
      </w:r>
      <w:bookmarkStart w:id="0" w:name="_Hlk93393869"/>
      <w:r>
        <w:rPr>
          <w:rFonts w:ascii="宋体" w:hAnsi="宋体" w:eastAsia="宋体"/>
          <w:b/>
          <w:bCs/>
          <w:sz w:val="44"/>
          <w:szCs w:val="44"/>
        </w:rPr>
        <w:t>专业称号</w:t>
      </w:r>
      <w:bookmarkEnd w:id="0"/>
      <w:r>
        <w:rPr>
          <w:rFonts w:ascii="宋体" w:hAnsi="宋体" w:eastAsia="宋体"/>
          <w:b/>
          <w:bCs/>
          <w:sz w:val="44"/>
          <w:szCs w:val="44"/>
        </w:rPr>
        <w:t>、职称晋升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材料</w:t>
      </w: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0"/>
          <w:rFonts w:hint="default"/>
          <w:lang w:bidi="ar"/>
        </w:rPr>
        <w:t>材料1</w:t>
      </w:r>
      <w:r>
        <w:rPr>
          <w:rStyle w:val="10"/>
          <w:lang w:bidi="ar"/>
        </w:rPr>
        <w:t>专业称号</w:t>
      </w:r>
      <w:r>
        <w:rPr>
          <w:rStyle w:val="10"/>
          <w:rFonts w:hint="default"/>
          <w:lang w:bidi="ar"/>
        </w:rPr>
        <w:t>晋升材料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专业称号证书或网上公示截图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请与表1序号一致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1692119"/>
            <w:picture/>
          </w:sdtPr>
          <w:sdtContent>
            <w:tc>
              <w:tcPr>
                <w:tcW w:w="6065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2465070" cy="554355"/>
                      <wp:effectExtent l="0" t="0" r="3810" b="9525"/>
                      <wp:docPr id="10" name="图片 1" descr="C:\Users\xuan\Desktop\图\芮市.jpg芮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图片 1" descr="C:\Users\xuan\Desktop\图\芮市.jpg芮市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65070" cy="554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http://www.changzhou.gov.cn/gi_news/651166996547147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306320" cy="619125"/>
                  <wp:effectExtent l="0" t="0" r="10160" b="5715"/>
                  <wp:docPr id="1" name="图片 1" descr="束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束市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32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http://www.changzhou.gov.cn/gi_news/651166996547147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281555" cy="670560"/>
                  <wp:effectExtent l="0" t="0" r="4445" b="0"/>
                  <wp:docPr id="2" name="图片 2" descr="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王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55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http://www.changzhou.gov.cn/gi_news/651166996547147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289175" cy="581660"/>
                  <wp:effectExtent l="0" t="0" r="12065" b="12700"/>
                  <wp:docPr id="3" name="图片 3" descr="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吴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17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http://www.changzhou.gov.cn/gi_news/651166996547147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250440" cy="515620"/>
                  <wp:effectExtent l="0" t="0" r="5080" b="2540"/>
                  <wp:docPr id="4" name="图片 4" descr="戴  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戴  肖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440" cy="51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http://www.changzhou.gov.cn/gi_news/651166996547147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284730" cy="481965"/>
                  <wp:effectExtent l="0" t="0" r="1270" b="5715"/>
                  <wp:docPr id="5" name="图片 5" descr="戴  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戴  肖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730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http://www.changzhou.gov.cn/gi_news/651166996547147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17445" cy="528955"/>
                  <wp:effectExtent l="0" t="0" r="5715" b="4445"/>
                  <wp:docPr id="6" name="图片 6" descr="束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束区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44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见区内部公文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606040" cy="659130"/>
                  <wp:effectExtent l="0" t="0" r="0" b="11430"/>
                  <wp:docPr id="7" name="图片 7" descr="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陈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0" cy="6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见区内部公文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05710" cy="585470"/>
                  <wp:effectExtent l="0" t="0" r="8890" b="8890"/>
                  <wp:docPr id="8" name="图片 8" descr="芮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芮区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71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见区内部公文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607310" cy="528320"/>
                  <wp:effectExtent l="0" t="0" r="13970" b="5080"/>
                  <wp:docPr id="9" name="图片 9" descr="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周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见区内部公文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748280" cy="574675"/>
                  <wp:effectExtent l="0" t="0" r="10160" b="4445"/>
                  <wp:docPr id="11" name="图片 11" descr="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张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280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见区内部公文</w:t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0"/>
          <w:rFonts w:hint="default"/>
          <w:lang w:bidi="ar"/>
        </w:rPr>
        <w:t>材料2 职称晋升材料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职称证书或网上公示截图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542434435"/>
            <w:showingPlcHdr/>
            <w:picture/>
          </w:sdtPr>
          <w:sdtContent>
            <w:tc>
              <w:tcPr>
                <w:tcW w:w="6065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524000"/>
                      <wp:effectExtent l="19050" t="0" r="0" b="0"/>
                      <wp:docPr id="18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both"/>
        <w:rPr>
          <w:rFonts w:ascii="宋体" w:hAnsi="宋体" w:eastAsia="宋体" w:cs="宋体"/>
          <w:sz w:val="24"/>
          <w:szCs w:val="24"/>
        </w:rPr>
      </w:pPr>
      <w:bookmarkStart w:id="1" w:name="_GoBack"/>
      <w:bookmarkEnd w:id="1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iMjE3ODAxNmNlZDU0MzU4MmZhNzM1ZmQ0NmY2MjMifQ=="/>
  </w:docVars>
  <w:rsids>
    <w:rsidRoot w:val="00BA0C1A"/>
    <w:rsid w:val="000556B9"/>
    <w:rsid w:val="000C51B7"/>
    <w:rsid w:val="001D455C"/>
    <w:rsid w:val="001E01A9"/>
    <w:rsid w:val="00216EB9"/>
    <w:rsid w:val="003021D8"/>
    <w:rsid w:val="003B7301"/>
    <w:rsid w:val="00483B05"/>
    <w:rsid w:val="0059531B"/>
    <w:rsid w:val="006129A6"/>
    <w:rsid w:val="00616505"/>
    <w:rsid w:val="0062213C"/>
    <w:rsid w:val="00633F40"/>
    <w:rsid w:val="006549AD"/>
    <w:rsid w:val="00684D9C"/>
    <w:rsid w:val="006D13F8"/>
    <w:rsid w:val="0079745D"/>
    <w:rsid w:val="007C7294"/>
    <w:rsid w:val="007D07BB"/>
    <w:rsid w:val="00982F1A"/>
    <w:rsid w:val="00A04C5C"/>
    <w:rsid w:val="00A60633"/>
    <w:rsid w:val="00AA2280"/>
    <w:rsid w:val="00B94361"/>
    <w:rsid w:val="00BA0C1A"/>
    <w:rsid w:val="00BC3E7D"/>
    <w:rsid w:val="00C061CB"/>
    <w:rsid w:val="00C604EC"/>
    <w:rsid w:val="00DD1829"/>
    <w:rsid w:val="00E26251"/>
    <w:rsid w:val="00E54F40"/>
    <w:rsid w:val="00EA1EE8"/>
    <w:rsid w:val="00F53662"/>
    <w:rsid w:val="04F217BD"/>
    <w:rsid w:val="083D07F0"/>
    <w:rsid w:val="0B172FF1"/>
    <w:rsid w:val="0DAD5DCD"/>
    <w:rsid w:val="0E237E6A"/>
    <w:rsid w:val="105E3B74"/>
    <w:rsid w:val="18077B20"/>
    <w:rsid w:val="187B2E7C"/>
    <w:rsid w:val="1B9B6BF8"/>
    <w:rsid w:val="1C2C4424"/>
    <w:rsid w:val="1CD54CE6"/>
    <w:rsid w:val="1DEC38DC"/>
    <w:rsid w:val="20FA2E81"/>
    <w:rsid w:val="23852E62"/>
    <w:rsid w:val="25697A40"/>
    <w:rsid w:val="263F382E"/>
    <w:rsid w:val="27140647"/>
    <w:rsid w:val="27767BD4"/>
    <w:rsid w:val="27DC4968"/>
    <w:rsid w:val="28C166B7"/>
    <w:rsid w:val="2BF7A7A4"/>
    <w:rsid w:val="30456175"/>
    <w:rsid w:val="323A0D57"/>
    <w:rsid w:val="36772279"/>
    <w:rsid w:val="3CF439F4"/>
    <w:rsid w:val="434067C1"/>
    <w:rsid w:val="463E5044"/>
    <w:rsid w:val="568D20C3"/>
    <w:rsid w:val="56DFE723"/>
    <w:rsid w:val="610F0176"/>
    <w:rsid w:val="61D05A5A"/>
    <w:rsid w:val="64DF08EB"/>
    <w:rsid w:val="6CA27D4E"/>
    <w:rsid w:val="6EAF13B0"/>
    <w:rsid w:val="71061E72"/>
    <w:rsid w:val="73C53042"/>
    <w:rsid w:val="765E32DA"/>
    <w:rsid w:val="789E0497"/>
    <w:rsid w:val="796C5D0E"/>
    <w:rsid w:val="7A3B2499"/>
    <w:rsid w:val="7C57620F"/>
    <w:rsid w:val="7FA865A9"/>
    <w:rsid w:val="BEFEE9C9"/>
    <w:rsid w:val="F1D68E3D"/>
    <w:rsid w:val="F7E594E4"/>
    <w:rsid w:val="F7EF8BF9"/>
    <w:rsid w:val="FEF72E2A"/>
    <w:rsid w:val="FFB1628E"/>
    <w:rsid w:val="FFFDC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5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484</Words>
  <Characters>858</Characters>
  <Lines>2</Lines>
  <Paragraphs>1</Paragraphs>
  <TotalTime>0</TotalTime>
  <ScaleCrop>false</ScaleCrop>
  <LinksUpToDate>false</LinksUpToDate>
  <CharactersWithSpaces>860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2022-01-21T10:18:00Z</dcterms:created>
  <dc:creator>Tencent</dc:creator>
  <cp:lastModifiedBy>考~拉</cp:lastModifiedBy>
  <dcterms:modified xsi:type="dcterms:W3CDTF">2022-12-28T10:52:01Z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17D05AB0A9C14C6FA2B35FA26D22D932</vt:lpwstr>
  </property>
</Properties>
</file>