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专业表达的学与思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宋体" w:hAnsi="宋体" w:eastAsia="宋体" w:cs="宋体"/>
          <w:sz w:val="24"/>
          <w:szCs w:val="24"/>
          <w:lang w:val="en-US" w:eastAsia="zh-CN"/>
        </w:rPr>
      </w:pPr>
      <w:r>
        <w:rPr>
          <w:rFonts w:hint="eastAsia" w:ascii="宋体" w:hAnsi="宋体" w:eastAsia="宋体" w:cs="宋体"/>
          <w:sz w:val="28"/>
          <w:szCs w:val="28"/>
          <w:lang w:val="en-US" w:eastAsia="zh-CN"/>
        </w:rPr>
        <w:t>江飞 礼河实验学校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莹老师的《教育写作：教师教育生活的专业表达》是一本拿到让人感叹相逢恨晚，读起来叫人爱不释手的教师写作专业指导书。虽然只是选择性的读完教育叙事的相关章节，却教人迫不及待地要表达对它的倾慕。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做为一</w:t>
      </w:r>
      <w:r>
        <w:rPr>
          <w:rFonts w:hint="eastAsia" w:ascii="宋体" w:hAnsi="宋体" w:eastAsia="宋体" w:cs="宋体"/>
          <w:sz w:val="24"/>
          <w:szCs w:val="24"/>
          <w:lang w:val="en-US" w:eastAsia="zh-CN"/>
        </w:rPr>
        <w:t>名理科数学教师</w:t>
      </w:r>
      <w:r>
        <w:rPr>
          <w:rFonts w:ascii="宋体" w:hAnsi="宋体" w:eastAsia="宋体" w:cs="宋体"/>
          <w:sz w:val="24"/>
          <w:szCs w:val="24"/>
        </w:rPr>
        <w:t>，读到“鲜活的故事只不过是教育意义披在身上的一件漂亮外衣，叙事研究的价值不在于为讲故事而讲故事，而在于背后的意义”这句话时，不由地想起这样的一次经历：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读《教育写作：教师教育生活的专业表达》，颜莹老师用很多专业的、有学术含量的理论和许多老师的故事案例，温情又细致地教我——专业表达，有种拨开云雾见月明的豁然开朗，慢慢地体会怎样写——有智慧的故事。</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文章里很多残酷的句子，赤裸裸地呈现着我的写作现状：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“有的教师不加选择地记录琐事，叙事成了流水账式的生活记录。”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“有的教师没有诠释出故事里蕴含的教育道理，失去了教育叙事应有的意义。”</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“教师讲述自己的教育故事，仅仅用事实说话是不够的，还要在故事中融入自己的思考和情感。”</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这就</w:t>
      </w:r>
      <w:r>
        <w:rPr>
          <w:rFonts w:hint="eastAsia" w:ascii="宋体" w:hAnsi="宋体" w:eastAsia="宋体" w:cs="宋体"/>
          <w:sz w:val="24"/>
          <w:szCs w:val="24"/>
          <w:lang w:val="en-US" w:eastAsia="zh-CN"/>
        </w:rPr>
        <w:t>是那句</w:t>
      </w:r>
      <w:r>
        <w:rPr>
          <w:rFonts w:ascii="宋体" w:hAnsi="宋体" w:eastAsia="宋体" w:cs="宋体"/>
          <w:sz w:val="24"/>
          <w:szCs w:val="24"/>
        </w:rPr>
        <w:t>“内容里没有智慧”，</w:t>
      </w:r>
      <w:r>
        <w:rPr>
          <w:rFonts w:hint="eastAsia" w:ascii="宋体" w:hAnsi="宋体" w:eastAsia="宋体" w:cs="宋体"/>
          <w:sz w:val="24"/>
          <w:szCs w:val="24"/>
          <w:lang w:val="en-US" w:eastAsia="zh-CN"/>
        </w:rPr>
        <w:t>让人感觉</w:t>
      </w:r>
      <w:r>
        <w:rPr>
          <w:rFonts w:ascii="宋体" w:hAnsi="宋体" w:eastAsia="宋体" w:cs="宋体"/>
          <w:sz w:val="24"/>
          <w:szCs w:val="24"/>
        </w:rPr>
        <w:t>一针见血，“教育写作要在叙述中流淌出自己的感悟和思考，带给他人更多的启示。”更庆幸恰逢其时的遇见，遇见一本既好看又好用的专业书，才能从书中去遇见更好的自己。</w:t>
      </w:r>
      <w:r>
        <w:rPr>
          <w:rFonts w:ascii="宋体" w:hAnsi="宋体" w:eastAsia="宋体" w:cs="宋体"/>
          <w:sz w:val="24"/>
          <w:szCs w:val="24"/>
        </w:rPr>
        <w:br w:type="textWrapping"/>
      </w:r>
      <w:r>
        <w:rPr>
          <w:rFonts w:hint="eastAsia" w:ascii="宋体" w:hAnsi="宋体" w:eastAsia="宋体" w:cs="宋体"/>
          <w:sz w:val="24"/>
          <w:szCs w:val="24"/>
          <w:lang w:val="en-US" w:eastAsia="zh-CN"/>
        </w:rPr>
        <w:t>一、</w:t>
      </w:r>
      <w:r>
        <w:rPr>
          <w:rFonts w:ascii="宋体" w:hAnsi="宋体" w:eastAsia="宋体" w:cs="宋体"/>
          <w:sz w:val="24"/>
          <w:szCs w:val="24"/>
        </w:rPr>
        <w:t>专业的阅读和积累</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与购买的其他很多的教学叙事书最大的不同，就是《教育写作：教师教育生活的专业表达》这本书里面有非常多的名家对于写作，对于教育专业写作的精辟见解。从苏霍姆林斯基的“凡是引起你的注意的，甚至引起你一些模糊的猜想的每一个事实，你都把它记入记事簿里”到陶行知的“懒得动谁去做，哪里会有正确的思想产生”；从英国学者波兰尼的“缄默的知识”到范梅南教授的“教师从事实践性研究最好的方法就是说出和不断地说出一个个真实的故事”……每一则教育理论名言的引用，都在无声地呈现着作者庞大的理论阅读体系。</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写作中不会进行理论阐述，难以实现理论与实践的融通、无法对实践经验进行理性分析等困难成为教师教育写作中说不出的痛。”以我自己为例，专业理论书籍读起来生涩难懂，就算读了也很快就忘记，就算读了能运用的水平也非常有限，那些“只用事实说话的故事”分明是自己缺乏自信的表现。颜莹老师用事实告诉我们：坚持专业的理论阅读，用理论去指导实践，让我们更有自信地进行教学实践，让我们成为更有底气的教育写作人。</w:t>
      </w:r>
      <w:r>
        <w:rPr>
          <w:rFonts w:ascii="宋体" w:hAnsi="宋体" w:eastAsia="宋体" w:cs="宋体"/>
          <w:sz w:val="24"/>
          <w:szCs w:val="24"/>
        </w:rPr>
        <w:br w:type="textWrapping"/>
      </w:r>
      <w:r>
        <w:rPr>
          <w:rFonts w:hint="eastAsia" w:ascii="宋体" w:hAnsi="宋体" w:eastAsia="宋体" w:cs="宋体"/>
          <w:sz w:val="24"/>
          <w:szCs w:val="24"/>
          <w:lang w:val="en-US" w:eastAsia="zh-CN"/>
        </w:rPr>
        <w:t>二、</w:t>
      </w:r>
      <w:r>
        <w:rPr>
          <w:rFonts w:ascii="宋体" w:hAnsi="宋体" w:eastAsia="宋体" w:cs="宋体"/>
          <w:sz w:val="24"/>
          <w:szCs w:val="24"/>
        </w:rPr>
        <w:t>专业的洞察和思考</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生活中满是平淡无奇的点滴琐事：日复一日的课堂教学，繁杂琐碎的班级管理，单调枯燥的工作生活，如果不是有意识地进行观察和思考，很难从千篇一律的教学日常中有新的发现。只有教师有意识的对自己的教育行动进行创作思考，才能创造出属于自己的教育故事。</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把生活中偶然的教育事件历史化，把平凡的教育生活琐事意义化，把过去的教育经历永恒化。”专业的教育写作，就是要学会寻找“熟悉风景”中的“陌生”，把看似平常的事情，运用教育洞察力，进行专业的发现和机智的解读，赋予“平淡”以丰富的内涵，变成一个个精彩的教育叙事。</w:t>
      </w:r>
      <w:r>
        <w:rPr>
          <w:rFonts w:ascii="宋体" w:hAnsi="宋体" w:eastAsia="宋体" w:cs="宋体"/>
          <w:sz w:val="24"/>
          <w:szCs w:val="24"/>
        </w:rPr>
        <w:br w:type="textWrapping"/>
      </w:r>
      <w:r>
        <w:rPr>
          <w:rFonts w:hint="eastAsia" w:ascii="宋体" w:hAnsi="宋体" w:eastAsia="宋体" w:cs="宋体"/>
          <w:sz w:val="24"/>
          <w:szCs w:val="24"/>
          <w:lang w:val="en-US" w:eastAsia="zh-CN"/>
        </w:rPr>
        <w:t>三、</w:t>
      </w:r>
      <w:r>
        <w:rPr>
          <w:rFonts w:ascii="宋体" w:hAnsi="宋体" w:eastAsia="宋体" w:cs="宋体"/>
          <w:sz w:val="24"/>
          <w:szCs w:val="24"/>
        </w:rPr>
        <w:t>专业的技巧与方法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汪曾祺先生曾说：写作其实很容易，就是要找到自己熟悉的那个“调子”。不论是教育叙事还是生活叙事，都自有曲调。</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讲属于自己的故事，只有讲述自身深层思考和深刻感悟的故事，才能有真挚的情感；挖掘故事背后的意义，叙事只是一种表达方式，故事之中应该包裹着思考；叙述时把自己摆进去，直面自身存在的问题，不仅讲述自己的成功，也能将自己的失误和遗憾呈现出来；深度描写，运用艺术化的表现手法，围绕主题讲好一个故事……</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教育这个舞台上的每一个故事，都需要教师用心体会，真诚叙述，然后，引人思考，触发共鸣。</w:t>
      </w:r>
      <w:r>
        <w:rPr>
          <w:rFonts w:ascii="宋体" w:hAnsi="宋体" w:eastAsia="宋体" w:cs="宋体"/>
          <w:sz w:val="24"/>
          <w:szCs w:val="24"/>
        </w:rPr>
        <w:br w:type="textWrapping"/>
      </w:r>
      <w:r>
        <w:rPr>
          <w:rFonts w:hint="eastAsia" w:ascii="宋体" w:hAnsi="宋体" w:eastAsia="宋体" w:cs="宋体"/>
          <w:sz w:val="24"/>
          <w:szCs w:val="24"/>
          <w:lang w:val="en-US" w:eastAsia="zh-CN"/>
        </w:rPr>
        <w:t>四、</w:t>
      </w:r>
      <w:r>
        <w:rPr>
          <w:rFonts w:ascii="宋体" w:hAnsi="宋体" w:eastAsia="宋体" w:cs="宋体"/>
          <w:sz w:val="24"/>
          <w:szCs w:val="24"/>
        </w:rPr>
        <w:t>专业的反思与坚持</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写作是一种生活方式。教育写作则是在专业领域进行的，浸润着教师职业特点的专业活动方式。颜莹认为，教师专业成长的公式应该是：教师专业成长=经验+反思+写作。也就是说，通过写作，教师透过现象看本质，在已有经验的基础上发现问题，反思问题，进而改进实践 策略，实现“教学即研究”的美好境界。</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教育写作从来都不是教育之外的另一种生活，而是融于教师教育生活之中的专业行走方式。只有一直在路上笔耕不辍，才能不断地遇见各种美景，走向更广阔的世界。</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多读书，勤思考，多动笔，让我们带着专业自信，写属于自己的句子，演绎各自的教育精彩。</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480" w:firstLineChars="200"/>
        <w:jc w:val="left"/>
        <w:textAlignment w:val="auto"/>
        <w:rPr>
          <w:rFonts w:ascii="宋体" w:hAnsi="宋体" w:eastAsia="宋体" w:cs="宋体"/>
          <w:sz w:val="24"/>
          <w:szCs w:val="24"/>
        </w:rPr>
      </w:pPr>
      <w:r>
        <w:rPr>
          <w:rFonts w:ascii="宋体" w:hAnsi="宋体" w:eastAsia="宋体" w:cs="宋体"/>
          <w:sz w:val="24"/>
          <w:szCs w:val="24"/>
        </w:rPr>
        <w:t>我的写作困境突破了吗？虽然被这本书深深震撼，内心激流涌动，但是时至今日，我的笔下并没有绽放出多少花来，这是令我十分惭愧的地方。借用爱因斯坦的一句话：“我喜欢旅行，但并不喜欢到达目的地。”虽然前方是我追寻之地，但沿途亦是风景，亦是收获。在途中，我偶尔有到达目的地的感觉，我喜欢这种感觉，因为，前路永远不会有尽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HAnsi" w:hAnsiTheme="minorHAnsi" w:eastAsiaTheme="minorEastAsia" w:cstheme="minorBidi"/>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ZjZmOTkyY2QxZjAxYTZjOTc5ODExYjQ3NWQ1OTkifQ=="/>
  </w:docVars>
  <w:rsids>
    <w:rsidRoot w:val="00000000"/>
    <w:rsid w:val="0E8F7B98"/>
    <w:rsid w:val="18E47476"/>
    <w:rsid w:val="2BB807BB"/>
    <w:rsid w:val="478642FC"/>
    <w:rsid w:val="6FF70753"/>
    <w:rsid w:val="75812F99"/>
    <w:rsid w:val="7D00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1881</Words>
  <Characters>1883</Characters>
  <Lines>0</Lines>
  <Paragraphs>0</Paragraphs>
  <TotalTime>14</TotalTime>
  <ScaleCrop>false</ScaleCrop>
  <LinksUpToDate>false</LinksUpToDate>
  <CharactersWithSpaces>1936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2022-12-29T09:46:12Z</dcterms:created>
  <dc:creator>ba'na'na</dc:creator>
  <cp:lastModifiedBy>风里有故事</cp:lastModifiedBy>
  <dcterms:modified xsi:type="dcterms:W3CDTF">2022-12-29T10:00:54Z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A15D637682A749A5B82AB3848B0D61D6</vt:lpwstr>
  </property>
</Properties>
</file>