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用掌声精彩我们的课堂</w:t>
      </w:r>
    </w:p>
    <w:p>
      <w:pPr>
        <w:jc w:val="center"/>
        <w:rPr>
          <w:rFonts w:hint="default"/>
          <w:lang w:val="en-US"/>
        </w:rPr>
      </w:pPr>
      <w:r>
        <w:rPr>
          <w:rFonts w:hint="eastAsia" w:ascii="宋体" w:hAnsi="宋体" w:eastAsia="宋体" w:cs="宋体"/>
          <w:sz w:val="28"/>
          <w:szCs w:val="28"/>
          <w:lang w:val="en-US" w:eastAsia="zh-CN"/>
        </w:rPr>
        <w:t>礼河实验学校    周洋旭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听到动人的演讲，看到精彩的表演，我们都会给予热烈的掌声，那么在课堂上请不要吝啬自己的掌声!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好学生是表扬出来的!在课堂上我们应该怎样去表扬，激励学生，从而调动学生的积极性，提高学习效率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想“掌声”是不可缺少的因素。诚然，“你真棒”，“你是好样的”，“向你学习”这些称赞的字眼能在课堂上给学生以很好的鼓励，但随着年纪的增长，学生会觉得这是那么的肤浅，甚至小儿科。但，掌声却不一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她能拉近师生的距离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能擂出学生参与的激情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能碰撞出思维的火花。在课堂上，掌声代表鼓励与支持，代表赞许与肯定，代表信任与欢迎。得到掌声的学生，充满幸福，充满自豪，充满自信。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便是大人，当我们的观点被别人热烈的掌声所肯定，我们都会信心百倍，甚至热泪盈眶。那么孩子更会被老师，同学的掌声所感动，他们会认为自己受到了像大人一样的礼遇，像大人一样受到被人的关注，学习的热情与激情很自然的被点燃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掌声在课堂上应该何时响起呢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有同学提出精彩的观点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能和大家一起分享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我们应该响起敬佩的掌声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有同学主动帮助同学，老师解决困难，我们应该响起感谢的掌声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有同学能在老师或同学的帮助下说出一些简单题目的答案，我们应该响起鼓励的掌声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有同学上课发言说错了，送给他一些掌声，可以给他点出错误，并给他鼓励的微笑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有同学被表扬或为班级争光了，可以给他热烈的掌声为他祝贺……掌声是温暖我们心灵的阳光</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班级有一个孩子，父母离异，父亲长期在外打工，寄养在姑姑家，如果孩子犯了点小错误就会遭来父亲的拳脚，父亲不常在他身边，也不允许母亲与孩子见面。长期处于这样的环境中成长，孩子的性格有缺陷，刚接班的时候我了解了这些情况之后，明白这个孩子缺乏母爱，他更需要老师的关爱。有意地，我会主动与他接近，摸摸他的头，笑眯眯地看看他，有几次我发现他的眼睛好像湿润了，我觉得这个孩子大有希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有一次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悄声走进教室，此时离上课时间还有四、五分钟。教室里真吵！讲台下分明是一群炸了营的小蚂蚱。我足足盯了他们有一分钟，可我的学生们仍然各“忙”各的，对我熟视无睹。我不禁有些气恼，“师道尊严”何在？我板起脸，渐渐地，学生中开始互相传递着一种表情，他们的眼神中纷纷游离出一种隐隐的担忧，那就是课前吵闹让老师生气了，小心老师要丢“炸弹”了，老实点……看到这幕场景，我忽然想起十几年前，自己也曾因为课前的吵闹，触犯了“先生”的尊严而“遭遇”严厉批评的往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我一下子释怀了。这明明是孩童的天性使然，想想学生时代的我不是也曾祈盼着老师能走进我们的嬉戏中来吗？此时此地，我又何必绷起一副冷面孔在小孩子面前“扮酷”呢？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显然被我这副面孔给唬住了，我的心中流出一丝愧意。该怎么办呢？想起偶然一次在电视上看李咏主持的《幸运52》，一个“一枪打四只鸟”的手指活动让全场欢呼雀跃，我也教给这帮爱动的“小蚂蚱”们吧！于是多次示范动作后学生饶有兴趣地模仿，尽管有些学生因为手指不够灵活弄错了而引来旁边同学的一阵逗笑，但教室里始终洋溢着欢乐。此刻，我明显感受到了师生之间的亲近，教室里仍很吵闹，我却已不再为此苦恼。一阵清脆的铃声过后，教室里安静下来，我鼓起掌来，并告诉我的学生们，“你们虽然第一次做这样的手指活动，但你们认真地做了，而且通过锻炼，你们的手指将会变得越来越灵活。”小游戏宣告结束，同学们虽意犹未尽，却也极爽快地把心思转移到了课堂上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文课本《掌声》故事中，残疾女孩英子在同学们的掌声中由自卑孤独变得自信合群，并开始微笑着面对生活。学生在朗读课文后很受感动，接近尾声时，我问学生，“人人都需要掌声，有谁曾经把掌声送给你，你又想把你的掌声送给谁呢？”学生沉思片刻后纷纷说出了自己的心声。没多久，</w:t>
      </w:r>
      <w:r>
        <w:rPr>
          <w:rFonts w:hint="eastAsia" w:asciiTheme="minorEastAsia" w:hAnsiTheme="minorEastAsia" w:cstheme="minorEastAsia"/>
          <w:sz w:val="24"/>
          <w:szCs w:val="24"/>
          <w:lang w:val="en-US" w:eastAsia="zh-CN"/>
        </w:rPr>
        <w:t>那</w:t>
      </w:r>
      <w:r>
        <w:rPr>
          <w:rFonts w:hint="eastAsia" w:asciiTheme="minorEastAsia" w:hAnsiTheme="minorEastAsia" w:eastAsiaTheme="minorEastAsia" w:cstheme="minorEastAsia"/>
          <w:sz w:val="24"/>
          <w:szCs w:val="24"/>
        </w:rPr>
        <w:t>个男孩子顿悟似的谈起了这堂课前的那段“小插曲”，说他感动于老师在课前送给他的掌声，因为他的手指太笨了，既看不到“枪”，又打不到“鸟”，</w:t>
      </w:r>
      <w:r>
        <w:rPr>
          <w:rFonts w:hint="eastAsia" w:asciiTheme="minorEastAsia" w:hAnsiTheme="minorEastAsia" w:cstheme="minorEastAsia"/>
          <w:sz w:val="24"/>
          <w:szCs w:val="24"/>
          <w:lang w:val="en-US" w:eastAsia="zh-CN"/>
        </w:rPr>
        <w:t>唯</w:t>
      </w:r>
      <w:r>
        <w:rPr>
          <w:rFonts w:hint="eastAsia" w:asciiTheme="minorEastAsia" w:hAnsiTheme="minorEastAsia" w:eastAsiaTheme="minorEastAsia" w:cstheme="minorEastAsia"/>
          <w:sz w:val="24"/>
          <w:szCs w:val="24"/>
        </w:rPr>
        <w:t>有老师鼓励了他。这个男孩子的话刚一出口，教室里骤然间响起了热烈的掌声。我知道这掌声既是送给这个小男孩的，也是送给我的。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学生们纯真的心灵深深地触动了我，作为一名年轻的教师，我对“师道尊严”有了全新的阐释──教师只有先去尊重每一个学生，行好为师之“道”，才会得到学生们由衷地尊敬，才会有教师的尊严。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课堂上，我们的掌声应该无处不在!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声是一种奖励，而不是施舍。我们的掌声应该是一种发自内心的自然流露，是对同学赞许的条件反射，而不是老师的授意或是下达的任务。只有这样才能使被鼓励的学生真正体会到自己的发言的重要性及在同学，老师心目中的地位是多么的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然，我们的掌声必须非常紧凑，并且富有节奏感，只有这样掌声才能更富感染力，才更能打动学生。掌声是随意的，稀稀拉拉的，甚鼓“倒掌”，这样不仅起不到积极的作用，反而会刺伤学生的自尊心，严重打击学生的积极性，造成不良的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课堂上，我们要努力以尊重的态度对待每一个学生。在任何场合，任何时候都要创造出赏识的氛围，让每个学生的脸上都能散发出光彩，要知道那些因自己进步而希望得到赞美的学生，他们每节课都想得到别人的掌声。只要气氛对，只要学生需要，我们又何必吝啬那温暖的掌声呢</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生命因赏识而精彩</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后来，这个孩子</w:t>
      </w:r>
      <w:r>
        <w:rPr>
          <w:rFonts w:hint="eastAsia" w:asciiTheme="minorEastAsia" w:hAnsiTheme="minorEastAsia" w:eastAsiaTheme="minorEastAsia" w:cstheme="minorEastAsia"/>
          <w:sz w:val="24"/>
          <w:szCs w:val="24"/>
        </w:rPr>
        <w:t>的语文作业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学习上</w:t>
      </w:r>
      <w:r>
        <w:rPr>
          <w:rFonts w:hint="eastAsia" w:asciiTheme="minorEastAsia" w:hAnsiTheme="minorEastAsia" w:eastAsiaTheme="minorEastAsia" w:cstheme="minorEastAsia"/>
          <w:sz w:val="24"/>
          <w:szCs w:val="24"/>
        </w:rPr>
        <w:t>有了很大进步，上课也</w:t>
      </w:r>
      <w:r>
        <w:rPr>
          <w:rFonts w:hint="eastAsia" w:asciiTheme="minorEastAsia" w:hAnsiTheme="minorEastAsia" w:cstheme="minorEastAsia"/>
          <w:sz w:val="24"/>
          <w:szCs w:val="24"/>
          <w:lang w:val="en-US" w:eastAsia="zh-CN"/>
        </w:rPr>
        <w:t>开始积极</w:t>
      </w:r>
      <w:r>
        <w:rPr>
          <w:rFonts w:hint="eastAsia" w:asciiTheme="minorEastAsia" w:hAnsiTheme="minorEastAsia" w:eastAsiaTheme="minorEastAsia" w:cstheme="minorEastAsia"/>
          <w:sz w:val="24"/>
          <w:szCs w:val="24"/>
        </w:rPr>
        <w:t>举手回答问题</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我们要让掌声响起来，让气氛活起来，让学生动起来，让我们的课堂充满掌声。去为学生心灵播撒一缕阳光，点燃明天的希翼，守望快乐而幸福的课堂</w:t>
      </w:r>
      <w:r>
        <w:rPr>
          <w:rFonts w:hint="eastAsia" w:asciiTheme="minorEastAsia" w:hAnsiTheme="minorEastAsia" w:cstheme="minorEastAsia"/>
          <w:sz w:val="24"/>
          <w:szCs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TUzMjhkMzhiMzRhMjQ2MmZiYTFjNzlmMmVkYmUifQ=="/>
  </w:docVars>
  <w:rsids>
    <w:rsidRoot w:val="00000000"/>
    <w:rsid w:val="1B3B51D2"/>
    <w:rsid w:val="3CD9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2210</Words>
  <Characters>2211</Characters>
  <Lines>0</Lines>
  <Paragraphs>0</Paragraphs>
  <TotalTime>5</TotalTime>
  <ScaleCrop>false</ScaleCrop>
  <LinksUpToDate>false</LinksUpToDate>
  <CharactersWithSpaces>2227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2022-12-28T04:47:00Z</dcterms:created>
  <dc:creator>Administrator</dc:creator>
  <cp:lastModifiedBy>Administrator</cp:lastModifiedBy>
  <dcterms:modified xsi:type="dcterms:W3CDTF">2022-12-28T06:21:27Z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8C952B06E210449983981E8016711511</vt:lpwstr>
  </property>
</Properties>
</file>