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柳絮因风起，葵花向日倾</w:t>
      </w:r>
    </w:p>
    <w:p>
      <w:pPr>
        <w:jc w:val="center"/>
        <w:rPr>
          <w:rFonts w:hint="default"/>
          <w:sz w:val="28"/>
          <w:szCs w:val="28"/>
          <w:lang w:val="en-US" w:eastAsia="zh-CN"/>
        </w:rPr>
      </w:pPr>
      <w:r>
        <w:rPr>
          <w:rFonts w:hint="eastAsia"/>
          <w:sz w:val="28"/>
          <w:szCs w:val="28"/>
          <w:lang w:val="en-US" w:eastAsia="zh-CN"/>
        </w:rPr>
        <w:t xml:space="preserve">常州市武进区礼河实验学校    张凌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从诞生至今，一直具有深厚的道德意蕴，包含着人们对教师仁爱之心的强烈道德期许。教育一词在拉丁语中，其本意指的是担任监护任务的卫士，其重要职责之一是带领孩子上学。对于卫士而言，要完成其工作，需要关心与呵护，尽心尽力地防止孩子上下学途中遇到的危险。从这个意义上讲，教师就是学生人生路上的保护人。在我们中国文化中，人们对教师的认知和期望也包含着深厚的道德意蕴。《礼记》云："师也者，教之以事而喻诸德者也。"韩愈道："师者，所以传道受业解惑也。"宋代朱熹提出把"博学""审问""慎思""明辩""笃行"作为教师的道德规范。被周恩来总理誉为"国宝"的全国首批特级教师霍憾征说过："是什么力量把一个人见人烦的孩子，变成人见人爱的孩子？是爱。爱是阳光，可以把坚冰融化；爱是春雨，能让枯萎的小草发芽；爱是神奇，可以点石成金。"凡此种种，我们可以清晰地看到，教育、教师被赋予了强烈的道德色彩，可以说，缺少道德、缺少人性关怀、缺少爱，难以成为真正的教师。教师的职责绝不仅仅是使学生掌握多少公式、多少概念、多少字词，最为重要的是以一颗仁爱之心引导学生求真、向善、爱美。所以，从这些伟大而又深逐表述中出发，那就不如把孩子当做一粒种子吧，给他以等待，给他以阳光，给他以雨水，给他以全身心的关注与爱吧。</w:t>
      </w:r>
      <w:r>
        <w:rPr>
          <w:rFonts w:hint="eastAsia" w:ascii="宋体" w:hAnsi="宋体" w:eastAsia="宋体" w:cs="宋体"/>
          <w:sz w:val="24"/>
          <w:szCs w:val="24"/>
        </w:rPr>
        <w:br w:type="textWrapping"/>
      </w:r>
      <w:r>
        <w:rPr>
          <w:rFonts w:hint="eastAsia" w:ascii="宋体" w:hAnsi="宋体" w:eastAsia="宋体" w:cs="宋体"/>
          <w:sz w:val="24"/>
          <w:szCs w:val="24"/>
        </w:rPr>
        <w:t>一、不急不躁：在等待中孕育力量</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粒种子发芽成长的过程，首先需要我们把种子埋在土里，然后施肥、浇水，在等几天，种子就慢慢的长出了新芽，新芽在阳光雨露的呵护下一点一点长大，然后经过风吹、日晒、雨淋直至长成参天大树。这个过程一定是漫长的，如果你受不了等待，那就可能会出现拔苗助长。</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想，学生的成长和种子一样，在最初的日子里，要经过生命的"滋养"，在他成长的这个阶段种子只有吸取了充足的水分和营养才能健康成长。我们不能指望今天埋下的一粒种子明天就发芽，后天就开花；同样我们不能抱有幻想，今天对学生的教育和倾注，明天就想着收获与改变。成长是需要一个过程的，是有规律的。而在成长的这个过程中，作为老师能做的就是给生命以"滋养"，给成长以时间。只有学生在成长的过程中有足够的"营养"，并且有充足的条件，这样他才能在以后的成长过程中经历起风雨。人作为社会的独立个体，有各种能力（比如语言、秩序、感官、动作、社会规范、书写与阅读以及文化等）的发展需求，每种能力的成长也分不同的阶段和敏感期。所以作为教师还要抓住学生成长的特点，抓住学生发展所体现出的个性，能够更加精准施教。当然经过等待和滋养的学生</w:t>
      </w:r>
      <w:r>
        <w:rPr>
          <w:rFonts w:hint="eastAsia" w:ascii="宋体" w:hAnsi="宋体" w:eastAsia="宋体" w:cs="宋体"/>
          <w:sz w:val="24"/>
          <w:szCs w:val="24"/>
          <w:lang w:eastAsia="zh-CN"/>
        </w:rPr>
        <w:t>，</w:t>
      </w:r>
      <w:r>
        <w:rPr>
          <w:rFonts w:hint="eastAsia" w:ascii="宋体" w:hAnsi="宋体" w:eastAsia="宋体" w:cs="宋体"/>
          <w:sz w:val="24"/>
          <w:szCs w:val="24"/>
        </w:rPr>
        <w:t>也需要一个自由发展的空间。我们要避免自我感动的情结在教育学生的过程中蔓延，不能像有些家长一样道德绑架式的教育。不能说我在你身上倾注了这么多，你就必须要按照我的要求去成长。昨天我还和梁老师谈到我带班心态上的一些变化，其中一点就是学会了情绪控制，而情绪控制的背后其实是学会了等待成长，学会了放手成长。成长一定是成为他们想要成为的模样，而不是成为我想要他们成为的模样。给他们自由的空间得以自由成长，过多的干预会扼杀能力的发展以及他们之后的成长动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作为教师，我们在教育学生的时候总会有很多自我矛盾的时候。我们希望学生能自己独立思考，可是当学生要表达"不一样"时，我们内心又冒出很多担忧。我们往往期望学生能够多一些自主的行为，可是当学生因经验受限，玩心太大偏离教学目标时，我们又会本能地将他们收在笼中，小心喂养。我们往往会感动于学生的率真和童趣带来的惊喜，却无法容忍学生的反复，甚至会失去做教育者应有的耐心。我们往往会为那些聪明的、守规矩的、我们眼中的"优秀的"学生自豪不已，但却无法从容面对那些木纳的、内向的、"不听话"的学生，有时甚至会抱怨："我们班要是没有 xxx ，那该多好啊！”我们往往在羡慕那些好教师、好学生，而忘记了我们自己应该成为"好教师"，我们自己也有培育"好学生"的责任。我们没有明白，在人的成长过程中，"迟纯""偏离""反复""不听话"，像"聪明""专注""一贯"“懂事"一样，都是正常的。恰恰是它们的并存，才构成了丰富的教育过程，使人们形成了风格讽异的教育方法。只有认识到这些，我们才会创作出一幅成长的教育山水画卷。</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把学生当做一粒种子，作为教师要根据孩子的成长规律去教养，该滋养的时候给予充分的养料，该自由发展的时候给予足够的空间。不急不踩，在等待中孕育力量。</w:t>
      </w:r>
      <w:r>
        <w:rPr>
          <w:rFonts w:hint="eastAsia" w:ascii="宋体" w:hAnsi="宋体" w:eastAsia="宋体" w:cs="宋体"/>
          <w:sz w:val="24"/>
          <w:szCs w:val="24"/>
        </w:rPr>
        <w:br w:type="textWrapping"/>
      </w:r>
      <w:r>
        <w:rPr>
          <w:rFonts w:hint="eastAsia" w:ascii="宋体" w:hAnsi="宋体" w:eastAsia="宋体" w:cs="宋体"/>
          <w:sz w:val="24"/>
          <w:szCs w:val="24"/>
        </w:rPr>
        <w:t>二、仁爱之心：在宽容中理解学生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论语中有句话"苗而不秀者有矣夫，秀而不实者有矣夫"，意思是说庄稼出了苗而不能吐穗扬花的情况是有的，吐穗扬花而不结果实的情况也有。这本是孔子以庄稼的生长、开花到结果来比喻一个人从求学到做官的过程。今天我用在德育分享中，是想提醒自己在教育的过程中，要摆正心态，不是每一粒种子都会长成参天大树，也不是每一个学生都要成为满分的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正像赞科夫所说："当教师把每一个学生都理解为他是一个具有个人特点的、具有自己的志向、自己的智慧和性格结构的人时候，这样的理解才有助于教师去热爱学生。"有了理解，你不会为学生调皮搞蛋而发火，却会思考他这样做的动机与源头；有了理解，你就不会为学生辩解顶撞而发怒，因为我们知道他是个学生，同时更是个人，是人就会有脾气，有情绪、有反抗，不能觉得生气是老师的独有特权，学生顶撞就是挑战我的权威，在我多次维护了我的权威之后我发现，学生某一冲动的顶撞绝非是为了挑战我的权威，或许仅仅是冲动，也或许仅仅是为了维护自己的面子，我们要做的是引导他学会控制情绪；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学生忘带作业了，学生在课堂睡意正甜时，或许除了严厉的批评和责备，还可以试着宽容和理解。当然，宽容和理解并不是不闻不问，放弃他，而是善于用爱去小心翼翼，"拐弯抹角"地去启发、去教育、去引导。这样，学生即便做错了事，也不必提心吊胆等着挨批；就算挨了批，感受到的却仍然是教师深切的爱。</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种子有不发芽的时候，即使发了芽也有不开花的时候，即使开了花也有不结果的时候。把学生当成一粒种子，少一点苛责，以一颗仁爱之心，在宽容中理解学生。</w:t>
      </w:r>
      <w:r>
        <w:rPr>
          <w:rFonts w:hint="eastAsia" w:ascii="宋体" w:hAnsi="宋体" w:eastAsia="宋体" w:cs="宋体"/>
          <w:sz w:val="24"/>
          <w:szCs w:val="24"/>
        </w:rPr>
        <w:br w:type="textWrapping"/>
      </w:r>
      <w:r>
        <w:rPr>
          <w:rFonts w:hint="eastAsia" w:ascii="宋体" w:hAnsi="宋体" w:eastAsia="宋体" w:cs="宋体"/>
          <w:sz w:val="24"/>
          <w:szCs w:val="24"/>
        </w:rPr>
        <w:t>三、尊重学生：首先让学生成为一个心理健康的人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一个老师和家长一样都希望学生有好的发展、有一个光明灿烂的前景。但为什么孩子的发展方向会与原先的设计背道而驰。这是因为当我们对孩子的要求只剩下学习，当我们还要求孩子在学习上做到"超常"，这时我们的学生就可能变得"不正常"。所以，尊重学生，首先让学生成为一个心理健康的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尊重是相互的，只有我们尊重学生，学生才会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最近看了一本书叫《隐形攻击》。在书中，作者谈到孩子的隐形攻击不仅仅是对老师，其实很多时候隐形攻击的对象是家长。做班主任的都会发现，家长的教育方式、教育理念会直接影响孩子的心理和行为，乃至性格养成、成长发展。当我们接触了很多问题学生的家长之后就会发现，家长从小时候的放纵、溺爱到孩子不受管束的咆哮、争执，都是在表述自己的付出，却很少有家长反思自己的问题。孩子的心理问题、渴望被尊重的需求被一再的忽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其实，不管是家长还是老师，我们和学生的关系从来就不是对立关系，我们不需要站在输与赢、对与错的两面。作为老师，作为家长不是非要和学生争对错，而是要抓住教育机会，引导学生成长，尊重学生。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当你觉得学生最不可爱的时候，那可能就是最需要被爱的时候，最需要我们老师的时候。对个体而言，我们不能保证他的每一个生长节点都是完美无缺的，因为他不是一个完人。但是，每一个人又都有闪光、动人的瞬间。教育就是要善于抓住一个人在某个瞬间的好行为、好想法，在发现中肯定，在肯定中激励，在激励中传播，在传播中影响每一个人。</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事实上，我们每一个人都在底线与峰巅之间生活。教育，就是要不断提高这个区间的均值水平。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GRhMDI0YmJhNmVkM2QxZDlkZmU5MmJhZjNkOWMifQ=="/>
  </w:docVars>
  <w:rsids>
    <w:rsidRoot w:val="1367280D"/>
    <w:rsid w:val="1367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2022-12-27T23:45:00Z</dcterms:created>
  <dc:creator>Administrator</dc:creator>
  <cp:lastModifiedBy>Administrator</cp:lastModifiedBy>
  <dcterms:modified xsi:type="dcterms:W3CDTF">2022-12-28T00:15:49Z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0BA09C2BC70B43C19614D8F92D073EF5</vt:lpwstr>
  </property>
</Properties>
</file>