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page" w:horzAnchor="page" w:tblpX="741" w:tblpY="5830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bookmarkStart w:id="0" w:name="_GoBack"/>
            <w:r>
              <w:rPr>
                <w:rStyle w:val="9"/>
                <w:rFonts w:hint="default"/>
                <w:lang w:bidi="ar"/>
              </w:rPr>
              <w:t>表2 市级</w:t>
            </w:r>
            <w:r>
              <w:rPr>
                <w:rStyle w:val="9"/>
                <w:lang w:bidi="ar"/>
              </w:rPr>
              <w:t>基本功、评优课获奖</w:t>
            </w:r>
            <w:r>
              <w:rPr>
                <w:rStyle w:val="9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徐佳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2022年常州市小学语文青年教师基本功二等奖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常州市教科院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吕佳音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2022年获市信息化教学优质课大赛一等奖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孙洁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2022年常州市班主任基本功竞赛二等奖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bookmarkEnd w:id="0"/>
    </w:tbl>
    <w:p>
      <w:pPr>
        <w:snapToGrid w:val="0"/>
        <w:jc w:val="center"/>
        <w:rPr>
          <w:rFonts w:hint="default"/>
          <w:b/>
          <w:bCs/>
          <w:sz w:val="32"/>
          <w:szCs w:val="32"/>
          <w:lang w:bidi="ar"/>
        </w:rPr>
      </w:pPr>
      <w:r>
        <w:rPr>
          <w:rStyle w:val="9"/>
          <w:rFonts w:hint="default"/>
          <w:b/>
          <w:bCs/>
          <w:sz w:val="32"/>
          <w:szCs w:val="32"/>
          <w:lang w:bidi="ar"/>
        </w:rPr>
        <w:t>B14</w:t>
      </w:r>
      <w:r>
        <w:rPr>
          <w:rStyle w:val="9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9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曹燕</w:t>
      </w:r>
      <w:r>
        <w:rPr>
          <w:rStyle w:val="9"/>
          <w:rFonts w:hint="default"/>
          <w:b/>
          <w:bCs/>
          <w:sz w:val="32"/>
          <w:szCs w:val="32"/>
          <w:u w:val="single"/>
          <w:lang w:bidi="ar"/>
        </w:rPr>
        <w:t xml:space="preserve">   </w:t>
      </w:r>
      <w:r>
        <w:rPr>
          <w:rStyle w:val="9"/>
          <w:rFonts w:hint="default"/>
          <w:b/>
          <w:bCs/>
          <w:sz w:val="32"/>
          <w:szCs w:val="32"/>
          <w:lang w:bidi="ar"/>
        </w:rPr>
        <w:t>名教师成长营</w:t>
      </w:r>
      <w:r>
        <w:rPr>
          <w:rStyle w:val="9"/>
          <w:b/>
          <w:bCs/>
          <w:sz w:val="32"/>
          <w:szCs w:val="32"/>
          <w:lang w:bidi="ar"/>
        </w:rPr>
        <w:t>基本功、评优课获奖</w:t>
      </w:r>
      <w:r>
        <w:rPr>
          <w:rStyle w:val="9"/>
          <w:rFonts w:hint="default"/>
          <w:b/>
          <w:bCs/>
          <w:sz w:val="32"/>
          <w:szCs w:val="32"/>
          <w:lang w:bidi="ar"/>
        </w:rPr>
        <w:t>一览表</w:t>
      </w:r>
    </w:p>
    <w:tbl>
      <w:tblPr>
        <w:tblStyle w:val="5"/>
        <w:tblpPr w:leftFromText="180" w:rightFromText="180" w:vertAnchor="page" w:horzAnchor="margin" w:tblpX="1" w:tblpY="85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9"/>
                <w:rFonts w:hint="default"/>
                <w:lang w:bidi="ar"/>
              </w:rPr>
              <w:t>表3区级</w:t>
            </w:r>
            <w:r>
              <w:rPr>
                <w:rStyle w:val="9"/>
                <w:lang w:bidi="ar"/>
              </w:rPr>
              <w:t>基本功、评优课获奖</w:t>
            </w:r>
            <w:r>
              <w:rPr>
                <w:rStyle w:val="9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田禾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2022年常州市新北区小学语文青年教师评优课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孙洁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2022年常州市个新北区班主任基本功竞赛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左雅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2022年常州市新北区小学语文青年教师评优课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孙洁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2022年常州市新北区小学语文青年教师评优课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顾静霞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2022年常州市新北区小学语文青年教师评优课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万紫娟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2022年常州市新北区小学语文青年教师评优课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三等奖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2022.6</w:t>
            </w:r>
          </w:p>
        </w:tc>
      </w:tr>
    </w:tbl>
    <w:p>
      <w:pPr>
        <w:widowControl/>
        <w:jc w:val="left"/>
        <w:textAlignment w:val="center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>
      <w:pPr>
        <w:widowControl/>
        <w:jc w:val="left"/>
        <w:textAlignment w:val="center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基本功、评优课获奖材料</w:t>
      </w: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材料2 市级</w:t>
      </w:r>
      <w:r>
        <w:rPr>
          <w:rStyle w:val="9"/>
          <w:lang w:bidi="ar"/>
        </w:rPr>
        <w:t>基本功、评优课获奖</w:t>
      </w:r>
      <w:r>
        <w:rPr>
          <w:rStyle w:val="9"/>
          <w:rFonts w:hint="default"/>
          <w:lang w:bidi="ar"/>
        </w:rPr>
        <w:t>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2742565</wp:posOffset>
                      </wp:positionV>
                      <wp:extent cx="1489710" cy="4445"/>
                      <wp:effectExtent l="0" t="13970" r="5715" b="1968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927985" y="4797425"/>
                                <a:ext cx="1489710" cy="444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1.9pt;margin-top:215.95pt;height:0.35pt;width:117.3pt;z-index:251659264;mso-width-relative:page;mso-height-relative:page;" filled="f" stroked="t" coordsize="21600,21600" o:gfxdata="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1Rh62wAAAAoBAAAPAAAAAAAAAAEAIAAAACIAAABkcnMv&#10;ZG93bnJldi54bWxQSwECFAAUAAAACACHTuJAkjz+DgACAADLAwAADgAAAAAAAAABACAAAAAqAQAA&#10;ZHJzL2Uyb0RvYy54bWxQSwUGAAAAAAYABgBZAQAAnAU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0" distR="0">
                  <wp:extent cx="3704590" cy="3295650"/>
                  <wp:effectExtent l="0" t="0" r="1016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329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https://jky.czedu.cn/html/jyky/2022/AEPCNKPH_0429/105901.html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</w:pPr>
            <w:r>
              <w:drawing>
                <wp:inline distT="0" distB="0" distL="114300" distR="114300">
                  <wp:extent cx="3695700" cy="1752600"/>
                  <wp:effectExtent l="0" t="0" r="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737870</wp:posOffset>
                      </wp:positionV>
                      <wp:extent cx="3519805" cy="0"/>
                      <wp:effectExtent l="0" t="13970" r="4445" b="14605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954655" y="2984500"/>
                                <a:ext cx="3519805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4pt;margin-top:58.1pt;height:0pt;width:277.15pt;z-index:251660288;mso-width-relative:page;mso-height-relative:page;" filled="f" stroked="t" coordsize="21600,21600" o:gfxdata="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xUbWNgAAAAKAQAADwAAAAAAAAABACAAAAAiAAAAZHJzL2Rvd25yZXYueG1sUEsBAhQA&#10;FAAAAAgAh07iQJSZuU/yAQAAvgMAAA4AAAAAAAAAAQAgAAAAJwEAAGRycy9lMm9Eb2MueG1sUEsF&#10;BgAAAAAGAAYAWQEAAIsF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drawing>
                <wp:inline distT="0" distB="0" distL="114300" distR="114300">
                  <wp:extent cx="3695700" cy="1704975"/>
                  <wp:effectExtent l="0" t="0" r="0" b="9525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https://jky.czedu.cn/html/jyky/2022/AEQHNKPI_1217/107001.html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1681480</wp:posOffset>
                      </wp:positionV>
                      <wp:extent cx="3005455" cy="9525"/>
                      <wp:effectExtent l="0" t="13970" r="4445" b="1460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242310" y="2122805"/>
                                <a:ext cx="3005455" cy="952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36.65pt;margin-top:132.4pt;height:0.75pt;width:236.65pt;z-index:251661312;mso-width-relative:page;mso-height-relative:page;" filled="f" stroked="t" coordsize="21600,21600" o:gfxdata="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OQ3LaAAAACgEAAA8AAAAAAAAAAQAgAAAAIgAAAGRycy9k&#10;b3ducmV2LnhtbFBLAQIUABQAAAAIAIdO4kDRE8UGAAIAAM0DAAAOAAAAAAAAAAEAIAAAACkBAABk&#10;cnMvZTJvRG9jLnhtbFBLBQYAAAAABgAGAFkBAACbBQ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18715" cy="2868295"/>
                  <wp:effectExtent l="0" t="0" r="635" b="8255"/>
                  <wp:docPr id="15" name="图片 15" descr="屏幕快照 2022-12-27 下午9.53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屏幕快照 2022-12-27 下午9.53.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t>https://jky.czedu.cn/html/jyky/2022/AEPCNKPH_0523/106026.html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材料3 区级</w:t>
      </w:r>
      <w:r>
        <w:rPr>
          <w:rStyle w:val="9"/>
          <w:lang w:bidi="ar"/>
        </w:rPr>
        <w:t>基本功、评优课获奖</w:t>
      </w:r>
      <w:r>
        <w:rPr>
          <w:rStyle w:val="9"/>
          <w:rFonts w:hint="default"/>
          <w:lang w:bidi="ar"/>
        </w:rPr>
        <w:t>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524000"/>
                  <wp:effectExtent l="19050" t="0" r="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710940" cy="2837815"/>
                  <wp:effectExtent l="0" t="0" r="0" b="635"/>
                  <wp:docPr id="6" name="图片 6" descr="2022-12-27 19:35:31.60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12-27 19:35:31.604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47695" cy="2360295"/>
                  <wp:effectExtent l="0" t="0" r="5080" b="1905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44470"/>
                  <wp:effectExtent l="0" t="0" r="10160" b="1778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4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7812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7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</w:pPr>
            <w:r>
              <w:drawing>
                <wp:inline distT="0" distB="0" distL="114300" distR="114300">
                  <wp:extent cx="3695700" cy="2771775"/>
                  <wp:effectExtent l="0" t="0" r="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00400" cy="2399665"/>
                  <wp:effectExtent l="0" t="0" r="0" b="63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9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000000"/>
    <w:rsid w:val="06D66EBD"/>
    <w:rsid w:val="23985B33"/>
    <w:rsid w:val="2AD400D9"/>
    <w:rsid w:val="36936E01"/>
    <w:rsid w:val="3D333923"/>
    <w:rsid w:val="3EEB27FE"/>
    <w:rsid w:val="6562740E"/>
    <w:rsid w:val="66657A0D"/>
    <w:rsid w:val="683640E3"/>
    <w:rsid w:val="68FB3C55"/>
    <w:rsid w:val="799909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567</Words>
  <Characters>620</Characters>
  <Lines>0</Lines>
  <Paragraphs>0</Paragraphs>
  <TotalTime>0</TotalTime>
  <ScaleCrop>false</ScaleCrop>
  <LinksUpToDate>false</LinksUpToDate>
  <CharactersWithSpaces>634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2022-12-17T23:47:00Z</dcterms:created>
  <dc:creator>ADMIN</dc:creator>
  <cp:lastModifiedBy>独来读网</cp:lastModifiedBy>
  <dcterms:modified xsi:type="dcterms:W3CDTF">2022-12-28T12:38:26Z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0B7724BBDA56490AB41DC8A674510D1A</vt:lpwstr>
  </property>
</Properties>
</file>