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0" w:firstLineChars="4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2022-2023学年第一学期青年教师成长营系列活动</w:t>
      </w: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之错题集作业八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错题一：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284980" cy="2081530"/>
            <wp:effectExtent l="0" t="0" r="12700" b="6350"/>
            <wp:docPr id="1" name="图片 1" descr="IMG_20221116_080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21116_0808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</w:t>
      </w:r>
    </w:p>
    <w:p>
      <w:pPr>
        <w:jc w:val="lef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题需要学生仔细思考同一词语在不同情境下意思的变化。一般来说，题干中会给出该词语多种意思的解释，学生需要结合句子思考该词语在这句话中起什么作用，然后进行意思的选择。平时在课堂教学中，也要相应的穿插这种词语使用方法，让学生更好地理解和掌握词语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错题二：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358640" cy="3006090"/>
            <wp:effectExtent l="0" t="0" r="0" b="11430"/>
            <wp:docPr id="2" name="图片 2" descr="IMG_20221116_080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21116_0807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</w:t>
      </w:r>
    </w:p>
    <w:p>
      <w:pPr>
        <w:jc w:val="lef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三年级还是有部分学生习惯性地使用拼音，即使这个字是学过的，他们不会灵活变通，只会死记硬背，一旦出现灵活变化的题型，他们就会一头雾水。平时的生字还要多学多练多写多默。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错题三：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263390" cy="2653030"/>
            <wp:effectExtent l="0" t="0" r="3810" b="13970"/>
            <wp:docPr id="3" name="图片 3" descr="IMG_20221116_080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21116_0807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3390" cy="265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</w:t>
      </w:r>
    </w:p>
    <w:p>
      <w:pPr>
        <w:jc w:val="lef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A选项中，运用的修辞手法是拟人，不是比喻。B选项中，“君”的解释无误，是正确的。C选项中，作者并不是觉得没有美感，相反的是作者觉得这样凌乱的水泥道更加自然，更有趣味。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错题四：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660265" cy="2574925"/>
            <wp:effectExtent l="0" t="0" r="3175" b="635"/>
            <wp:docPr id="4" name="图片 4" descr="IMG_20221116_08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21116_0808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0265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</w:t>
      </w:r>
    </w:p>
    <w:p>
      <w:pPr>
        <w:jc w:val="lef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这题出错的较多，因为除了要思考对应的季节和句式以外，还需要学生观察发现，每个季节后面的四字词语都是ABCC的结构，很多学生在做题时第一眼就选择了A选项，没有发现A选项中是“鲜果飘香”，不符合ABCC的结构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错题五：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443730" cy="1646555"/>
            <wp:effectExtent l="0" t="0" r="6350" b="14605"/>
            <wp:docPr id="5" name="图片 5" descr="IMG_20221116_080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21116_0805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3730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</w:t>
      </w:r>
    </w:p>
    <w:p>
      <w:pPr>
        <w:jc w:val="lef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这是阅读理解中的一个小题，结合上下文可知“口信”指的是豹子口头上说过的话，很多学生没有去文中找到这个词语，再结合上下文理解，而是很直接的从字面上来理解，结果理解错误。今后需要锻炼学生结合文本理解字词的能力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集题者：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胡佳琦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2022.11.18</w:t>
      </w:r>
      <w:bookmarkStart w:id="0" w:name="_GoBack"/>
      <w:bookmarkEnd w:id="0"/>
    </w:p>
    <w:sectPr>
      <w:pgSz w:w="11906" w:h="16838"/>
      <w:pgMar w:top="124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TNhODkxZjIwNjFiNTU2MTM0YjdmZGNiNTA4YWUifQ=="/>
  </w:docVars>
  <w:rsids>
    <w:rsidRoot w:val="49C226D2"/>
    <w:rsid w:val="26277523"/>
    <w:rsid w:val="47B60A01"/>
    <w:rsid w:val="49C226D2"/>
    <w:rsid w:val="67080024"/>
    <w:rsid w:val="6C02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104</Characters>
  <Lines>0</Lines>
  <Paragraphs>0</Paragraphs>
  <TotalTime>33</TotalTime>
  <ScaleCrop>false</ScaleCrop>
  <LinksUpToDate>false</LinksUpToDate>
  <CharactersWithSpaces>219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2022-02-25T00:53:00Z</dcterms:created>
  <dc:creator>筱之月</dc:creator>
  <cp:lastModifiedBy>胡大大</cp:lastModifiedBy>
  <dcterms:modified xsi:type="dcterms:W3CDTF">2022-11-16T00:47:18Z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C348FD45A288431DAD1CDBDD38E628B8</vt:lpwstr>
  </property>
</Properties>
</file>