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auto"/>
          <w:spacing w:val="7"/>
          <w:sz w:val="28"/>
          <w:szCs w:val="28"/>
        </w:rPr>
      </w:pP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auto"/>
          <w:spacing w:val="7"/>
          <w:sz w:val="28"/>
          <w:szCs w:val="28"/>
          <w:bdr w:val="none" w:color="auto" w:sz="0" w:space="0"/>
          <w:shd w:val="clear" w:fill="FFFFFF"/>
        </w:rPr>
        <w:t>窦桂梅《观潮》（四上1课）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auto"/>
          <w:spacing w:val="7"/>
          <w:sz w:val="28"/>
          <w:szCs w:val="28"/>
        </w:rPr>
      </w:pP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auto"/>
          <w:spacing w:val="7"/>
          <w:sz w:val="28"/>
          <w:szCs w:val="28"/>
          <w:bdr w:val="none" w:color="auto" w:sz="0" w:space="0"/>
          <w:shd w:val="clear" w:fill="FFFFFF"/>
        </w:rPr>
        <w:t>课堂实录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    一、调动感官，激趣导入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一走进你们班就发现了咱们班的孩子学习习惯特别好，都坐得端端正正，书本摆放整齐，各个精神抖擞。让我没有理由不喜欢你们。为了奖励你们，老师请你们欣赏一种声音。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播放潮声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听出是什么声音了吗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师：你听得真仔细，这节课，老师就和大家一起去钱塘江观潮。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板书：观潮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是什么意思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到了钱塘江，你最想看什么呢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    生：我想看涌起的波浪。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,&lt;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你的想法不错。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我想听涨潮的声音。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&lt;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也行。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生：我想观察，面对大潮人的活动。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&lt;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你对当时热闹的场景感兴趣。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师：你们想看的都在课文里，请打开书，自由朗读课文，读准字音，读通句子。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师：在书中领略了钱塘江的盛景，能用一句话告诉我，你的感受吗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我觉得钱塘江大潮太神奇了。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看来你用心感受了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我觉得钱塘江大潮太壮观了。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你有欣赏美的眼光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我觉得钱塘江大潮不愧为天下奇观。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     师：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你很懂得用词，这个词用得非常贴切。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你和作者的感受一样。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板书：天下奇观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这儿也有一个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字，还是看的意思吗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老师查了字典，观有三种解释，看看哪种解释更合适。奇观呢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我们可以用组词的方法来理解，奇就是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奇妙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，奇观就是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奇特的景象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二、整体感知，理清脉络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师：它究竟奇在哪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作者是怎样描述这奇特的景象呢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请同学们快速默读课文，想一想作者的写作顺序。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师：你的概括能力真强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板书：潮来前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潮来时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潮退后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三、借助媒体，品读文本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AB1942"/>
          <w:spacing w:val="7"/>
          <w:sz w:val="20"/>
          <w:szCs w:val="20"/>
          <w:bdr w:val="none" w:color="auto" w:sz="0" w:space="0"/>
          <w:shd w:val="clear" w:fill="FFFFFF"/>
        </w:rPr>
        <w:t> 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7"/>
          <w:sz w:val="20"/>
          <w:szCs w:val="20"/>
          <w:bdr w:val="none" w:color="auto" w:sz="0" w:space="0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AB1942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7"/>
          <w:sz w:val="20"/>
          <w:szCs w:val="20"/>
          <w:bdr w:val="none" w:color="auto" w:sz="0" w:space="0"/>
          <w:shd w:val="clear" w:fill="FFFFFF"/>
        </w:rPr>
        <w:t>体会潮来前的人山人海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   师：现在，让我们走进一年一度的观潮日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--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农历八月十八，来到最佳观潮地点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海宁市的盐官镇，随着观潮的人群，登上海塘大堤吧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播放人山人海的画面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模拟记者采访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：请问，你是第一次来这儿观潮吗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就要见到大潮了，你的心情如何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请你带着这种感情读读屏幕上的这句话。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江潮还没有来，海塘大堤上早已人山人海。大家昂首东望，等着，盼着。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师：你的朗读让我感受到了你急于想观潮，还有哪些同学也想去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AB1942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7"/>
          <w:sz w:val="20"/>
          <w:szCs w:val="20"/>
          <w:bdr w:val="none" w:color="auto" w:sz="0" w:space="0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AB1942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7"/>
          <w:sz w:val="20"/>
          <w:szCs w:val="20"/>
          <w:bdr w:val="none" w:color="auto" w:sz="0" w:space="0"/>
          <w:shd w:val="clear" w:fill="FFFFFF"/>
        </w:rPr>
        <w:t>感受潮来时的雷霆万钧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1.读中品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师：究竟是什么奇特景象使人如此焦急期待呢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请同学们马上找到潮来时的三四自然段，有感情地朗读自己喜欢的句子，待会向大家展示你的朗读水平。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    师：听着你们朗朗的读书声，真是一种享受。哪位同学愿意把喜欢的句子读给大家听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生：我喜欢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午后一点左右，从远处传来隆隆的响声，好像闷雷滚动。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这潮水还未出现，就能听见闷雷般的巨响，可见它的气势有多大了。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师：你真会读书，作者是用哪个词形容这潮声的呢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闷雷滚动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闷雷滚动是什么样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的呢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播放课件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--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闷雷声音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生：隆隆的响声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你思考得真快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师：一起来学学看。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轰隆隆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师：再听听潮水声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播放课件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，你又发现了什么呢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    生：这潮水隆隆的响声多像闷雷滚动的情景啊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师：你听得真仔细，很会欣赏美。试试看，能否读出大潮未见奇景，先闻其声的雄伟气势。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师：听了你们的朗读，我仿佛听到了潮声，心情也随之激动起来了。我好像看见了人们面对江面有的喊，有的叫，有的跳，有的挥舞手臂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大堤上如一锅煮开的沸水。这真是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生：人声鼎沸。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师：还有喜欢不同句子的吗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生：我喜欢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过了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一会儿，响声越来越大，只见东边水天相接的地方，出现了一条白线，人群又沸腾起来。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这句话写出了大潮声音变化，样子变化，人群的变化。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师：这句话让我们仿佛听到了潮水的声音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--(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越来越大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，仿佛看到了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--(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一条白线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。同学们，知道这白线是什么吗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浪潮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在哪出线的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水天相接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是离我们很远很远的地方。当人们看到这激动人心的一幕时，都怎么样了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为什么说又沸腾了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   生：因为在刚开始听到潮声时，人们就已经沸腾了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;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现在不仅听到了潮声，还看到了如白线般的潮头，不由自主地又激动得沸腾起来了。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师：你分析得很有道理，也就是第二次沸腾。现在我们就读出这种沸腾的气势来。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听了你的读，我感觉人群有一点点沸腾，谁能读得更沸腾些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/?)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C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、师：谁还想告诉我你喜欢的句子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生：我喜欢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那条白线很快地向我们移来，逐渐拉长，变粗，横贯江面。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师：读得不错，这句话让我们感觉到浪潮移动的速度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非常快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，气势也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越来越大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。随之，你的心情也会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越来越激动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师：让我们把江面出线白线和白线横贯江面的句子连起来读读，让我感受感受你们这种激动的心情，好吗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师：还有喜欢的句子吗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   生：我喜欢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再近些，只见白浪翻滚，形成一堵两丈多高的水墙。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作者把白浪比作了水墙。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播放画面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你们看两丈多高有多高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从中，你体会到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水墙让你想到了什么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从中你又体会到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生：浪潮坚不可摧，势不可挡，蕴含着无穷的力量。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师：让我们一起领略一下大潮力量的风采吧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播放录像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从画面录像中，你想到了什么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男同学，请你们把男子汉的力量展示出来，美美地读读这句吧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师：还有谁来说说你喜欢的句子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生：我喜欢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浪潮越来越近，犹如千万匹白色战马齐头并进，浩浩荡荡地飞奔而来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;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那声音犹如山崩地裂，好像大地都被震得颤动起来。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这句写出了浪潮的样子。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出示句子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师：不仅写了它的样子，还描绘了它的声音。喜欢这句的请举手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生举手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师：再加上我一个，我也特别喜欢。多精彩的语句呀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不过要读好它还真不容易。你们在下边准备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一下，待会我们来比赛，看谁能把这种气势读出来。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指名读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    师：你为何把山崩地裂读得那么重呢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生：因为这体现了潮声很大。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师：声如山崩地裂，形如白色战马。还有哪位同学也想读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指名读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师：让我们一起感受这壮观的景象吧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生齐读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师：你们入情入境的朗读让我仿佛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看见了这白浪翻滚飞奔而来的情景，听见了这千军万马奔腾的声音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播放声音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。那一浪推一浪的样子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，让你想到了什么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生：那气势活像千军万马发动进攻时，马不停蹄、势不可挡、排山倒海的情景。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师：你和作者想到一块儿去了。这里有俩句话，想一想哪句更好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课件出示句子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生：更形象地写出了大潮声音和样子的气势，真是雄伟壮观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2.品中悟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师：刚才大家品读了自己喜欢的句子，把观潮的顺序打乱了。其实作者是按一定顺序写的。看谁聪明，能把书中合适的词填进括号里。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生读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师：发现了吗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作者是按什么顺序观察的呢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生答，师板书：远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--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    师：潮水的声音是怎样变化的呢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生答，师点击课件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师：潮水的样子是怎样变化的呢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生答，师点击课件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16"/>
          <w:szCs w:val="16"/>
          <w:bdr w:val="none" w:color="auto" w:sz="0" w:space="0"/>
          <w:shd w:val="clear" w:fill="FFFFFF"/>
        </w:rPr>
        <w:t>　　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师(小结)：作者就是如此由远而近地观察，抓住了潮水的声音，形态变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化特点，运用生动贴切的比喻，描绘了这壮观景象，使我们心潮澎湃。师板书：声音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形态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3.悟中记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师：让我们再次深情地描绘这潮来时的景象吧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播课件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--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配乐师引读，生跟背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 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4.记中练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师：作者准确的用词，生动的描绘，把大潮的气势描绘得淋漓尽致。能像作者那样，说说雷电时的景象吗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?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先在小组里讨论讨论。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三、拓展延伸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远景配解说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师：同学们活学活用，真是学习的有心人。今天我们欣赏了天下奇观--钱塘江大潮。其实，大自然中还有许多的奇观异景等着我们去发现呢!你们看!(播放课件)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" w:afterAutospacing="0" w:line="360" w:lineRule="atLeast"/>
        <w:ind w:left="0" w:right="0" w:firstLine="384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师：请选择一处你最喜欢的自然景观图片，配上解说词。这节课就上到这里，下课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DY1Y2EwMTIyMmQzMzdjMDcyOGU5ZjBkZDFmNjkifQ=="/>
  </w:docVars>
  <w:rsids>
    <w:rsidRoot w:val="5616603D"/>
    <w:rsid w:val="5616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2022-12-02T05:05:00Z</dcterms:created>
  <dc:creator>CXZ</dc:creator>
  <cp:lastModifiedBy>CXZ</cp:lastModifiedBy>
  <dcterms:modified xsi:type="dcterms:W3CDTF">2022-12-02T05:06:45Z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C0D9F1ECCAA64C6A9C16E8B3E8AFEB51</vt:lpwstr>
  </property>
</Properties>
</file>