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58BC" w:rsidRDefault="00A758BC" w:rsidP="00A758BC">
      <w:pPr>
        <w:jc w:val="center"/>
        <w:rPr>
          <w:rFonts w:asciiTheme="minorEastAsia" w:hAnsiTheme="minorEastAsia" w:hint="eastAsia"/>
          <w:sz w:val="24"/>
          <w:szCs w:val="28"/>
        </w:rPr>
      </w:pPr>
      <w:r w:rsidRPr="00A758BC">
        <w:rPr>
          <w:rFonts w:asciiTheme="minorEastAsia" w:hAnsiTheme="minorEastAsia" w:hint="eastAsia"/>
          <w:sz w:val="24"/>
          <w:szCs w:val="28"/>
        </w:rPr>
        <w:t>《牛和鹅》（四上18课）教学实录</w:t>
      </w:r>
    </w:p>
    <w:p w:rsidR="00A758BC" w:rsidRPr="00A758BC" w:rsidRDefault="00A758BC" w:rsidP="00A758BC">
      <w:pPr>
        <w:jc w:val="center"/>
        <w:rPr>
          <w:rFonts w:asciiTheme="minorEastAsia" w:hAnsiTheme="minorEastAsia" w:hint="eastAsia"/>
          <w:sz w:val="24"/>
          <w:szCs w:val="28"/>
        </w:rPr>
      </w:pPr>
      <w:r>
        <w:rPr>
          <w:rFonts w:asciiTheme="minorEastAsia" w:hAnsiTheme="minorEastAsia" w:hint="eastAsia"/>
          <w:sz w:val="24"/>
          <w:szCs w:val="28"/>
        </w:rPr>
        <w:t>执教：</w:t>
      </w:r>
      <w:r w:rsidRPr="00A758BC">
        <w:rPr>
          <w:rFonts w:asciiTheme="minorEastAsia" w:hAnsiTheme="minorEastAsia" w:hint="eastAsia"/>
          <w:sz w:val="24"/>
          <w:szCs w:val="28"/>
        </w:rPr>
        <w:t>佘珏</w:t>
      </w:r>
    </w:p>
    <w:p w:rsidR="003E3F77" w:rsidRDefault="00A758BC" w:rsidP="00A758BC">
      <w:pPr>
        <w:jc w:val="center"/>
        <w:rPr>
          <w:rFonts w:hint="eastAsia"/>
          <w:szCs w:val="28"/>
        </w:rPr>
      </w:pPr>
      <w:r>
        <w:rPr>
          <w:rFonts w:hint="eastAsia"/>
          <w:szCs w:val="28"/>
        </w:rPr>
        <w:t>202.12.09</w:t>
      </w:r>
      <w:r>
        <w:rPr>
          <w:rFonts w:hint="eastAsia"/>
          <w:szCs w:val="28"/>
        </w:rPr>
        <w:t>戴曼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师：大家知道我姓什么吗？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生：余。师：我可不姓余，姓什么？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生：你们可以叫我佘老师，那现在我们来打个招呼。小朋友们好。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师：小朋友们好。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生：佘老师好。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师：你们好，孩子们看到你们老师就想到了我的童年，谁来分享一下，你童年中有意思的故事？想一想，好用话筒来说。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生：我童年中有一次我婆婆带我去上幼儿园，然后有一只大黑狗就在一个柱子旁边一直追着我跑，我就特别的害怕。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师：特别的惊险。好，还有谁也想说，你来那个女生。可以吗？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生：在我们那栋楼的三楼有一只狗。然后有的时候我妈妈送我来学校的时候，那三楼的门就会打开，然后那只狗就一直追着我，然后我就很害怕。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师：也觉得特别的惊险刺激是吗？好，后面这个女生。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生：我上幼儿园的时候，有一次有一只苍蝇，我去拿电拍打苍蝇，竟然结果没打着，却把自己给电了一下。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师：要小心。好，你来说。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生：我之前上学的时后在门口遇到一只大狼狗，然后他就来追我，幸好我跑得快，上了妈妈的电瓶车，然后他就没咬到我了。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师：你的速度真快。好，你来说。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生：有一次就是我在那个外面的时候就是有三只蚊子一直在那边盯我，追着我满街跑。</w:t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师：你觉得被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蚊子叮是有意思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的是吗？</w:t>
      </w:r>
      <w:r w:rsidRPr="00A758BC">
        <w:rPr>
          <w:rFonts w:ascii="宋体" w:eastAsia="宋体" w:hAnsi="宋体" w:cs="宋体"/>
          <w:kern w:val="0"/>
          <w:sz w:val="24"/>
          <w:szCs w:val="24"/>
        </w:rPr>
        <w:br/>
      </w: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219450" cy="1834653"/>
            <wp:effectExtent l="19050" t="0" r="0" b="0"/>
            <wp:docPr id="46" name="图片 46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图片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121" cy="1834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8BC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师：好同学们，刚才我们聊了这么多，现在可以开是上课了吗？同学们好。</w:t>
      </w:r>
    </w:p>
    <w:p w:rsidR="00F53B03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生：老师您好。</w:t>
      </w:r>
    </w:p>
    <w:p w:rsidR="00F53B03" w:rsidRDefault="00497FCF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>
        <w:rPr>
          <w:rFonts w:ascii="宋体" w:eastAsia="宋体" w:hAnsi="宋体" w:cs="宋体"/>
          <w:noProof/>
          <w:kern w:val="0"/>
          <w:sz w:val="17"/>
          <w:szCs w:val="17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845185</wp:posOffset>
            </wp:positionH>
            <wp:positionV relativeFrom="paragraph">
              <wp:posOffset>196850</wp:posOffset>
            </wp:positionV>
            <wp:extent cx="2906395" cy="1638300"/>
            <wp:effectExtent l="19050" t="0" r="8255" b="0"/>
            <wp:wrapTopAndBottom/>
            <wp:docPr id="47" name="图片 47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图片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758BC" w:rsidRPr="00A758BC">
        <w:rPr>
          <w:rFonts w:ascii="宋体" w:eastAsia="宋体" w:hAnsi="宋体" w:cs="宋体"/>
          <w:kern w:val="0"/>
          <w:sz w:val="17"/>
          <w:szCs w:val="17"/>
        </w:rPr>
        <w:t>师：请坐同学们。看来大家的童年都是多姿多彩的。冰心奶奶曾这样说，童年啊是梦中的真，是真中的梦，是回忆时含泪的微笑。第六单元是</w:t>
      </w:r>
      <w:proofErr w:type="gramStart"/>
      <w:r w:rsidR="00A758BC" w:rsidRPr="00A758BC">
        <w:rPr>
          <w:rFonts w:ascii="宋体" w:eastAsia="宋体" w:hAnsi="宋体" w:cs="宋体"/>
          <w:kern w:val="0"/>
          <w:sz w:val="17"/>
          <w:szCs w:val="17"/>
        </w:rPr>
        <w:t>以成长</w:t>
      </w:r>
      <w:proofErr w:type="gramEnd"/>
      <w:r w:rsidR="00A758BC" w:rsidRPr="00A758BC">
        <w:rPr>
          <w:rFonts w:ascii="宋体" w:eastAsia="宋体" w:hAnsi="宋体" w:cs="宋体"/>
          <w:kern w:val="0"/>
          <w:sz w:val="17"/>
          <w:szCs w:val="17"/>
        </w:rPr>
        <w:t>故事为主题的，几篇课文，都是作家写自己童年成长的故事。今天就让我们一起走进作家任大霖笔下的牛和鹅。</w:t>
      </w:r>
      <w:r w:rsidR="00A758BC" w:rsidRPr="00A758BC">
        <w:rPr>
          <w:rFonts w:ascii="宋体" w:eastAsia="宋体" w:hAnsi="宋体" w:cs="宋体"/>
          <w:color w:val="FF0000"/>
          <w:kern w:val="0"/>
          <w:sz w:val="17"/>
          <w:szCs w:val="17"/>
        </w:rPr>
        <w:t>（板书：牛和鹅）</w:t>
      </w:r>
      <w:proofErr w:type="gramStart"/>
      <w:r w:rsidR="00A758BC" w:rsidRPr="00A758BC">
        <w:rPr>
          <w:rFonts w:ascii="宋体" w:eastAsia="宋体" w:hAnsi="宋体" w:cs="宋体"/>
          <w:kern w:val="0"/>
          <w:sz w:val="17"/>
          <w:szCs w:val="17"/>
        </w:rPr>
        <w:t>齐读课题</w:t>
      </w:r>
      <w:proofErr w:type="gramEnd"/>
      <w:r w:rsidR="00A758BC" w:rsidRPr="00A758BC">
        <w:rPr>
          <w:rFonts w:ascii="宋体" w:eastAsia="宋体" w:hAnsi="宋体" w:cs="宋体"/>
          <w:kern w:val="0"/>
          <w:sz w:val="17"/>
          <w:szCs w:val="17"/>
        </w:rPr>
        <w:t>牛和鹅。题目是文章的眼睛。读了这个课题，你知道这个故事和什么有关吗？一起说。</w:t>
      </w:r>
    </w:p>
    <w:p w:rsidR="00F53B03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生：牛和鹅。</w:t>
      </w:r>
    </w:p>
    <w:p w:rsidR="00F53B03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师：是的。那你对牛和鹅有怎样的印象呢？好，这个女生。</w:t>
      </w:r>
    </w:p>
    <w:p w:rsidR="00F53B03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生：我对牛的印象是它就非常的温和。然后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我对鹅的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印象就是它非常的漂亮。</w:t>
      </w:r>
    </w:p>
    <w:p w:rsidR="00F53B03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师：好，谢谢你。你来说。</w:t>
      </w:r>
    </w:p>
    <w:p w:rsidR="00F53B03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我对鹅的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印象就是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鹅特别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的凶。</w:t>
      </w:r>
    </w:p>
    <w:p w:rsidR="00F53B03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师：牛呢？</w:t>
      </w:r>
    </w:p>
    <w:p w:rsidR="00F53B03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生：牛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也是温很温和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的。哎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呦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，看来不同的人对牛和鹅的印象不一样。那作家任大霖对牛和鹅有怎样的印象呢？请同学们把语文书翻开到 74 页。咱们来默读课文，一边读一边标出小节号。（学生读）好，同学们都读好了吗？生字词会读了吗？</w:t>
      </w:r>
    </w:p>
    <w:p w:rsidR="00F53B03" w:rsidRDefault="00A758BC" w:rsidP="00A758BC">
      <w:pPr>
        <w:widowControl/>
        <w:jc w:val="left"/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生：会。</w:t>
      </w:r>
    </w:p>
    <w:p w:rsidR="00A758BC" w:rsidRPr="00A758BC" w:rsidRDefault="00A758BC" w:rsidP="00A758BC">
      <w:pPr>
        <w:widowControl/>
        <w:jc w:val="left"/>
        <w:rPr>
          <w:rFonts w:ascii="宋体" w:eastAsia="宋体" w:hAnsi="宋体" w:cs="宋体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师：我来检查一下。第一行，请一个同学。好，你来。</w:t>
      </w: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732509" cy="2106000"/>
            <wp:effectExtent l="19050" t="0" r="1291" b="0"/>
            <wp:docPr id="48" name="图片 48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图片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2509" cy="210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8BC" w:rsidRPr="00A758BC" w:rsidRDefault="00A758BC" w:rsidP="00A758BC">
      <w:pPr>
        <w:widowControl/>
        <w:shd w:val="clear" w:color="auto" w:fill="FFFFFF"/>
        <w:spacing w:line="420" w:lineRule="atLeast"/>
        <w:ind w:firstLine="480"/>
        <w:rPr>
          <w:rFonts w:ascii="Microsoft YaHei UI" w:eastAsia="Microsoft YaHei UI" w:hAnsi="Microsoft YaHei UI" w:cs="宋体"/>
          <w:color w:val="222222"/>
          <w:spacing w:val="5"/>
          <w:kern w:val="0"/>
          <w:sz w:val="17"/>
          <w:szCs w:val="17"/>
        </w:rPr>
      </w:pP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（生读）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轻声读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得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非常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棒，你领着大家再读一遍拳头。（生读第一行）第二行。好，你来。（生读第二行）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师：完全正确。第三行好，你来读。（生读第三行）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吁是一个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多音字，请坐，你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读正确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了。孩子们，吁哩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哩哩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是文中顽皮的孩子，在干什么呢？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生：叫。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师：叫谁？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生：叫鹅。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师：谁来读一读课文的第五自然段。好，那个女生请你来读。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036114" cy="1987200"/>
            <wp:effectExtent l="19050" t="0" r="2486" b="0"/>
            <wp:docPr id="49" name="图片 49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图片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114" cy="198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（生读第五自然段）</w:t>
      </w:r>
      <w:r w:rsidRPr="00A758BC">
        <w:rPr>
          <w:rFonts w:ascii="宋体" w:eastAsia="宋体" w:hAnsi="宋体" w:cs="宋体"/>
          <w:kern w:val="0"/>
          <w:sz w:val="17"/>
          <w:szCs w:val="17"/>
        </w:rPr>
        <w:br/>
        <w:t>师：真不简单，读得很正确很流利。孩子们吁哩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哩哩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是顽皮的孩子在叫鹅，你们会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叫鹅吗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？咱们一起来唤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一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唤，吁哩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哩哩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生：吁哩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哩哩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师：刚才我们初读了课文，现在谁来说一说作者任大霖对牛和鹅有怎样的印象呢？好，你来说。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生：作者任大霖对牛和鹅的印象很深刻。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师：那是什么印象呢？觉得牛怎么样，鹅怎么样。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生：任大霖觉得牛很温顺，然后就是鹅很凶。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师：好，还有谁来补充？那他是怎么对待牛对待鹅的呢？你来说。话筒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递一下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孩子。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生：作者一开始是觉得牛的眼睛看人觉得人比牛大，所以作者他就不怕牛。但是他觉得鹅的眼睛看人觉得人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比鹅小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，所以作者他一开始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是怕鹅的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，但是后来他的那个对牛和鹅的态度转变了，他现在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看到牛他不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无缘无故地欺负他，之后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看到鹅他也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不会再怕他了。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师：表扬你。你注意到了前后的变化，孩子请坐，如果语言再简洁些就更棒了。看来作家任大霖对牛和鹅的态度前后截然不同。再看看课文，与之前学过的形式上又有什么不同呢？好，你发现了。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生：我发现了这篇课文跟以前有些不同，因为它的课文旁边有些批注。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师：太了不起了，不仅知道课文旁边多了什么，还知道多了的就是批注。</w:t>
      </w:r>
      <w:r w:rsidRPr="00A758BC">
        <w:rPr>
          <w:rFonts w:ascii="宋体" w:eastAsia="宋体" w:hAnsi="宋体" w:cs="宋体"/>
          <w:color w:val="FF0000"/>
          <w:kern w:val="0"/>
          <w:sz w:val="17"/>
          <w:szCs w:val="17"/>
        </w:rPr>
        <w:t>（板书：批注）</w:t>
      </w:r>
      <w:r w:rsidRPr="00A758BC">
        <w:rPr>
          <w:rFonts w:ascii="宋体" w:eastAsia="宋体" w:hAnsi="宋体" w:cs="宋体"/>
          <w:kern w:val="0"/>
          <w:sz w:val="17"/>
          <w:szCs w:val="17"/>
        </w:rPr>
        <w:t>批注就是阅读时在文章的空白处写下读书感想或提出问题。做批注是一种非常好的读书方法。今天我们就来重点学习，学习小伙伴是在哪里做批注？（</w:t>
      </w:r>
      <w:r w:rsidRPr="00A758BC">
        <w:rPr>
          <w:rFonts w:ascii="宋体" w:eastAsia="宋体" w:hAnsi="宋体" w:cs="宋体"/>
          <w:color w:val="FF0000"/>
          <w:kern w:val="0"/>
          <w:sz w:val="17"/>
          <w:szCs w:val="17"/>
        </w:rPr>
        <w:t>板书：在哪里批注</w:t>
      </w:r>
      <w:r w:rsidRPr="00A758BC">
        <w:rPr>
          <w:rFonts w:ascii="宋体" w:eastAsia="宋体" w:hAnsi="宋体" w:cs="宋体"/>
          <w:kern w:val="0"/>
          <w:sz w:val="17"/>
          <w:szCs w:val="17"/>
        </w:rPr>
        <w:t>）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又批住了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什么？（</w:t>
      </w:r>
      <w:r w:rsidRPr="00A758BC">
        <w:rPr>
          <w:rFonts w:ascii="宋体" w:eastAsia="宋体" w:hAnsi="宋体" w:cs="宋体"/>
          <w:color w:val="FF0000"/>
          <w:kern w:val="0"/>
          <w:sz w:val="17"/>
          <w:szCs w:val="17"/>
        </w:rPr>
        <w:t>板书：批注了什么</w:t>
      </w:r>
      <w:r w:rsidRPr="00A758BC">
        <w:rPr>
          <w:rFonts w:ascii="宋体" w:eastAsia="宋体" w:hAnsi="宋体" w:cs="宋体"/>
          <w:kern w:val="0"/>
          <w:sz w:val="17"/>
          <w:szCs w:val="17"/>
        </w:rPr>
        <w:t>）看看课文文中有几处批注，用序号标一标，动作真迅速。有几处？生：五处。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师：第一处谁来读？好，你来。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701141" cy="1327150"/>
            <wp:effectExtent l="19050" t="0" r="0" b="0"/>
            <wp:docPr id="50" name="图片 50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图片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008" cy="1328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758BC">
        <w:rPr>
          <w:rFonts w:ascii="宋体" w:eastAsia="宋体" w:hAnsi="宋体" w:cs="宋体"/>
          <w:kern w:val="0"/>
          <w:sz w:val="17"/>
          <w:szCs w:val="17"/>
        </w:rPr>
        <w:t>生：事情真的是这样吗？师：在课文的？生：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在课文在课文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的第一小节。师：旁边，是的好。第二处批注，请你读。</w:t>
      </w: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969000" cy="2178050"/>
            <wp:effectExtent l="19050" t="0" r="0" b="0"/>
            <wp:docPr id="51" name="图片 5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图片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217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758BC">
        <w:rPr>
          <w:rFonts w:ascii="宋体" w:eastAsia="宋体" w:hAnsi="宋体" w:cs="宋体"/>
          <w:kern w:val="0"/>
          <w:sz w:val="17"/>
          <w:szCs w:val="17"/>
        </w:rPr>
        <w:t>生：逃跑，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被鹅咬住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呼救，那种惊慌失措，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显觉得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很真实。师：在第几自然段旁边。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生：第六自然段。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师：对，第六自然段。好。第三处，旁边的男生，你来读。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889500" cy="1992586"/>
            <wp:effectExtent l="19050" t="0" r="6350" b="0"/>
            <wp:docPr id="52" name="图片 52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图片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500" cy="1992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鹅之前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多生气。现在多狼狈啊。师：在哪？生：在第 8 自然段旁边。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师：没错，第四处，你读。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410200" cy="1751931"/>
            <wp:effectExtent l="19050" t="0" r="0" b="0"/>
            <wp:docPr id="53" name="图片 53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图片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1751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758BC">
        <w:rPr>
          <w:rFonts w:ascii="宋体" w:eastAsia="宋体" w:hAnsi="宋体" w:cs="宋体"/>
          <w:kern w:val="0"/>
          <w:sz w:val="17"/>
          <w:szCs w:val="17"/>
        </w:rPr>
        <w:t>生：挂着那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笑事情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的变化对我来说太突然了。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师：在？生：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第九旁在第九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自然段旁边。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师：好，第五处你来读。生：看来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鹅并不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可怕，只要不怕它，鹅就不会不敢欺负人了。它是在第13自然段旁师：好的，谢谢你。孩子们。这些批注可不是凭空而来的，是学习小伙伴一边阅读一边思考写下来的。下面我们就以四人小组合作学习。先来看看学习任务，找一个同学谁来读，学习任务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一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你来读第一步。</w:t>
      </w: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983327" cy="2235200"/>
            <wp:effectExtent l="19050" t="0" r="0" b="0"/>
            <wp:docPr id="54" name="图片 54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图片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3327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生：画一画，结合批注，用横线画出学习小伙伴阅读时关注的语句。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师：请坐，这一步需要所有组员独立完成。先画一画，等会再把这些句子读一读。好。第二步，请你来读。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生：说一说学习小伙伴阅读时关注了哪些内容，为什么做这样的批注？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师：请坐。这一步需要组员在组长的带领下进行交流。现在我们进行任务分工，听清楚了，看你们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研读哪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一处批注，你们四人小组研读第一处批注。你们研读第五处批注。这边两个小组研读第二处批注。你们研读第三处批注。剩下的孩子，你们研读第几处？生：第四处。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师：听明白了吗？下面就请同学们先自己来画一画相关的句子，在自己的位置上独立完成。</w:t>
      </w:r>
      <w:r w:rsidRPr="00A758BC">
        <w:rPr>
          <w:rFonts w:ascii="宋体" w:eastAsia="宋体" w:hAnsi="宋体" w:cs="宋体"/>
          <w:kern w:val="0"/>
          <w:sz w:val="17"/>
          <w:szCs w:val="17"/>
        </w:rPr>
        <w:br/>
        <w:t>（学生学习）</w:t>
      </w:r>
      <w:r w:rsidRPr="00A758BC">
        <w:rPr>
          <w:rFonts w:ascii="宋体" w:eastAsia="宋体" w:hAnsi="宋体" w:cs="宋体"/>
          <w:kern w:val="0"/>
          <w:sz w:val="17"/>
          <w:szCs w:val="17"/>
        </w:rPr>
        <w:br/>
        <w:t>这么快就画好了。画好的孩子把画的句子先读一读好吗？等会你们俩单独交流好不好。有的小组已经开始交流了。好，画好了，就请组长带领你的组员开始交流。（教师巡视，学生小组讨论。）好，同学们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都交流好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了吗？好身体转过来，我们先来研读。第一处批注，你们派谁来交流？你来是吗？好组长来。好。为什么学习小伙伴读到这要做批注呢？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128462" cy="2336800"/>
            <wp:effectExtent l="19050" t="0" r="5388" b="0"/>
            <wp:docPr id="55" name="图片 55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图片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8462" cy="233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生：因为这边就是提出问题。做读完这篇课文之后再解答。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那学习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小伙伴关注到了这里的什么事情？生：关注这里是不是真的疑惑？师：我听明白了，他对大家的说法产生了疑惑。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哦那他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读到了有疑惑的地方，就在这做了批注，可以批注什么呢？读到有疑惑的地方可以在旁边批注什么呢？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生：可以批注一下，你对这段的问题可以提出问题。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师：是，读到有疑惑的地方，就可以在旁边提问题。</w:t>
      </w:r>
      <w:r w:rsidRPr="00A758BC">
        <w:rPr>
          <w:rFonts w:ascii="宋体" w:eastAsia="宋体" w:hAnsi="宋体" w:cs="宋体"/>
          <w:color w:val="FF0000"/>
          <w:kern w:val="0"/>
          <w:sz w:val="17"/>
          <w:szCs w:val="17"/>
        </w:rPr>
        <w:t>（板书：有疑惑 提问题）</w:t>
      </w:r>
      <w:r w:rsidRPr="00A758BC">
        <w:rPr>
          <w:rFonts w:ascii="宋体" w:eastAsia="宋体" w:hAnsi="宋体" w:cs="宋体"/>
          <w:kern w:val="0"/>
          <w:sz w:val="17"/>
          <w:szCs w:val="17"/>
        </w:rPr>
        <w:t>谁能连起来说一说学习小伙伴为什么要做第一处批注呢？你来。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生：因为他读到第一处的时候产生了疑惑，所以他就在第一处旁边提出了问题。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lastRenderedPageBreak/>
        <w:t>师：一学就会太棒了。孩子们就像这样，我们再来研读第二处批注好，请你来。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生：逃跑，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被鹅咬住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呼救，那种惊慌失措写得很真实。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师：能读读你画的句子吗？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生：孩子们惊呼起来，积极逃跑。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鹅追得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更快了，我吓得脚也软了，更跑不快了。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师：其实这就是描写我什么的句子。生：我描写了我逃跑的句子。师：就像这样，咱们借助批注可以再读你画的相关句子。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生：这时带头的那只老公鹅就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啪嗒啪嗒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地跑了过来。就咬住了我当胸的衣襟，拉住我不放我。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师：我是怎么样呼救的？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生：我就又哭又叫，可是叫些什么，我当时也不知道，大概是这样叫的，这样叫吧，鹅要吃我了，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鹅要咬死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我了。师：好孩子，请坐。你画的句子也是学习小伙伴关注到的语句。谁来说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说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学习小伙伴觉得这些语句写得怎么样啊？生：我觉得这位小伙伴他就是从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逃跑被鹅咬住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呼救的这些相关句子，看出了作者当时的惊慌失措。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师：说得太好了。那他觉得这些句子写得怎么样？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生：写的，就把当时的情况描写得很真实很具体。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师：写得很真实很具体，其实就是对这些语句做出来的感想、总结也好，其实就是说明这些语句写得很好。那我们读到写得好的地方，可以在旁边批注什么呢？谁来说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说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生：就是批注一下对这段的感想或者总结，总结。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师：它写好在哪里，哪里是不是好？你也想补充。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生：还能批注一下，对这个的想法。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师：想法，想什么呢？</w:t>
      </w:r>
    </w:p>
    <w:p w:rsidR="00F53B03" w:rsidRDefault="00F53B03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>
        <w:rPr>
          <w:rFonts w:ascii="宋体" w:eastAsia="宋体" w:hAnsi="宋体" w:cs="宋体"/>
          <w:kern w:val="0"/>
          <w:sz w:val="17"/>
          <w:szCs w:val="17"/>
        </w:rPr>
        <w:t>生：认为这样可以怎么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师：怎么好是不好？就请你来到前面来，请你把写得好，好在哪写在这。</w:t>
      </w:r>
      <w:r w:rsidRPr="00A758BC">
        <w:rPr>
          <w:rFonts w:ascii="宋体" w:eastAsia="宋体" w:hAnsi="宋体" w:cs="宋体"/>
          <w:color w:val="FF0000"/>
          <w:kern w:val="0"/>
          <w:sz w:val="17"/>
          <w:szCs w:val="17"/>
        </w:rPr>
        <w:t>（学生板书：写得好 好在哪）</w:t>
      </w:r>
      <w:r w:rsidRPr="00A758BC">
        <w:rPr>
          <w:rFonts w:ascii="宋体" w:eastAsia="宋体" w:hAnsi="宋体" w:cs="宋体"/>
          <w:kern w:val="0"/>
          <w:sz w:val="17"/>
          <w:szCs w:val="17"/>
        </w:rPr>
        <w:t>同学们，我们再来看第三处批注学习小伙伴读到这体会到什么呢？谁来说，研读第三处的小朋友好，你来交流。</w:t>
      </w: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043062" cy="2813050"/>
            <wp:effectExtent l="19050" t="0" r="5188" b="0"/>
            <wp:docPr id="56" name="图片 56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图片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062" cy="281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鹅之前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多神器，现在多狼狈。学习小伙伴觉得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鹅之前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很神气，但是现在被金奎叔扔到了河里面，它很狼狈。师：你看学习小伙伴就是这样，通过前后对比着读就获得了自己的体会。那我们读到有体会的地方，可以在旁边又批注什么呢？你来说。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生：就是批注一下心理感受，就是想法什么的太棒了。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来孩子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就请你把有体会，写想法，你刚才说的是吗？好写在这。</w:t>
      </w:r>
      <w:r w:rsidRPr="00A758BC">
        <w:rPr>
          <w:rFonts w:ascii="宋体" w:eastAsia="宋体" w:hAnsi="宋体" w:cs="宋体"/>
          <w:color w:val="FF0000"/>
          <w:kern w:val="0"/>
          <w:sz w:val="17"/>
          <w:szCs w:val="17"/>
        </w:rPr>
        <w:t>（学生板书：有体会 写想法）</w:t>
      </w:r>
      <w:r w:rsidRPr="00A758BC">
        <w:rPr>
          <w:rFonts w:ascii="宋体" w:eastAsia="宋体" w:hAnsi="宋体" w:cs="宋体"/>
          <w:kern w:val="0"/>
          <w:sz w:val="17"/>
          <w:szCs w:val="17"/>
        </w:rPr>
        <w:t>同学们，咱们也来对比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着读鹅前后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不同表现的句子，想一想你又获得了什么新的体会？没关系，想到什么就可以说，好，这个女生。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lastRenderedPageBreak/>
        <w:t>生：因为作者之前是很怕鹅的，现在金奎叔把鹅扔到河里，他就不害怕了。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师：看来你读到这也有了自己的体会。好那个男生你来说。生：为什么金奎叔把鹅扔到河里，我就不害怕了？这师：这是你读到这的体会吗？还是你的问题：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生：体会。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师：好，还有谁来说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说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自己不一样的体会好？你来说。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生：就是一开始这只鹅是很目中无人的。但是我觉得被金奎叔扔到河里面以后，那些鹅就开始害怕了。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师：说得太棒了，目中无人，这个词用得好，如果把你说的写下来，也是一处精彩的批注。孩子们，咱们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再来看第四处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批注。谁来交流。好？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研读第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四处批注的小组在哪里？好？就请你来好吗？</w:t>
      </w: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768389" cy="2603500"/>
            <wp:effectExtent l="19050" t="0" r="0" b="0"/>
            <wp:docPr id="57" name="图片 57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图片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389" cy="260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生：我们的小组研读的是挂着泪笑，事情的变化对我来说太突然了。我画的句子是这一摔是那么痛快，远处的孩子们全笑了起来，我也挂着泪笑了。作者是根据我也挂着泪笑了来写出这个批注的。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师；非常好。你也关注到了这里的挂着泪笑了，学习小伙伴也体会到了挂着泪笑的原因是什么。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是对我来说太突然了。师：事情的变化对我来说太突然了。是啊，看来这一处也是学习小伙伴读到了有什么的地方？一起说。有体会的地方，那就在旁边可以批注出他的想法。是的，好，再来看最后一处。好，请你来交流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生：是这一处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是看来鹅并不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可怕，只要不怕它，鹅就不敢欺负人了。作者是读到有什么可怕的？它虽然把我们看得比它小，可我们实在比它强，怕他干嘛？果然我不怕它，它也不敢咬我碰到了，只是嘎嘎叫几声，扇几下翅膀就摇摇摆摆走开了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师：你觉得学习小伙伴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这时关注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了这些语句，才写出了这样的批注是不是？好，还有谁也来补充。学习小伙伴读到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这获得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了什么呢？好，你来补充。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生：获得了启发还有一些想法和心理的就是想法。我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从虽然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他把我们看得比他小，可是我们实在比他强，怕他干嘛，果然我不怕他们，他们也不敢咬我了。碰到只是嘎嘎的叫几声，扇几下翅膀，就摇摇摆摆地走开了。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师：你也关注到了这些语句，认为是学习小伙伴读到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这获得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了自己的启发。那我们读到有启发的地方，可以在旁边批注什么呢？这个男生。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生：就是批注有什么启发？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那换一个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词，有启发，可以写感想。</w:t>
      </w:r>
      <w:r w:rsidRPr="00A758BC">
        <w:rPr>
          <w:rFonts w:ascii="宋体" w:eastAsia="宋体" w:hAnsi="宋体" w:cs="宋体"/>
          <w:color w:val="FF0000"/>
          <w:kern w:val="0"/>
          <w:sz w:val="17"/>
          <w:szCs w:val="17"/>
        </w:rPr>
        <w:t>（学生补充板书：有启发 写启示）</w:t>
      </w:r>
      <w:r w:rsidRPr="00A758BC">
        <w:rPr>
          <w:rFonts w:ascii="宋体" w:eastAsia="宋体" w:hAnsi="宋体" w:cs="宋体"/>
          <w:kern w:val="0"/>
          <w:sz w:val="17"/>
          <w:szCs w:val="17"/>
        </w:rPr>
        <w:t>同学们，我们再来读一读文中的语段。想一想你从这里也获得了什么新的启发呢？好，你来说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生：我的启发是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鹅虽然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我原来是害怕它。但鹅并不是非常可怕的，只要我们坚强起来，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就鹅就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不那么可怕了。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师：坚强这个词用得特别好，如果把你的批注写下来也是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非常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棒的。好你来说。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生：我的感想是，如果你不去理会鹅，鹅也不会无缘无故地去咬你，你只要不去怕它，它也不会去干扰你的。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师：是的，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借注批注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我们在读文中的语段就获得了不一样的启示。孩子们现在我们知道了学习小伙伴是在哪里批</w:t>
      </w:r>
      <w:r w:rsidRPr="00A758BC">
        <w:rPr>
          <w:rFonts w:ascii="宋体" w:eastAsia="宋体" w:hAnsi="宋体" w:cs="宋体"/>
          <w:kern w:val="0"/>
          <w:sz w:val="17"/>
          <w:szCs w:val="17"/>
        </w:rPr>
        <w:lastRenderedPageBreak/>
        <w:t>注，又批注了什么呢？读到有疑惑的地方，就可以在旁边提问题；读到写得好的地方，可以在旁边写怎么很好，把写的怎么好的原因写出来；读到有体会，可以在旁边写想法。如果读到有启发的地方，还可以写启示，看来可以从不同的角度给文章做批注。你们觉得做批注难不难想不想做批注？想现在就请你们默读课文的一到四自然段。想一想可以在哪里做批注，又可以批注什么，可以试着做两处批注好开始。（学生做批注）好同学们，我们来交流一下谁来读一读你做的批注？好，你来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生：我读了第二小节后，我提出了疑问，大家为什么会相信这句话？他们又没有证据。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师：好。我们都听出来了，他是在有疑问的地方提了问题。好，你来。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生：我对第三小节提的问题，是就算你又不在乎，也不能这样欺负他。我也是觉得我很有体会，觉得牛也没有欺负我们。就有一些孩子就掰牛角。还捶牛背。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师：听出来了吗？他做了两处批注，分别是从有疑惑和我的体会。好，还有没有从写得好的？好，你来这个女生。生：我在第四自然段写了批注，我写的是写出了我遇到鹅的心情。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师：好，请坐。是不是写得好的地方？其实这个是有体会的地方。好，你来说。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生：我写的是第三段，为什么我们怎么弄牛，它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却只甩尾巴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眨眼睛？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师：你们听出来了吗？这是从什么地方做批注的？是提的疑问。是有疑问的地方，有没有从写得好的角度好？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在第一自然段写了批注，由于牛和鹅看人的角度不同，所以我们怕牛不怕鹅。为什么由于牛和鹅看人的角度不同，我们就怕鹅。师：这也是有体会的地方。好同学们，刚才我们自己做了批注，你们有什么感受？好，你说我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生：我感觉做批注可以增加我对理解文章的程度。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师：是的。好，你说。生：做批注其实并不难。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师：是，老师相信，随着你们年龄的增长，等你们长大了再来看这些批注，还会有新的感受、新的理解。</w:t>
      </w: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342718" cy="2457450"/>
            <wp:effectExtent l="19050" t="0" r="682" b="0"/>
            <wp:docPr id="58" name="图片 58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图片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2718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 xml:space="preserve">今天我们要写的生字一共有 7 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个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字，大部分都是左右结构的字。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写左右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结构的字有两个小秘诀，一是比宽窄，二是比高低。对比高矮。你们觉得哪个字最难写？可以用手势。上面有了序号，觉得哪个字最难写。好，我看到有 5， 是不是还有 6 。那老师就范写一个字，既然这么多同学说五，我就写五好不好，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好来看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老师。写字之前要注意坐姿，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概这个字左窄有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宽。撇捺要注意舒展好。下面就请同学们先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写概这个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字好不好，把习字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册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翻到 34 页。</w:t>
      </w: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548011" cy="2654300"/>
            <wp:effectExtent l="19050" t="0" r="4939" b="0"/>
            <wp:docPr id="59" name="图片 59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图片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8011" cy="265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（学生写生字）注意坐姿腰背挺直。好，同学们，我们先停笔看一看这个同学写的概字。写得非常工整，老师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先给你打颗星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，这个描得也非常好。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354619" cy="2527300"/>
            <wp:effectExtent l="19050" t="0" r="7831" b="0"/>
            <wp:docPr id="60" name="图片 60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图片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4619" cy="252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它的左右比例怎么样？宽窄合适吗？合适？高矮合适吗？再看看高矮合适吗？有没有小小的建议？好，那个女生。</w:t>
      </w:r>
      <w:r w:rsidRPr="00A758BC">
        <w:rPr>
          <w:rFonts w:ascii="宋体" w:eastAsia="宋体" w:hAnsi="宋体" w:cs="宋体"/>
          <w:kern w:val="0"/>
          <w:sz w:val="17"/>
          <w:szCs w:val="17"/>
        </w:rPr>
        <w:br/>
        <w:t>生：我觉得这位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同学写盖的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时候，木字旁可以再写得长一点，高一点。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师：说得太棒了。听了这个同学小小的建议，等会可以在旁边再修改再写一个字。好，再看这个同学宽窄合适吗？合适。高矮可以提点小小的建议吗？好，你来说。</w:t>
      </w:r>
    </w:p>
    <w:p w:rsidR="00F53B03" w:rsidRDefault="00A758BC" w:rsidP="00A758BC">
      <w:pPr>
        <w:rPr>
          <w:rFonts w:ascii="宋体" w:eastAsia="宋体" w:hAnsi="宋体" w:cs="宋体" w:hint="eastAsia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生：那个木子，再加长一点。整个字的位置可以往左调一点。</w:t>
      </w:r>
    </w:p>
    <w:p w:rsidR="00A758BC" w:rsidRPr="00F53B03" w:rsidRDefault="00A758BC" w:rsidP="00A758BC">
      <w:pPr>
        <w:rPr>
          <w:rFonts w:ascii="宋体" w:eastAsia="宋体" w:hAnsi="宋体" w:cs="宋体"/>
          <w:kern w:val="0"/>
          <w:sz w:val="17"/>
          <w:szCs w:val="17"/>
        </w:rPr>
      </w:pPr>
      <w:r w:rsidRPr="00A758BC">
        <w:rPr>
          <w:rFonts w:ascii="宋体" w:eastAsia="宋体" w:hAnsi="宋体" w:cs="宋体"/>
          <w:kern w:val="0"/>
          <w:sz w:val="17"/>
          <w:szCs w:val="17"/>
        </w:rPr>
        <w:t>师：是的，可以向左移一些。好，总体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来说写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得还是挺不错的。好，现在请同学们把剩下来的左右结构的字再描两遍写一遍好不好？我们接着完成。（学生写字）师：好，同学们，咱们先停笔。孩子们，今天这节课我们初步体会了学习小伙伴是怎么做批注的，自己也尝试做了批注。刚才你们圈圈画画，那就是做批注。今天课后希望你们把自己做的</w:t>
      </w:r>
      <w:proofErr w:type="gramStart"/>
      <w:r w:rsidRPr="00A758BC">
        <w:rPr>
          <w:rFonts w:ascii="宋体" w:eastAsia="宋体" w:hAnsi="宋体" w:cs="宋体"/>
          <w:kern w:val="0"/>
          <w:sz w:val="17"/>
          <w:szCs w:val="17"/>
        </w:rPr>
        <w:t>批注再</w:t>
      </w:r>
      <w:proofErr w:type="gramEnd"/>
      <w:r w:rsidRPr="00A758BC">
        <w:rPr>
          <w:rFonts w:ascii="宋体" w:eastAsia="宋体" w:hAnsi="宋体" w:cs="宋体"/>
          <w:kern w:val="0"/>
          <w:sz w:val="17"/>
          <w:szCs w:val="17"/>
        </w:rPr>
        <w:t>读一读，试着用批注的方法再去阅读其他的段落，相信你会有更大的收获。好，今天这节课就先上到这里，下课，同学们再见。</w:t>
      </w:r>
    </w:p>
    <w:sectPr w:rsidR="00A758BC" w:rsidRPr="00F53B03" w:rsidSect="00D43D6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7B5599"/>
    <w:rsid w:val="000822C7"/>
    <w:rsid w:val="001107A2"/>
    <w:rsid w:val="002654EC"/>
    <w:rsid w:val="002A7008"/>
    <w:rsid w:val="00376DAE"/>
    <w:rsid w:val="003C0D7B"/>
    <w:rsid w:val="003E3F77"/>
    <w:rsid w:val="00497FCF"/>
    <w:rsid w:val="00511D87"/>
    <w:rsid w:val="00544C3C"/>
    <w:rsid w:val="007B5599"/>
    <w:rsid w:val="009F4FEF"/>
    <w:rsid w:val="00A758BC"/>
    <w:rsid w:val="00A96E38"/>
    <w:rsid w:val="00AA2F58"/>
    <w:rsid w:val="00BC7A54"/>
    <w:rsid w:val="00CF1948"/>
    <w:rsid w:val="00D324DE"/>
    <w:rsid w:val="00D43D60"/>
    <w:rsid w:val="00DB58E1"/>
    <w:rsid w:val="00E4649D"/>
    <w:rsid w:val="00F5005E"/>
    <w:rsid w:val="00F53B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43D6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544C3C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544C3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20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8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28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1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0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50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2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5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933</Words>
  <Characters>5324</Characters>
  <Application>Microsoft Office Word</Application>
  <DocSecurity>0</DocSecurity>
  <Lines>44</Lines>
  <Paragraphs>12</Paragraphs>
  <ScaleCrop>false</ScaleCrop>
  <Company/>
  <LinksUpToDate>false</LinksUpToDate>
  <CharactersWithSpaces>6245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asus3</dc:creator>
  <cp:lastModifiedBy>asus3</cp:lastModifiedBy>
  <cp:revision>4</cp:revision>
  <dcterms:created xsi:type="dcterms:W3CDTF">2022-12-02T03:30:00Z</dcterms:created>
  <dcterms:modified xsi:type="dcterms:W3CDTF">2022-12-02T03:31:00Z</dcterms:modified>
</cp:coreProperties>
</file>