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99" w:rsidRDefault="00263362">
      <w:pPr>
        <w:ind w:firstLineChars="400" w:firstLine="1120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2021-2022学年第二学期青年教师成长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营系列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活动</w:t>
      </w:r>
    </w:p>
    <w:p w:rsidR="00815999" w:rsidRDefault="00263362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                        之错题集作业</w:t>
      </w:r>
      <w:r w:rsidR="00C776E1">
        <w:rPr>
          <w:rFonts w:ascii="黑体" w:eastAsia="黑体" w:hAnsi="黑体" w:cs="黑体" w:hint="eastAsia"/>
          <w:sz w:val="28"/>
          <w:szCs w:val="28"/>
        </w:rPr>
        <w:t>四</w:t>
      </w:r>
    </w:p>
    <w:p w:rsidR="00815999" w:rsidRDefault="0026336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：</w:t>
      </w:r>
      <w:r w:rsidR="00C776E1">
        <w:rPr>
          <w:noProof/>
        </w:rPr>
        <w:drawing>
          <wp:inline distT="0" distB="0" distL="0" distR="0">
            <wp:extent cx="4683760" cy="2800350"/>
            <wp:effectExtent l="19050" t="0" r="2540" b="0"/>
            <wp:docPr id="1" name="图片 1" descr="å¾ç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¾ç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1197" t="22855" b="37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76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999" w:rsidRPr="00C776E1" w:rsidRDefault="00263362">
      <w:pPr>
        <w:jc w:val="left"/>
        <w:rPr>
          <w:rFonts w:ascii="微软雅黑" w:eastAsia="微软雅黑" w:hAnsi="微软雅黑" w:cs="微软雅黑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C776E1" w:rsidRPr="00C776E1">
        <w:rPr>
          <w:rFonts w:ascii="楷体" w:eastAsia="楷体" w:hAnsi="楷体" w:cs="楷体" w:hint="eastAsia"/>
          <w:sz w:val="24"/>
        </w:rPr>
        <w:t>第一大题共20分，每个生字0.5分，想要拿高分基础题不能丢分，注意“笼罩”的“笼”为竹字头，而不是草字头。</w:t>
      </w:r>
    </w:p>
    <w:p w:rsidR="00C776E1" w:rsidRDefault="0026336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错题二：</w:t>
      </w:r>
    </w:p>
    <w:p w:rsidR="00815999" w:rsidRDefault="00C776E1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521200" cy="2698750"/>
            <wp:effectExtent l="19050" t="0" r="0" b="0"/>
            <wp:docPr id="4" name="图片 4" descr="å¾ç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å¾ç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307" t="61608" r="5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269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999" w:rsidRDefault="00263362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C776E1" w:rsidRPr="00C776E1">
        <w:rPr>
          <w:rFonts w:ascii="楷体" w:eastAsia="楷体" w:hAnsi="楷体" w:cs="楷体" w:hint="eastAsia"/>
          <w:sz w:val="24"/>
        </w:rPr>
        <w:t>第二大题的第1小题做错的同学较多，这一小题分值高，请注意依次按照A、B、C、D的顺序找出错误的选项，建议直接将正确的答案写在旁边，这样错误选项的选项一眼就能看出，直接将全部正确的选项填写在括号内即可。</w:t>
      </w:r>
    </w:p>
    <w:p w:rsidR="00815999" w:rsidRDefault="0026336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错题三：</w:t>
      </w:r>
    </w:p>
    <w:p w:rsidR="00815999" w:rsidRDefault="00C776E1">
      <w:pPr>
        <w:jc w:val="left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274310" cy="1028700"/>
            <wp:effectExtent l="19050" t="0" r="2540" b="0"/>
            <wp:docPr id="7" name="图片 7" descr="å¾ç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å¾ç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42096" b="43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6E1" w:rsidRPr="00C776E1" w:rsidRDefault="00263362" w:rsidP="00C776E1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C776E1" w:rsidRPr="00C776E1">
        <w:rPr>
          <w:rFonts w:ascii="楷体" w:eastAsia="楷体" w:hAnsi="楷体" w:cs="楷体" w:hint="eastAsia"/>
          <w:sz w:val="24"/>
        </w:rPr>
        <w:t>第二大题第5小题十个孩子九个错，我们具体分析一下：</w:t>
      </w:r>
    </w:p>
    <w:p w:rsidR="00C776E1" w:rsidRPr="00C776E1" w:rsidRDefault="00C776E1" w:rsidP="00C776E1">
      <w:pPr>
        <w:jc w:val="left"/>
        <w:rPr>
          <w:rFonts w:ascii="楷体" w:eastAsia="楷体" w:hAnsi="楷体" w:cs="楷体"/>
          <w:sz w:val="24"/>
        </w:rPr>
      </w:pPr>
      <w:r w:rsidRPr="00C776E1">
        <w:rPr>
          <w:rFonts w:ascii="楷体" w:eastAsia="楷体" w:hAnsi="楷体" w:cs="楷体" w:hint="eastAsia"/>
          <w:sz w:val="24"/>
        </w:rPr>
        <w:t>A选项是一个肯定句，说明20世纪是一个呼风唤雨的世纪。</w:t>
      </w:r>
    </w:p>
    <w:p w:rsidR="00C776E1" w:rsidRPr="00C776E1" w:rsidRDefault="00C776E1" w:rsidP="00C776E1">
      <w:pPr>
        <w:jc w:val="left"/>
        <w:rPr>
          <w:rFonts w:ascii="楷体" w:eastAsia="楷体" w:hAnsi="楷体" w:cs="楷体"/>
          <w:sz w:val="24"/>
        </w:rPr>
      </w:pPr>
      <w:r w:rsidRPr="00C776E1">
        <w:rPr>
          <w:rFonts w:ascii="楷体" w:eastAsia="楷体" w:hAnsi="楷体" w:cs="楷体" w:hint="eastAsia"/>
          <w:sz w:val="24"/>
        </w:rPr>
        <w:t>B选项为疑问句，对20世纪是否是一个呼风唤雨的世纪表示疑问和不肯定。</w:t>
      </w:r>
    </w:p>
    <w:p w:rsidR="00C776E1" w:rsidRPr="00C776E1" w:rsidRDefault="00C776E1" w:rsidP="00C776E1">
      <w:pPr>
        <w:jc w:val="left"/>
        <w:rPr>
          <w:rFonts w:ascii="楷体" w:eastAsia="楷体" w:hAnsi="楷体" w:cs="楷体"/>
          <w:sz w:val="24"/>
        </w:rPr>
      </w:pPr>
      <w:r w:rsidRPr="00C776E1">
        <w:rPr>
          <w:rFonts w:ascii="楷体" w:eastAsia="楷体" w:hAnsi="楷体" w:cs="楷体" w:hint="eastAsia"/>
          <w:sz w:val="24"/>
        </w:rPr>
        <w:t>C选项：难倒20世纪不是一个呼风唤雨的世纪吗？改为陈述句：20世纪是一个呼风唤雨的世纪。</w:t>
      </w:r>
    </w:p>
    <w:p w:rsidR="00C776E1" w:rsidRPr="00C776E1" w:rsidRDefault="00C776E1" w:rsidP="00C776E1">
      <w:pPr>
        <w:jc w:val="left"/>
        <w:rPr>
          <w:rFonts w:ascii="楷体" w:eastAsia="楷体" w:hAnsi="楷体" w:cs="楷体"/>
          <w:sz w:val="24"/>
        </w:rPr>
      </w:pPr>
      <w:r w:rsidRPr="00C776E1">
        <w:rPr>
          <w:rFonts w:ascii="楷体" w:eastAsia="楷体" w:hAnsi="楷体" w:cs="楷体" w:hint="eastAsia"/>
          <w:sz w:val="24"/>
        </w:rPr>
        <w:t>D选项：句子中运用了两个“不”双重肯定了20世纪是一个呼风唤雨的世纪。</w:t>
      </w:r>
    </w:p>
    <w:p w:rsidR="00815999" w:rsidRPr="00C776E1" w:rsidRDefault="00C776E1">
      <w:pPr>
        <w:jc w:val="left"/>
        <w:rPr>
          <w:rFonts w:ascii="楷体" w:eastAsia="楷体" w:hAnsi="楷体" w:cs="楷体"/>
          <w:sz w:val="24"/>
        </w:rPr>
      </w:pPr>
      <w:r w:rsidRPr="00C776E1">
        <w:rPr>
          <w:rFonts w:ascii="楷体" w:eastAsia="楷体" w:hAnsi="楷体" w:cs="楷体" w:hint="eastAsia"/>
          <w:sz w:val="24"/>
        </w:rPr>
        <w:t>综上所述，这一题我们应该选择B选项</w:t>
      </w:r>
      <w:r>
        <w:rPr>
          <w:rFonts w:ascii="楷体" w:eastAsia="楷体" w:hAnsi="楷体" w:cs="楷体" w:hint="eastAsia"/>
          <w:sz w:val="24"/>
        </w:rPr>
        <w:t>。</w:t>
      </w:r>
    </w:p>
    <w:p w:rsidR="00815999" w:rsidRDefault="0026336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错题四：</w:t>
      </w:r>
    </w:p>
    <w:p w:rsidR="00815999" w:rsidRDefault="00C776E1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419600" cy="5295900"/>
            <wp:effectExtent l="19050" t="0" r="0" b="0"/>
            <wp:docPr id="10" name="图片 10" descr="å¾ç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å¾ç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0113" t="12737" r="6092" b="11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529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999" w:rsidRPr="00263362" w:rsidRDefault="00263362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C776E1" w:rsidRPr="00C776E1">
        <w:rPr>
          <w:rFonts w:ascii="楷体" w:eastAsia="楷体" w:hAnsi="楷体" w:cs="楷体" w:hint="eastAsia"/>
          <w:sz w:val="24"/>
        </w:rPr>
        <w:t>阅读理解题目是：《抬起头来做人》，通过具体的事件来说明深刻道理，对于四年级孩子对金钱价值观的形成提供了有利的阶梯。仔细阅读短文至少两遍，深刻理解短文中心思想以及含义，主观题比较多，孩子答题的时候，关</w:t>
      </w:r>
      <w:r w:rsidR="00C776E1" w:rsidRPr="00C776E1">
        <w:rPr>
          <w:rFonts w:ascii="楷体" w:eastAsia="楷体" w:hAnsi="楷体" w:cs="楷体" w:hint="eastAsia"/>
          <w:sz w:val="24"/>
        </w:rPr>
        <w:lastRenderedPageBreak/>
        <w:t>键句子要写到位。</w:t>
      </w:r>
    </w:p>
    <w:p w:rsidR="00263362" w:rsidRDefault="00263362" w:rsidP="0026336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错题五：</w:t>
      </w: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5266690" cy="481330"/>
            <wp:effectExtent l="0" t="0" r="3810" b="1270"/>
            <wp:docPr id="6" name="图片 4" descr="IMG_20220608_14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0220608_142703"/>
                    <pic:cNvPicPr>
                      <a:picLocks noChangeAspect="1"/>
                    </pic:cNvPicPr>
                  </pic:nvPicPr>
                  <pic:blipFill>
                    <a:blip r:embed="rId8"/>
                    <a:srcRect t="57467" b="3034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362" w:rsidRDefault="00263362" w:rsidP="00263362">
      <w:pPr>
        <w:jc w:val="left"/>
        <w:rPr>
          <w:sz w:val="28"/>
          <w:szCs w:val="28"/>
        </w:rPr>
      </w:pPr>
      <w:r>
        <w:rPr>
          <w:rFonts w:ascii="楷体" w:eastAsia="楷体" w:hAnsi="楷体" w:cs="楷体" w:hint="eastAsia"/>
          <w:sz w:val="24"/>
        </w:rPr>
        <w:t>【错题分析】：此题考查关联词的运用，学生不懂题目要求。此题可以用三组关联词，“不但……而且……”“不仅……还……”“</w:t>
      </w:r>
      <w:proofErr w:type="gramStart"/>
      <w:r>
        <w:rPr>
          <w:rFonts w:ascii="楷体" w:eastAsia="楷体" w:hAnsi="楷体" w:cs="楷体" w:hint="eastAsia"/>
          <w:sz w:val="24"/>
        </w:rPr>
        <w:t>既</w:t>
      </w:r>
      <w:proofErr w:type="gramEnd"/>
      <w:r>
        <w:rPr>
          <w:rFonts w:ascii="楷体" w:eastAsia="楷体" w:hAnsi="楷体" w:cs="楷体" w:hint="eastAsia"/>
          <w:sz w:val="24"/>
        </w:rPr>
        <w:t>……又……”还要注意主语不要重复，后半句“讲故事”要删去。</w:t>
      </w:r>
    </w:p>
    <w:p w:rsidR="00815999" w:rsidRPr="00263362" w:rsidRDefault="00815999">
      <w:pPr>
        <w:jc w:val="left"/>
        <w:rPr>
          <w:sz w:val="28"/>
          <w:szCs w:val="28"/>
        </w:rPr>
      </w:pPr>
    </w:p>
    <w:p w:rsidR="00815999" w:rsidRDefault="0026336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proofErr w:type="gramStart"/>
      <w:r>
        <w:rPr>
          <w:rFonts w:hint="eastAsia"/>
          <w:sz w:val="28"/>
          <w:szCs w:val="28"/>
        </w:rPr>
        <w:t>集题者</w:t>
      </w:r>
      <w:proofErr w:type="gramEnd"/>
      <w:r>
        <w:rPr>
          <w:rFonts w:hint="eastAsia"/>
          <w:sz w:val="28"/>
          <w:szCs w:val="28"/>
        </w:rPr>
        <w:t>：戴曼</w:t>
      </w:r>
    </w:p>
    <w:p w:rsidR="00815999" w:rsidRDefault="0026336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2022.</w:t>
      </w:r>
      <w:bookmarkStart w:id="0" w:name="_GoBack"/>
      <w:bookmarkEnd w:id="0"/>
      <w:r>
        <w:rPr>
          <w:rFonts w:hint="eastAsia"/>
          <w:sz w:val="28"/>
          <w:szCs w:val="28"/>
        </w:rPr>
        <w:t>10.2</w:t>
      </w:r>
      <w:r w:rsidR="00AC0D84">
        <w:rPr>
          <w:rFonts w:hint="eastAsia"/>
          <w:sz w:val="28"/>
          <w:szCs w:val="28"/>
        </w:rPr>
        <w:t>1</w:t>
      </w:r>
    </w:p>
    <w:sectPr w:rsidR="00815999" w:rsidSect="00815999">
      <w:pgSz w:w="11906" w:h="16838"/>
      <w:pgMar w:top="1247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9C226D2"/>
    <w:rsid w:val="002305AE"/>
    <w:rsid w:val="00263362"/>
    <w:rsid w:val="0046626F"/>
    <w:rsid w:val="00815999"/>
    <w:rsid w:val="00A841F9"/>
    <w:rsid w:val="00AC0D84"/>
    <w:rsid w:val="00C776E1"/>
    <w:rsid w:val="26277523"/>
    <w:rsid w:val="47B60A01"/>
    <w:rsid w:val="49C22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9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776E1"/>
    <w:rPr>
      <w:sz w:val="18"/>
      <w:szCs w:val="18"/>
    </w:rPr>
  </w:style>
  <w:style w:type="character" w:customStyle="1" w:styleId="Char">
    <w:name w:val="批注框文本 Char"/>
    <w:basedOn w:val="a0"/>
    <w:link w:val="a3"/>
    <w:rsid w:val="00C776E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筱之月</dc:creator>
  <cp:lastModifiedBy>asus3</cp:lastModifiedBy>
  <cp:revision>4</cp:revision>
  <dcterms:created xsi:type="dcterms:W3CDTF">2022-10-26T06:21:00Z</dcterms:created>
  <dcterms:modified xsi:type="dcterms:W3CDTF">2022-11-10T08:38:00Z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C348FD45A288431DAD1CDBDD38E628B8</vt:lpwstr>
  </property>
</Properties>
</file>