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-202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学年第一学期青年教师成长营系列活动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之错题集作业二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错题一：</w:t>
      </w:r>
    </w:p>
    <w:p>
      <w:pPr>
        <w:rPr>
          <w:rFonts w:hint="default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en-US" w:eastAsia="zh-CN" w:bidi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866140"/>
            <wp:effectExtent l="0" t="0" r="254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r>
        <w:rPr>
          <w:rFonts w:hint="eastAsia"/>
        </w:rPr>
        <w:t>本题为选出下列选项中不同类的一项。选项A：yes意思是是，对；选项B：No意思是不，不是，没有；yes和no都是感叹语，而选项C：not意思是是不，没有，它是副词，所以不同类的一项选C。</w:t>
      </w:r>
    </w:p>
    <w:p>
      <w:pPr>
        <w:rPr>
          <w:rFonts w:hint="eastAsia"/>
        </w:rPr>
      </w:pP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错题二：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5274310" cy="8572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r>
        <w:rPr>
          <w:rFonts w:hint="eastAsia"/>
        </w:rPr>
        <w:t>本题的关键为“分别”，“选出表达错误”的那一项，很多同学没有认真审题。See</w:t>
      </w:r>
      <w:r>
        <w:t xml:space="preserve"> you.</w:t>
      </w:r>
      <w:r>
        <w:rPr>
          <w:rFonts w:hint="eastAsia"/>
        </w:rPr>
        <w:t>再见，课堂上补充过，学生没有真的理解掌握。Goodbye也表示再见，所以选B。Hello是打招呼用语。</w:t>
      </w:r>
    </w:p>
    <w:p>
      <w:pPr>
        <w:rPr>
          <w:rFonts w:hint="eastAsia"/>
        </w:rPr>
      </w:pP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错题三：</w:t>
      </w:r>
    </w:p>
    <w:p>
      <w:r>
        <w:drawing>
          <wp:inline distT="0" distB="0" distL="0" distR="0">
            <wp:extent cx="5274310" cy="8566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rPr>
          <w:rFonts w:hint="eastAsia"/>
        </w:rPr>
      </w:pPr>
      <w:r>
        <w:rPr>
          <w:rFonts w:hint="eastAsia"/>
        </w:rPr>
        <w:t>本题的意思是阿姨是妈妈的谁，很多学生没有看懂题目意思。“</w:t>
      </w:r>
      <w:r>
        <w:t>…’s”</w:t>
      </w:r>
      <w:r>
        <w:rPr>
          <w:rFonts w:hint="eastAsia"/>
        </w:rPr>
        <w:t>表示</w:t>
      </w:r>
      <w:r>
        <w:t>…</w:t>
      </w:r>
      <w:r>
        <w:rPr>
          <w:rFonts w:hint="eastAsia"/>
        </w:rPr>
        <w:t>的,同时也考察常识，阿姨是妈妈的姐姐或者妹妹，选A。</w:t>
      </w:r>
    </w:p>
    <w:p/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错题四：</w:t>
      </w:r>
    </w:p>
    <w:p>
      <w:pPr>
        <w:rPr>
          <w:rFonts w:hint="eastAsia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5274310" cy="17265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r>
        <w:rPr>
          <w:rFonts w:hint="eastAsia"/>
        </w:rPr>
        <w:t>本题的意思是写出听到的字母的后一个字母的大小写组合，大部分学生没有认真审题，没有看懂题目意思，读题能力有待提高。其次，部分学生字母表还不熟练，无法又快又准确的写出相应的字母，字母表还需要再进行巩固。然后就是少数学生字母书写的格式还有错误，应多写多练。</w:t>
      </w:r>
      <w:r>
        <w:t xml:space="preserve"> </w:t>
      </w:r>
    </w:p>
    <w:p/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错题五：</w:t>
      </w:r>
    </w:p>
    <w:p/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drawing>
          <wp:inline distT="0" distB="0" distL="0" distR="0">
            <wp:extent cx="5274310" cy="857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rPr>
          <w:rFonts w:hint="eastAsia"/>
        </w:rPr>
      </w:pPr>
      <w:r>
        <w:rPr>
          <w:rFonts w:hint="eastAsia"/>
        </w:rPr>
        <w:t>本题是排列顺序使其成为完整的句子，考察学生对句子的理解。做题的关键是可以将句子现在旁边写出来，然后再按顺序排列，同时要注意标点符号的位置。This</w:t>
      </w:r>
      <w:r>
        <w:t xml:space="preserve"> is my brother Tim.</w:t>
      </w:r>
      <w:r>
        <w:rPr>
          <w:rFonts w:hint="eastAsia"/>
        </w:rPr>
        <w:t>这是我的弟弟蒂姆。很多学生写成了This</w:t>
      </w:r>
      <w:r>
        <w:t xml:space="preserve"> </w:t>
      </w:r>
      <w:r>
        <w:rPr>
          <w:rFonts w:hint="eastAsia"/>
        </w:rPr>
        <w:t>is</w:t>
      </w:r>
      <w:r>
        <w:t xml:space="preserve"> Tim my brother,</w:t>
      </w:r>
      <w:r>
        <w:rPr>
          <w:rFonts w:hint="eastAsia"/>
        </w:rPr>
        <w:t>顺序错误。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CN"/>
        </w:rPr>
        <w:t>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郑雨昕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2022.09.23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WUxODQ4ODM5ZTc0ODkyYWYyYjM2ZmQzN2ZlODAifQ=="/>
  </w:docVars>
  <w:rsids>
    <w:rsidRoot w:val="006E70E4"/>
    <w:rsid w:val="00064810"/>
    <w:rsid w:val="00125A26"/>
    <w:rsid w:val="00130A2D"/>
    <w:rsid w:val="00180231"/>
    <w:rsid w:val="001B2CCD"/>
    <w:rsid w:val="00206267"/>
    <w:rsid w:val="002C225D"/>
    <w:rsid w:val="002E4F3A"/>
    <w:rsid w:val="00320309"/>
    <w:rsid w:val="00332BBF"/>
    <w:rsid w:val="00364FFB"/>
    <w:rsid w:val="004D336C"/>
    <w:rsid w:val="0052297B"/>
    <w:rsid w:val="005614FD"/>
    <w:rsid w:val="005B35C5"/>
    <w:rsid w:val="0060346B"/>
    <w:rsid w:val="006669D0"/>
    <w:rsid w:val="006E104A"/>
    <w:rsid w:val="006E5EBD"/>
    <w:rsid w:val="006E70E4"/>
    <w:rsid w:val="00734DF5"/>
    <w:rsid w:val="0079613C"/>
    <w:rsid w:val="00797876"/>
    <w:rsid w:val="00886435"/>
    <w:rsid w:val="008F4BFF"/>
    <w:rsid w:val="00907AD5"/>
    <w:rsid w:val="00982B35"/>
    <w:rsid w:val="00A84691"/>
    <w:rsid w:val="00B45876"/>
    <w:rsid w:val="00C20C9C"/>
    <w:rsid w:val="00D6241F"/>
    <w:rsid w:val="00D63E0C"/>
    <w:rsid w:val="00E53D2C"/>
    <w:rsid w:val="00E86AE0"/>
    <w:rsid w:val="00ED37EF"/>
    <w:rsid w:val="679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525</Characters>
  <Lines>3</Lines>
  <Paragraphs>1</Paragraphs>
  <TotalTime>0</TotalTime>
  <ScaleCrop>false</ScaleCrop>
  <LinksUpToDate>false</LinksUpToDate>
  <CharactersWithSpaces>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2022-11-10T04:47:00Z</dcterms:created>
  <dc:creator>zyx213165@outlook.com</dc:creator>
  <cp:lastModifiedBy>筱之月</cp:lastModifiedBy>
  <dcterms:modified xsi:type="dcterms:W3CDTF">2022-11-16T06:46:03Z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D37ED7445A7B48F9A6B0078A19AAC04B</vt:lpwstr>
  </property>
</Properties>
</file>