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二年级《我是一只小虫子》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课前活动：猜虫子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1.出示图片猜：蚂蚁、蜜蜂、蜻蜓、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2.出示谜语和图片：七星瓢虫、萤火虫、螳螂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3.出示叫声猜：蟋蟀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4.出一半图和文字提示猜：天牛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5.看视频猜：屎壳郎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点评：各种形式的猜虫子活动，与所要学的课文息息相关，既调动了学生的积极性，也为课文学习创设了氛围。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一、感知小虫子，读文识字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1.（导入课题）刚才我们认识一些小虫子，今天，让我们跟随故事的主人公，一起走进小虫子的生活。（板贴图片）来：齐读课题。（生齐读）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2.（自由朗读）当一只小虫子有意思吗？请同学们自由朗读课文，注意：读准字音。捧起书本，自己读吧！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3.（整体感知）好，我刚刚看到有些小朋友边读边笑。怎么样？当一只小虫子很有意思吧！我觉得当小虫子跳到一条狗的身上很有意思。你觉得哪里有意思？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生1：他们蹦蹦跳跳的时候一定要看准地方，要不然就会被苍耳刺痛。要是不小心跳进很深的水里，他们会淹得昏头昏脑，不过那只是小狗撒的一泡尿。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师：你觉得这里很有意思对不对？屁股会刺痛是吗？还有吗？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生2：我觉得……早上醒来，我拿露珠把脸洗干净，那露珠洗脸，我都是不敢相信的。还有一个就是小心别被屎壳郎撞伤，因为它们搬运食物的时候从来不看路。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师：好的，谢谢孩子。每个人都有自己不同的阅读体验，真好！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4.（学习生字）同学们，你们瞧。可爱的小虫子送来了许多生字词，自己读读，看着屏幕。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（1）第一行：指名读，相机正音，强调都是翘舌音。再指名读。齐读一遍。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（2）最后一列：生观察都是后鼻音，指名读；女生读；男生读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（3）多音字：指名读“一泡尿”，还有一个读音是？出示图文，生读词。在本课中，我们读“一泡尿”（第一声）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（4）（学习带月字旁的字）出示：脾气、屁股。指名读，齐读。观察共同部件，月字旁与什么有关？还知道哪些月字旁的字？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师：课后题2有许多月字旁的字，自己读一读。齐读。仔细观察：第一行月在左边，第二行月字在下边。不论月字旁在什么位置，都和身体部位有关，这是为什么呢？（播放微课巩固）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师：（出示带月字旁的儿歌，播放儿歌，生做动作放松）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师：请坐得最快的孩子来给虫子都贴上……。(生讲带月字旁的身体部位贴到虫子的相应部位)脑袋、脸、屁股、脚。生看板书读词语。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（5）去拼音识字：读得真好，把小虫子也吸引来了。认识的举手。指名读、开火车读、齐读。（下列词语一张一张快速出示）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屎壳郎、大婶、毛茸茸、昏头昏脑、免费、醒来、一泡尿、贪吃、列车、撞伤、屁股、脾气、摇摇晃晃。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师：读得真响亮，把小虫子都吸引来了。（黑板贴小虫子，左中右都贴，调控课堂）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二、走近小虫子，想象说话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（一）默读课文，梳理脉络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师：当一只小虫子好不好？默读课文，找一找“我”的小伙伴们和“我”分别是怎样说的？默读的时候不出声。找到了可以举手。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师：我的伙伴们怎么说的？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生1：我的伙伴们都说，当一只小虫子一点都不好。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师：伙伴们都说，当一只小虫子一点都不好。伸出右手，和老师一起写字（板书：一点儿都不好）。我是怎么说的？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生：我觉得当一只小虫子还真不错。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师：伸出小手跟我写。真字里面有三横（板书：还真不错）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（点评：老师板书时要求学生跟着写，老师一笔一画的板书，对孩子起到示范作用，也让孩子听课时注意力更加集中。）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（二）学习1.2自然段，学写生字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1.师：我的伙伴们都说，当一只小虫子一点都不好，这是为什么呢？我想请一个同学来读一读第二自然段。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生读，其他学生想。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2.师：所以我的伙伴们都说——因为——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生1：因为屁股会被苍耳刺痛。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生2：因为一不留神就会掉进很深很深的水坑里。被狗尿淹得昏头昏脑。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生3：毛茸茸的小鸟很可爱，但我们小虫子没有谁会喜欢小鸟。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点评：用上“因为”的句式，既进行了说话训练，也是对课文的理解。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3.（师生合作读）师：当一只小虫子生活中真是处处有危险啊。让我们一起合作读读这个部分，读出伙伴们的懊恼。我读黑色部分，你们读红色部分。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师：我们蹦蹦跳跳的时候，一定要看准地方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生：不然屁股会被苍耳刺痛的。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师：瞧这苍耳，浑身是刺，哎哟，赶紧摸摸屁股（生摸屁股）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师：我们蹦蹦跳跳的时候，一定要看准地方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生：不然屁股会被苍耳刺痛的。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师：一不留神，我们会蹦进很深很深的水里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生：被淹得昏头昏脑。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师：昏头昏脑是怎样的谁来做做动作？（生做动作）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师：我们做做动作再来读：一不留神，我们会蹦进很深很深的水里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生：被淹得昏头昏脑。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师：其实，那深水只是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生：小狗撒的一泡尿。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师：一泡尿什么味道？臭臭的，所以我们会被淹得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生：昏头昏脑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师：这时，飞来了一只毛茸茸的小鸟：孩子们都觉得毛茸茸的小鸟很可爱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生：但我们小虫子没有谁会喜欢小鸟。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师：因为会被小鸟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生：吃掉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师：所以我的伙伴们都说，当一只虫子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生：一点儿都不好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点评：师生合作读的过程中，课件出示生词图片，或者放大生词的方式，强化复习前面所学的词语；合作读的过程中，将词语理解、课文理解、生字复习有机结合起来，在朗读中解决问题。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4.识写“屁尿屎”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（1）师：同学们，观察这两个生字，你有什么发现？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师：你的眼睛很厉害。同学们看，屎壳郎的名字里面也有一个尸字头的字，就是——屎（课件出示：屁、尿、屎壳郎的图片马上换成“屎”）尸字头像一个人形，它是一个蹲着的躯体。下面的比就像人的两条大腿，从人的两条大腿排出气来，这就叫——屁；排出水来就叫——尿；米经过消化之后，把它排出来就是——屎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点评：三个字的解释和字形联系起来，生动有趣，符合孩子心理特点和学习特点。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（3）中国汉字真有趣，咱们今天就来写一写这三个字。同学们看，写字有三看：一看结构，二看位置，三看笔画。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一看结构，这三个字都是——半包围结构。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二看位置，你有什么发现？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生1：这几个字都在田字格中间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师：你想说尸字头都在田字格中间是吗？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生2：屁股的比、尿的水、屎的米都在田字格右下角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师：你好厉害呀，下面三个字都要超过尸字头。太厉害了，谢谢孩子。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（4）同学们看，尸字头、广字头、厂字头都是属于左上包围。让我们听听语文园地的书写提示是怎么说的。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点评：将生字教学与园地书写提示进行整合，提高效率。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（5）哪个笔画要伸展？三看笔画，跟着老师一笔一画写好这三个生字。伸出小手。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屁：左上起笔写横折，横，撇画一定要伸展（师转过头强调），比的笔顺要注意，横，竖提，撇，竖弯钩。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尿：尸字头，撇伸展，再写水字，竖勾挺拔，横撇，撇，最后写捺，由轻到重，提笔出锋。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最后写屎字，你们提醒我：（撇要舒展）先写尸字头，再写米字，撇捺要舒展。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（6）同学们，我们要开始写字了。写字前，我们一起来读读写字歌，（生齐读）让我们在会写这里，对照字帖写一个（播放轻音乐）伴随着美妙的音乐，保持正确的坐姿，都会把字写正确，写漂亮。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（7）展评：我们先来评评这个孩子的字，所有的小朋友眼睛看这里。谁来说说值得我们学习的地方。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生1：在格子中间的位置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生2：字写得很好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生3：撇写得很舒展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接下来，提提我们的建议好吗？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生1：他的字体有点不好看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生2：他写的横和竖有点弯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点评：如果学生点评时给出评判依据更好。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8）师：老师也提一点小建议。屁字竖要直，弯要圆，地要平，钩向上，老师改一下。学习了别人的优点，我们一定能写得更漂亮。同学们看，下面有一个进步台，让我们在下面的进步台上，把这三个字再写一遍。（播放轻音乐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9）师：头正身直脚放平，我相信，每个孩子都能把字写漂亮。写完的就坐好。我发现，刚才这位小朋友的字有进步，真为你高兴。同学们写完了，同桌之间也互相评一评，如果他的字有进步，请你给他竖起一个大拇指，我相信你的同桌得到你的鼓励一定会很开心。（点评：同桌互相评，提高效率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（10）请把你的笔和橡皮放进你的抽屉，快点坐端正，你看，坐好的小朋友，你的小虫子又过来了，小虫子太喜欢你们了（大致分组贴）。眼睛看这，我们一起把这三个词读一读。（女生、男生读“屎壳郎”）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点评：进步台的设计，不是单纯地再写一遍，而是放入词语中拼写，强化拼读，强化识字，强化在词语中识记生字。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（三）学习3.4自然段，想象说话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1.小结与过渡：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小虫子的伙伴们都说，当一只小虫子——一点都不好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不过，我觉得当一只小虫子——还真不错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2.（师配乐配图范读）你们瞧：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早上醒来，我在摇摇晃晃的草叶上伸懒腰，用一颗露珠把脸洗干净，把细长的触须擦得亮亮的。如果能小心地跳到狗的身上，我们就可以到很远的地方去旅行。这可是免费的特快列车呀！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觉得小虫子的生活怎么样？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生1：好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生2：很好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3.多惬意的生活啊，就像诗一样的美。谁来美美的读一读？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师：真是一只可爱的小虫子！谁再来读一读？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生2读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师：真是一只乐观的小虫子！掌声送给他。谁再加上动作来读一读？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生3加动作读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师：你真是一只热爱生活的小虫子！亲爱的小虫子们，让我们也一起配上动作，跟随音乐，一起走进这美妙的生活把！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课件出示师范读时的画面音乐，生加动作齐读。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此处的朗读指导，先由教师范读，配上音乐与图片，在情境中感悟文字美；接着让学生聊一聊虫子的生活，学生答“很好”，为情感朗读做铺垫；接着指名读，指名读的层次：读流利、读出感情、加上动作；最后加上动作齐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4.（想象说话练习）师：真是可爱的小虫子！同学们，小虫子跳到狗的身上去旅行，这可是免费的特快列车呀！（出示配图）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小虫子舒服地躺在花朵上，这可是免费的小床呀！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小虫子还会去做哪些有意思的事情？这会是免费的什么呢？请和同桌互相说一说，展开想象。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生1：小虫子快乐地趴在树枝上，这可是免费的攀爬架呀！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师：哇，你会联系生活来想象，太妙了！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生2：小虫子趴在蘑菇上，这可是免费的雨伞呀！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师：有趣。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生3：小虫子趴在叶子上，顺着水往下漂，这可是免费的轮船呀！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师：哇，这一路的风景一定美极了！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生4：小虫子在棉花上欢快地吃着虫子，这可是免费的餐厅呀！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生5：小虫子在蘑菇下躲雨，这可是免费的雨伞呀！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师：好一把免费的雨伞。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生6：小虫子在蘑菇底下，如果突然下雨，这可是免费的雨伞呀！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师：哦，你的想象跟她一样的。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生7：小虫子在叶子上吃东西，这可是免费的食物呀！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师：让人垂涎三尺的美食。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生8：小虫子在有边角的叶子上挠痒痒，这可是可以免费挠痒痒的机器呀！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师：哈哈，太有意思了。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生9：小虫子在荷花上跳舞，这可是免费的大舞台呀！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师：好一个大舞台呀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生10：小虫子坐在树叶上往下滑，这可是免费的滑梯呀！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此处的句式训练，虽然朱老师认为可以更好，但依然有值得我学习的地方。步骤：（1）师范读，示范；（2）同桌互相交流；（3）全班交流。在句式训练中，既训练了学生的想象力，也让学生更好的感受到做一只虫子真好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三、喜欢小虫子，课后留疑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师：同学们，你们的想象真丰富呀！看来当一只小虫子还真不错！而且，我还有很多的小伙伴呢！你们瞧！（播放配乐儿歌）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点评：最后的一则儿歌，是依据后面的课文内容编出来，并包含了前面所学的生字。既达到复习生字的目的，又提示了下节课的内容。有趣的儿歌让学生下课还意犹未尽。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听朱煜老师评课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（一）优点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设计感强。关于“屁、尿、屎”的处理：（1）通过图片展示这三个字字形和字义之间的关系；（2）看字的结构，学生说一说；（3）出示园地写字平台，看左上包围的字书写规律视频；（4）老师范写，学生书空；（5）学生练习写；（6）老师点评、学生点评；（7）复习：看拼音，写词语。在词语中复习这三个字；（8）再读词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日常教学中一定要有步骤，没有步骤，想教会学生一个知识是不太可能的。这位老师用这么细致的步骤教学生，真的很厉害。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识字教学是这节课的重点，形式多样。集中识字与随文识字；识字的新授部分与识字的复习巩固结合得非常好！（1）读词语，（2）微视频讲月字旁；（3）韵文巩固月字旁的字，这个韵文配课间操；（4）之后让学生上台贴词语；（5）再安排了复习词语环节：出来一个词语，学生读。上课的第二个环节也有很多设计和步骤，这个步骤是将集中识字与随文识字，新授和复习巩固有机结合在一起。复习环节非常充分，在最后一个环节读儿歌，又一次巩固了生字，儿歌又很有情趣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3.课时如何划分？千万不要把所有的识字写字放在一节课。根据识字的要求来安排课时的划分。因为低年级重点是识字、写字、朗读，因此，课时划分就要以这三个任务为标准，而不是以课文内容为标准。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（二）这节课带来的一点争议、思考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1.这么细致的教还写不好、读不好，怎么办？比如“屎壳郎”，到最后还读错；写字到最后，撇还是写不好，怎么办？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先公开课要站在特定的场合中去理解，这节课中想完全教会学生，很难，做不到的，但是在自己的班级是可以做到的。以写字为例，最好的办法，就是给学生打样子，这是最笨的办法，但也是最有效的办法。让学生看着老师的字去写后面的字，效果非常好。尽管在一年级会很辛苦，但时间花得值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2.关于音乐的问题。写作文、段落的时候千万不要放，选不好适得其反。写字的时候是否放音乐？如果是我，我不会放。安安静静写字，当全神贯注写的时候，音乐反而分散注意力。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3.课间操。一二年级可以适当安排。这节课老师将课间操和生字的巩固结合在一起，很好。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4.微视频的使用问题。什么时候使用微课呢？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（1）靠老师讲不直观；（2）插入的微视频，最好可以对整个课堂教学节奏起到调整的，调动学生情绪；（3）微视频是可以成为学生学习的新资源，不是简单的代替老师讲课。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选择合适的句子仿写。这节课的容量很大，但基本都是停留在识字写字。从整个单元学习的角度来说，只有识字写字，容量太小。教到单元最后一篇课文，学生对于表达的部分要很熟练了。课堂上要渗透、传递表达的意图。表达：首先是写通顺，其次是写得有意思。老师在课堂上，这个点是有的，就是句式训练，但是，第一，句子选得不好；第二，这个句式训练，太简单。园地当中的写话，要求要按照时间顺序来写，最好渗透在课文教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会选择这个句子：“早晨醒来……”句子中有时间和动作，为下节课写话进行铺垫。这句话中的动作是连续性的动作，当然可以改得简单一点，要求写出时间和连续性的动作，这连续性的动作是想象出来的。这样进行训练，就化解了难度，为单元写话做铺垫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如何指导呢？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（1）读句子；（2）圈时间、动作（3个动作）；（3）给出一张图，这是什么时候？它在做什么？连成一句话再说一说；（4）另外4张画，同桌之间商量，任选一张说句式。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不会写是因为不会读。如果对二年级孩子说，你一定要用“连续性词语”来写作，孩子是不会的。老师要在阅读课中去教孩子，孩子才能会。选择正确的，关键的句子，在低年级太重要了。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于“免费的……”仿写，学生说“这可是免费的攀爬架呀！”老师点评“你这是联系了生活呀！”可是在生活中，攀爬架也是免费的呀！如果我们提供的句式不够合理，学生就会造出不合理的句子。因此，选择合适的训练点很重要！</w:t>
      </w:r>
    </w:p>
    <w:p>
      <w:pPr>
        <w:rPr>
          <w:rFonts w:hint="eastAsia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听朱煜老师评课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（一）优点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1.设计感强。关于“屁、尿、屎”的处理：（1）通过图片展示这三个字字形和字义之间的关系；（2）看字的结构，学生说一说；（3）出示园地写字平台，看左上包围的字书写规律视频；（4）老师范写，学生书空；（5）学生练习写；（6）老师点评、学生点评；（7）复习：看拼音，写词语。在词语中复习这三个字；（8）再读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日常教学中一定要有步骤，没有步骤，想教会学生一个知识是不太可能的。这位老师用这么细致的步骤教学生，真的很厉害。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2.识字教学是这节课的重点，形式多样。集中识字与随文识字；识字的新授部分与识字的复习巩固结合得非常好！（1）读词语，（2）微视频讲月字旁；（3）韵文巩固月字旁的字，这个韵文配课间操；（4）之后让学生上台贴词语；（5）再安排了复习词语环节：出来一个词语，学生读。上课的第二个环节也有很多设计和步骤，这个步骤是将集中识字与随文识字，新授和复习巩固有机结合在一起。复习环节非常充分，在最后一个环节读儿歌，又一次巩固了生字，儿歌又很有情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3.课时如何划分？千万不要把所有的识字写字放在一节课。根据识字的要求来安排课时的划分。因为低年级重点是识字、写字、朗读，因此，课时划分就要以这三个任务为标准，而不是以课文内容为标准。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（二）这节课带来的一点争议、思考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1.这么细致的教还写不好、读不好，怎么办？比如“屎壳郎”，到最后还读错；写字到最后，撇还是写不好，怎么办？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首先公开课要站在特定的场合中去理解，这节课中想完全教会学生，很难，做不到的，但是在自己的班级是可以做到的。以写字为例，最好的办法，就是给学生打样子，这是最笨的办法，但也是最有效的办法。让学生看着老师的字去写后面的字，效果非常好。尽管在一年级会很辛苦，但时间花得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2.关于音乐的问题。写作文、段落的时候千万不要放，选不好适得其反。写字的时候是否放音乐？如果是我，我不会放。安安静静写字，当全神贯注写的时候，音乐反而分散注意力。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3.课间操。一二年级可以适当安排。这节课老师将课间操和生字的巩固结合在一起，很好。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4.微视频的使用问题。什么时候使用微课呢？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（1）靠老师讲不直观；（2）插入的微视频，最好可以对整个课堂教学节奏起到调整的，调动学生情绪；（3）微视频是可以成为学生学习的新资源，不是简单的代替老师讲课。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3.选择合适的句子仿写。这节课的容量很大，但基本都是停留在识字写字。从整个单元学习的角度来说，只有识字写字，容量太小。教到单元最后一篇课文，学生对于表达的部分要很熟练了。课堂上要渗透、传递表达的意图。表达：首先是写通顺，其次是写得有意思。老师在课堂上，这个点是有的，就是句式训练，但是，第一，句子选得不好；第二，这个句式训练，太简单。园地当中的写话，要求要按照时间顺序来写，最好渗透在课文教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我会选择这个句子：“早晨醒来……”句子中有时间和动作，为下节课写话进行铺垫。这句话中的动作是连续性的动作，当然可以改得简单一点，要求写出时间和连续性的动作，这连续性的动作是想象出来的。这样进行训练，就化解了难度，为单元写话做铺垫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如何指导呢？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（1）读句子；（2）圈时间、动作（3个动作）；（3）给出一张图，这是什么时候？它在做什么？连成一句话再说一说；（4）另外4张画，同桌之间商量，任选一张说句式。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不会写是因为不会读。如果对二年级孩子说，你一定要用“连续性词语”来写作，孩子是不会的。老师要在阅读课中去教孩子，孩子才能会。选择正确的，关键的句子，在低年级太重要了。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0" w:afterAutospacing="0" w:line="24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u w:val="none"/>
        </w:rPr>
        <w:t>关于“免费的……”仿写，学生说“这可是免费的攀爬架呀！”老师点评“你这是联系了生活呀！”可是在生活中，攀爬架也是免费的呀！如果我们提供的句式不够合理，学生就会造出不合理的句子。因此，选择合适的训练点很重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B32D9"/>
    <w:rsid w:val="027E7CD5"/>
    <w:rsid w:val="219B32D9"/>
    <w:rsid w:val="62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2021-03-02T00:21:00Z</dcterms:created>
  <dc:creator>小柒柒</dc:creator>
  <cp:lastModifiedBy>小柒柒</cp:lastModifiedBy>
  <dcterms:modified xsi:type="dcterms:W3CDTF">2021-03-02T04:27:02Z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