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5212D" w14:textId="77777777" w:rsidR="002F3550" w:rsidRDefault="002F3550" w:rsidP="002F3550">
      <w:pPr>
        <w:rPr>
          <w:rFonts w:ascii="宋体" w:eastAsia="宋体" w:hAnsi="宋体"/>
          <w:sz w:val="28"/>
          <w:szCs w:val="28"/>
        </w:rPr>
      </w:pPr>
      <w:r w:rsidRPr="001D3A6A">
        <w:rPr>
          <w:rFonts w:ascii="宋体" w:eastAsia="宋体" w:hAnsi="宋体" w:hint="eastAsia"/>
          <w:sz w:val="28"/>
          <w:szCs w:val="28"/>
        </w:rPr>
        <w:t>原地</w:t>
      </w:r>
      <w:r>
        <w:rPr>
          <w:rFonts w:ascii="宋体" w:eastAsia="宋体" w:hAnsi="宋体" w:hint="eastAsia"/>
          <w:sz w:val="28"/>
          <w:szCs w:val="28"/>
        </w:rPr>
        <w:t>队列队形</w:t>
      </w:r>
    </w:p>
    <w:p w14:paraId="29268C6C" w14:textId="77777777" w:rsidR="002F3550" w:rsidRPr="000A309D" w:rsidRDefault="002F3550" w:rsidP="002F3550">
      <w:pPr>
        <w:rPr>
          <w:rFonts w:ascii="宋体" w:eastAsia="宋体" w:hAnsi="宋体"/>
          <w:b/>
          <w:bCs/>
          <w:sz w:val="28"/>
          <w:szCs w:val="28"/>
        </w:rPr>
      </w:pPr>
      <w:r w:rsidRPr="000A309D">
        <w:rPr>
          <w:rFonts w:ascii="宋体" w:eastAsia="宋体" w:hAnsi="宋体" w:hint="eastAsia"/>
          <w:b/>
          <w:bCs/>
          <w:sz w:val="28"/>
          <w:szCs w:val="28"/>
        </w:rPr>
        <w:t>1、立正</w:t>
      </w:r>
    </w:p>
    <w:p w14:paraId="46E5D33E" w14:textId="77777777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  <w:r w:rsidRPr="000A309D">
        <w:rPr>
          <w:rFonts w:ascii="宋体" w:eastAsia="宋体" w:hAnsi="宋体" w:hint="eastAsia"/>
          <w:sz w:val="28"/>
          <w:szCs w:val="28"/>
        </w:rPr>
        <w:t>口令是“立正”</w:t>
      </w:r>
    </w:p>
    <w:p w14:paraId="79E5BA5A" w14:textId="77777777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  <w:r w:rsidRPr="000A309D">
        <w:rPr>
          <w:rFonts w:ascii="宋体" w:eastAsia="宋体" w:hAnsi="宋体" w:hint="eastAsia"/>
          <w:sz w:val="28"/>
          <w:szCs w:val="28"/>
        </w:rPr>
        <w:t>动作要领：当听到立正的口令后，两脚跟迅速靠拢并齐，两脚尖向外分开约</w:t>
      </w:r>
      <w:r w:rsidRPr="000A309D">
        <w:rPr>
          <w:rFonts w:ascii="宋体" w:eastAsia="宋体" w:hAnsi="宋体"/>
          <w:sz w:val="28"/>
          <w:szCs w:val="28"/>
        </w:rPr>
        <w:t>60度；两腿挺直，小腿微收，自然挺胸，上体挺直，微向前倾，两肩要平，微向后张，两臂自然伸直，手指并拢自然微屈，拇指尖贴于食指第二关节处，中指贴于裤缝，头要正，颈要直，口要闭，下颌微收，两眼向前平视。</w:t>
      </w:r>
    </w:p>
    <w:p w14:paraId="7D2AFDD0" w14:textId="77777777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</w:p>
    <w:p w14:paraId="7557FCC9" w14:textId="77777777" w:rsidR="002F3550" w:rsidRPr="005F13B4" w:rsidRDefault="002F3550" w:rsidP="002F3550">
      <w:pPr>
        <w:rPr>
          <w:rFonts w:ascii="宋体" w:eastAsia="宋体" w:hAnsi="宋体"/>
          <w:b/>
          <w:bCs/>
          <w:sz w:val="28"/>
          <w:szCs w:val="28"/>
        </w:rPr>
      </w:pPr>
      <w:r w:rsidRPr="005F13B4">
        <w:rPr>
          <w:rFonts w:ascii="宋体" w:eastAsia="宋体" w:hAnsi="宋体"/>
          <w:b/>
          <w:bCs/>
          <w:sz w:val="28"/>
          <w:szCs w:val="28"/>
        </w:rPr>
        <w:t>2、稍息</w:t>
      </w:r>
    </w:p>
    <w:p w14:paraId="4B899E55" w14:textId="77777777" w:rsidR="002F3550" w:rsidRDefault="002F3550" w:rsidP="002F3550">
      <w:pPr>
        <w:rPr>
          <w:rFonts w:ascii="宋体" w:eastAsia="宋体" w:hAnsi="宋体"/>
          <w:sz w:val="28"/>
          <w:szCs w:val="28"/>
        </w:rPr>
      </w:pPr>
      <w:r w:rsidRPr="000A309D">
        <w:rPr>
          <w:rFonts w:ascii="宋体" w:eastAsia="宋体" w:hAnsi="宋体"/>
          <w:sz w:val="28"/>
          <w:szCs w:val="28"/>
        </w:rPr>
        <w:t>口令：稍息</w:t>
      </w:r>
    </w:p>
    <w:p w14:paraId="798C11B2" w14:textId="443F0384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动作</w:t>
      </w:r>
      <w:r w:rsidRPr="000A309D">
        <w:rPr>
          <w:rFonts w:ascii="宋体" w:eastAsia="宋体" w:hAnsi="宋体"/>
          <w:sz w:val="28"/>
          <w:szCs w:val="28"/>
        </w:rPr>
        <w:t>要领：稍息时左脚顺脚尖方向伸出约全脚的三分之二，两脚自然伸直，上体保持立正姿势，身体重心大部分落于右脚。</w:t>
      </w:r>
    </w:p>
    <w:p w14:paraId="0D8FCC4F" w14:textId="77777777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</w:p>
    <w:p w14:paraId="609DA2E0" w14:textId="77777777" w:rsidR="002F3550" w:rsidRDefault="002F3550" w:rsidP="002F3550">
      <w:pPr>
        <w:rPr>
          <w:rFonts w:ascii="宋体" w:eastAsia="宋体" w:hAnsi="宋体"/>
          <w:sz w:val="28"/>
          <w:szCs w:val="28"/>
        </w:rPr>
      </w:pPr>
      <w:r w:rsidRPr="005F13B4">
        <w:rPr>
          <w:rFonts w:ascii="宋体" w:eastAsia="宋体" w:hAnsi="宋体"/>
          <w:b/>
          <w:bCs/>
          <w:sz w:val="28"/>
          <w:szCs w:val="28"/>
        </w:rPr>
        <w:t>3</w:t>
      </w:r>
      <w:r w:rsidRPr="005F13B4">
        <w:rPr>
          <w:rFonts w:ascii="宋体" w:eastAsia="宋体" w:hAnsi="宋体" w:hint="eastAsia"/>
          <w:b/>
          <w:bCs/>
          <w:sz w:val="28"/>
          <w:szCs w:val="28"/>
        </w:rPr>
        <w:t>、向右看齐，向前看</w:t>
      </w:r>
      <w:r w:rsidRPr="000A309D">
        <w:rPr>
          <w:rFonts w:ascii="宋体" w:eastAsia="宋体" w:hAnsi="宋体"/>
          <w:sz w:val="28"/>
          <w:szCs w:val="28"/>
        </w:rPr>
        <w:t> </w:t>
      </w:r>
    </w:p>
    <w:p w14:paraId="1A7E63B6" w14:textId="77777777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  <w:r w:rsidRPr="000A309D">
        <w:rPr>
          <w:rFonts w:ascii="宋体" w:eastAsia="宋体" w:hAnsi="宋体"/>
          <w:sz w:val="28"/>
          <w:szCs w:val="28"/>
        </w:rPr>
        <w:t>口令：“向右看——齐”。 </w:t>
      </w:r>
    </w:p>
    <w:p w14:paraId="7DC40C03" w14:textId="77777777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  <w:r w:rsidRPr="000A309D">
        <w:rPr>
          <w:rFonts w:ascii="宋体" w:eastAsia="宋体" w:hAnsi="宋体"/>
          <w:sz w:val="28"/>
          <w:szCs w:val="28"/>
        </w:rPr>
        <w:t>动作要领：听到口令，基准兵不动，其他学生向右转头，眼睛看</w:t>
      </w:r>
      <w:r>
        <w:rPr>
          <w:rFonts w:ascii="宋体" w:eastAsia="宋体" w:hAnsi="宋体" w:hint="eastAsia"/>
          <w:sz w:val="28"/>
          <w:szCs w:val="28"/>
        </w:rPr>
        <w:t>向</w:t>
      </w:r>
      <w:r w:rsidRPr="000A309D">
        <w:rPr>
          <w:rFonts w:ascii="宋体" w:eastAsia="宋体" w:hAnsi="宋体"/>
          <w:sz w:val="28"/>
          <w:szCs w:val="28"/>
        </w:rPr>
        <w:t>右邻学生腮部，前四名能通视基准兵，自第五名起，以能通视本人以右第三人为度</w:t>
      </w:r>
      <w:r w:rsidRPr="000A309D">
        <w:rPr>
          <w:rFonts w:ascii="宋体" w:eastAsia="宋体" w:hAnsi="宋体" w:hint="eastAsia"/>
          <w:sz w:val="28"/>
          <w:szCs w:val="28"/>
        </w:rPr>
        <w:t>。</w:t>
      </w:r>
      <w:r w:rsidRPr="000A309D">
        <w:rPr>
          <w:rFonts w:ascii="宋体" w:eastAsia="宋体" w:hAnsi="宋体"/>
          <w:sz w:val="28"/>
          <w:szCs w:val="28"/>
        </w:rPr>
        <w:t>听到“向前—看”的口令，迅速将头转正，恢复立正姿势。</w:t>
      </w:r>
    </w:p>
    <w:p w14:paraId="650DD98E" w14:textId="4076B738" w:rsidR="002F3550" w:rsidRDefault="002F3550" w:rsidP="002F3550">
      <w:pPr>
        <w:rPr>
          <w:rFonts w:ascii="宋体" w:eastAsia="宋体" w:hAnsi="宋体"/>
          <w:sz w:val="28"/>
          <w:szCs w:val="28"/>
        </w:rPr>
      </w:pPr>
    </w:p>
    <w:p w14:paraId="255FB823" w14:textId="77777777" w:rsidR="004A0973" w:rsidRDefault="004A0973" w:rsidP="002F3550">
      <w:pPr>
        <w:rPr>
          <w:rFonts w:ascii="宋体" w:eastAsia="宋体" w:hAnsi="宋体" w:hint="eastAsia"/>
          <w:sz w:val="28"/>
          <w:szCs w:val="28"/>
        </w:rPr>
      </w:pPr>
    </w:p>
    <w:p w14:paraId="5F601033" w14:textId="77777777" w:rsidR="002F3550" w:rsidRPr="00483283" w:rsidRDefault="002F3550" w:rsidP="002F3550">
      <w:pPr>
        <w:rPr>
          <w:rFonts w:ascii="宋体" w:eastAsia="宋体" w:hAnsi="宋体"/>
          <w:b/>
          <w:bCs/>
          <w:sz w:val="28"/>
          <w:szCs w:val="28"/>
        </w:rPr>
      </w:pPr>
      <w:r w:rsidRPr="00483283">
        <w:rPr>
          <w:rFonts w:ascii="宋体" w:eastAsia="宋体" w:hAnsi="宋体"/>
          <w:b/>
          <w:bCs/>
          <w:sz w:val="28"/>
          <w:szCs w:val="28"/>
        </w:rPr>
        <w:lastRenderedPageBreak/>
        <w:t>4</w:t>
      </w:r>
      <w:r w:rsidRPr="00483283">
        <w:rPr>
          <w:rFonts w:ascii="宋体" w:eastAsia="宋体" w:hAnsi="宋体" w:hint="eastAsia"/>
          <w:b/>
          <w:bCs/>
          <w:sz w:val="28"/>
          <w:szCs w:val="28"/>
        </w:rPr>
        <w:t>、一列成二列及还原</w:t>
      </w:r>
    </w:p>
    <w:p w14:paraId="035A58C9" w14:textId="01492EAF" w:rsidR="002F3550" w:rsidRPr="001D3A6A" w:rsidRDefault="002F3550" w:rsidP="002F355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动作</w:t>
      </w:r>
      <w:r w:rsidRPr="001D3A6A">
        <w:rPr>
          <w:rFonts w:ascii="宋体" w:eastAsia="宋体" w:hAnsi="宋体" w:hint="eastAsia"/>
          <w:sz w:val="28"/>
          <w:szCs w:val="28"/>
        </w:rPr>
        <w:t>领要：变队前，先报数。</w:t>
      </w:r>
      <w:r w:rsidRPr="001D3A6A">
        <w:rPr>
          <w:rFonts w:ascii="宋体" w:eastAsia="宋体" w:hAnsi="宋体"/>
          <w:sz w:val="28"/>
          <w:szCs w:val="28"/>
        </w:rPr>
        <w:t>(一至二报数)。听到口令，单数学生不动，双数学生左脚后退一步，右脚（不靠拢左）向右</w:t>
      </w:r>
      <w:r w:rsidRPr="001D3A6A">
        <w:rPr>
          <w:rFonts w:ascii="宋体" w:eastAsia="宋体" w:hAnsi="宋体" w:hint="eastAsia"/>
          <w:sz w:val="28"/>
          <w:szCs w:val="28"/>
        </w:rPr>
        <w:t>跨</w:t>
      </w:r>
      <w:r>
        <w:rPr>
          <w:rFonts w:ascii="宋体" w:eastAsia="宋体" w:hAnsi="宋体" w:hint="eastAsia"/>
          <w:sz w:val="28"/>
          <w:szCs w:val="28"/>
        </w:rPr>
        <w:t>一</w:t>
      </w:r>
      <w:r w:rsidRPr="001D3A6A">
        <w:rPr>
          <w:rFonts w:ascii="宋体" w:eastAsia="宋体" w:hAnsi="宋体"/>
          <w:sz w:val="28"/>
          <w:szCs w:val="28"/>
        </w:rPr>
        <w:t>步，,不停横跨一步，左脚</w:t>
      </w:r>
      <w:r w:rsidRPr="001D3A6A">
        <w:rPr>
          <w:rFonts w:ascii="宋体" w:eastAsia="宋体" w:hAnsi="宋体" w:hint="eastAsia"/>
          <w:sz w:val="28"/>
          <w:szCs w:val="28"/>
        </w:rPr>
        <w:t>向右脚并拢，站在单数学生之后，自行对正、看齐；还原由一列横队听到口令，双数学生左脚向左跨一步，右脚（不靠拢左脚），向前一步</w:t>
      </w:r>
      <w:r w:rsidR="004A0973">
        <w:rPr>
          <w:rFonts w:ascii="宋体" w:eastAsia="宋体" w:hAnsi="宋体" w:hint="eastAsia"/>
          <w:sz w:val="28"/>
          <w:szCs w:val="28"/>
        </w:rPr>
        <w:t>，</w:t>
      </w:r>
      <w:r w:rsidRPr="001D3A6A">
        <w:rPr>
          <w:rFonts w:ascii="宋体" w:eastAsia="宋体" w:hAnsi="宋体"/>
          <w:sz w:val="28"/>
          <w:szCs w:val="28"/>
        </w:rPr>
        <w:t>左脚向右脚并拢，站在单数学生左侧，自行看齐。</w:t>
      </w:r>
    </w:p>
    <w:p w14:paraId="3C0CCBD8" w14:textId="77777777" w:rsidR="002F3550" w:rsidRDefault="002F3550" w:rsidP="002F3550">
      <w:pPr>
        <w:rPr>
          <w:rFonts w:ascii="宋体" w:eastAsia="宋体" w:hAnsi="宋体" w:hint="eastAsia"/>
          <w:b/>
          <w:bCs/>
          <w:sz w:val="28"/>
          <w:szCs w:val="28"/>
        </w:rPr>
      </w:pPr>
    </w:p>
    <w:p w14:paraId="51F4F97B" w14:textId="77777777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5</w:t>
      </w:r>
      <w:r w:rsidRPr="00483283">
        <w:rPr>
          <w:rFonts w:ascii="宋体" w:eastAsia="宋体" w:hAnsi="宋体" w:hint="eastAsia"/>
          <w:b/>
          <w:bCs/>
          <w:sz w:val="28"/>
          <w:szCs w:val="28"/>
        </w:rPr>
        <w:t>、向左转、向右转、向后转</w:t>
      </w:r>
    </w:p>
    <w:p w14:paraId="3E13BF9F" w14:textId="77777777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  <w:r w:rsidRPr="000A309D">
        <w:rPr>
          <w:rFonts w:ascii="宋体" w:eastAsia="宋体" w:hAnsi="宋体" w:hint="eastAsia"/>
          <w:sz w:val="28"/>
          <w:szCs w:val="28"/>
        </w:rPr>
        <w:t>（1）</w:t>
      </w:r>
      <w:r w:rsidRPr="000A309D">
        <w:rPr>
          <w:rFonts w:ascii="宋体" w:eastAsia="宋体" w:hAnsi="宋体"/>
          <w:sz w:val="28"/>
          <w:szCs w:val="28"/>
        </w:rPr>
        <w:t>向右（左）转：其口令为：“向右（左）——转”！ </w:t>
      </w:r>
    </w:p>
    <w:p w14:paraId="16AB0BBC" w14:textId="77777777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  <w:r w:rsidRPr="000A309D">
        <w:rPr>
          <w:rFonts w:ascii="宋体" w:eastAsia="宋体" w:hAnsi="宋体" w:hint="eastAsia"/>
          <w:sz w:val="28"/>
          <w:szCs w:val="28"/>
        </w:rPr>
        <w:t>动作要领：以右（左）脚跟为轴，右（左）脚跟和左（右）脚掌前脚掌同时用力，使身体协调一致向左（右）转</w:t>
      </w:r>
      <w:r w:rsidRPr="000A309D">
        <w:rPr>
          <w:rFonts w:ascii="宋体" w:eastAsia="宋体" w:hAnsi="宋体"/>
          <w:sz w:val="28"/>
          <w:szCs w:val="28"/>
        </w:rPr>
        <w:t>90度，身体重心落在右（左）脚，左（右）脚靠拢左（右）成立正姿势。转动和靠脚时两腿挺直，上体保持立正姿势不变。 </w:t>
      </w:r>
    </w:p>
    <w:p w14:paraId="3AEDDE06" w14:textId="77777777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  <w:r w:rsidRPr="000A309D">
        <w:rPr>
          <w:rFonts w:ascii="宋体" w:eastAsia="宋体" w:hAnsi="宋体" w:hint="eastAsia"/>
          <w:sz w:val="28"/>
          <w:szCs w:val="28"/>
        </w:rPr>
        <w:t>（2）</w:t>
      </w:r>
      <w:r w:rsidRPr="000A309D">
        <w:rPr>
          <w:rFonts w:ascii="宋体" w:eastAsia="宋体" w:hAnsi="宋体"/>
          <w:sz w:val="28"/>
          <w:szCs w:val="28"/>
        </w:rPr>
        <w:t>向后转：其口令为：“向后——转”！</w:t>
      </w:r>
    </w:p>
    <w:p w14:paraId="526B64E5" w14:textId="77777777" w:rsidR="002F3550" w:rsidRPr="000A309D" w:rsidRDefault="002F3550" w:rsidP="002F3550">
      <w:pPr>
        <w:rPr>
          <w:rFonts w:ascii="宋体" w:eastAsia="宋体" w:hAnsi="宋体"/>
          <w:sz w:val="28"/>
          <w:szCs w:val="28"/>
        </w:rPr>
      </w:pPr>
      <w:r w:rsidRPr="000A309D">
        <w:rPr>
          <w:rFonts w:ascii="宋体" w:eastAsia="宋体" w:hAnsi="宋体"/>
          <w:sz w:val="28"/>
          <w:szCs w:val="28"/>
        </w:rPr>
        <w:t>动作要领：按照向右转的要领向后转180度，身体不能晃动。</w:t>
      </w:r>
    </w:p>
    <w:p w14:paraId="2988ADAC" w14:textId="77777777" w:rsidR="0091024A" w:rsidRPr="002F3550" w:rsidRDefault="0091024A"/>
    <w:sectPr w:rsidR="0091024A" w:rsidRPr="002F35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50"/>
    <w:rsid w:val="00016142"/>
    <w:rsid w:val="000477CF"/>
    <w:rsid w:val="00091543"/>
    <w:rsid w:val="000A2283"/>
    <w:rsid w:val="000A404F"/>
    <w:rsid w:val="000C1E4D"/>
    <w:rsid w:val="0010117A"/>
    <w:rsid w:val="00107856"/>
    <w:rsid w:val="00126916"/>
    <w:rsid w:val="00130795"/>
    <w:rsid w:val="001312F9"/>
    <w:rsid w:val="00162B7F"/>
    <w:rsid w:val="001E09AC"/>
    <w:rsid w:val="001F5368"/>
    <w:rsid w:val="00210ECB"/>
    <w:rsid w:val="00277979"/>
    <w:rsid w:val="002F3550"/>
    <w:rsid w:val="00312511"/>
    <w:rsid w:val="00334A77"/>
    <w:rsid w:val="00346AD7"/>
    <w:rsid w:val="003A1680"/>
    <w:rsid w:val="003A4C19"/>
    <w:rsid w:val="003A6D67"/>
    <w:rsid w:val="003B3788"/>
    <w:rsid w:val="003C2DA0"/>
    <w:rsid w:val="003D18CA"/>
    <w:rsid w:val="003E7C27"/>
    <w:rsid w:val="003F22DC"/>
    <w:rsid w:val="00407278"/>
    <w:rsid w:val="004148ED"/>
    <w:rsid w:val="004A0973"/>
    <w:rsid w:val="004A5310"/>
    <w:rsid w:val="004F73D4"/>
    <w:rsid w:val="005222FA"/>
    <w:rsid w:val="00575E0A"/>
    <w:rsid w:val="005840CF"/>
    <w:rsid w:val="005F2798"/>
    <w:rsid w:val="005F5AFF"/>
    <w:rsid w:val="0060693A"/>
    <w:rsid w:val="00662CBA"/>
    <w:rsid w:val="0067089D"/>
    <w:rsid w:val="00696C4D"/>
    <w:rsid w:val="006B0B74"/>
    <w:rsid w:val="006D459D"/>
    <w:rsid w:val="007263AD"/>
    <w:rsid w:val="00740BF1"/>
    <w:rsid w:val="00764436"/>
    <w:rsid w:val="007C59D8"/>
    <w:rsid w:val="007D2B69"/>
    <w:rsid w:val="007D7C6B"/>
    <w:rsid w:val="007E39AE"/>
    <w:rsid w:val="007E76C0"/>
    <w:rsid w:val="00823F91"/>
    <w:rsid w:val="00831403"/>
    <w:rsid w:val="00852041"/>
    <w:rsid w:val="00860377"/>
    <w:rsid w:val="00866F4E"/>
    <w:rsid w:val="00876630"/>
    <w:rsid w:val="008817D3"/>
    <w:rsid w:val="008C6CB6"/>
    <w:rsid w:val="00901A62"/>
    <w:rsid w:val="0091024A"/>
    <w:rsid w:val="009639C1"/>
    <w:rsid w:val="009B6917"/>
    <w:rsid w:val="009C182F"/>
    <w:rsid w:val="009D0C33"/>
    <w:rsid w:val="009D1AF9"/>
    <w:rsid w:val="009E3A3D"/>
    <w:rsid w:val="00A04216"/>
    <w:rsid w:val="00A56C54"/>
    <w:rsid w:val="00A712E5"/>
    <w:rsid w:val="00AA6851"/>
    <w:rsid w:val="00B24748"/>
    <w:rsid w:val="00BA1596"/>
    <w:rsid w:val="00BD4EA5"/>
    <w:rsid w:val="00BE35BF"/>
    <w:rsid w:val="00C02163"/>
    <w:rsid w:val="00C51684"/>
    <w:rsid w:val="00C52CA0"/>
    <w:rsid w:val="00C92403"/>
    <w:rsid w:val="00CE43EE"/>
    <w:rsid w:val="00CE4755"/>
    <w:rsid w:val="00CF20EC"/>
    <w:rsid w:val="00D01C31"/>
    <w:rsid w:val="00D13A19"/>
    <w:rsid w:val="00D2109B"/>
    <w:rsid w:val="00D2152D"/>
    <w:rsid w:val="00D818EC"/>
    <w:rsid w:val="00DB7D15"/>
    <w:rsid w:val="00DF2752"/>
    <w:rsid w:val="00DF78FF"/>
    <w:rsid w:val="00E31BB9"/>
    <w:rsid w:val="00E34822"/>
    <w:rsid w:val="00F26D62"/>
    <w:rsid w:val="00F35E53"/>
    <w:rsid w:val="00F64E44"/>
    <w:rsid w:val="00F662C9"/>
    <w:rsid w:val="00FB56A1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B35BC"/>
  <w15:chartTrackingRefBased/>
  <w15:docId w15:val="{3CF1A6A1-83E5-46B6-8594-88B8FC2E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GYF</dc:creator>
  <cp:keywords/>
  <dc:description/>
  <cp:lastModifiedBy>GYF</cp:lastModifiedBy>
  <cp:revision>2</cp:revision>
  <dcterms:created xsi:type="dcterms:W3CDTF">2021-10-29T04:10:00Z</dcterms:created>
  <dcterms:modified xsi:type="dcterms:W3CDTF">2021-10-29T04:12:00Z</dcterms:modified>
</cp:coreProperties>
</file>