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什么是群文阅读教学，我从前有感性认知：即把几个有相似点的文本放在一起，继而让学生进行探究阅读。而《群文阅读的理论与实践》给了明确的定义“群文阅读是师生围绕一个或者多个议题选择一组文章，而后师生围绕议题进行阅读和集体建构，最终达成共识的过程”。把两者进行比较，我发现书中定义中有几个词很关键，是我之前认知模糊的。分别是“议题”“集体建构”“达成共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从“议题”说起吧。“议题”太重要了，要进行群文阅读的前提和核心都是确定一个好的议题。议题是什么呢？即我原来感知中的几个文本的相似点。但书中给了我更加理性和准确的解释：议题是课堂上学生通过群文阅读探讨的话题，可以指向文本内容，可以指向语言形式。群文阅读的整体性结构是紧紧围绕着议题展开的。在群文阅读教学的实践中，学生始终是受议题引领的。所以，也就是说群文绝不是几个文本简单的叠加，而是一种围绕议题的结构性的内部关联。常见的议题有主题，如周忠玉老师的《万古情怀此登临》，议题是古代登临诗的情感情怀；</w:t>
      </w:r>
      <w:r>
        <w:rPr>
          <w:rFonts w:hint="eastAsia"/>
          <w:sz w:val="24"/>
          <w:szCs w:val="24"/>
          <w:lang w:val="en-US" w:eastAsia="zh-Hans"/>
        </w:rPr>
        <w:t>再</w:t>
      </w:r>
      <w:r>
        <w:rPr>
          <w:rFonts w:hint="eastAsia"/>
          <w:sz w:val="24"/>
          <w:szCs w:val="24"/>
        </w:rPr>
        <w:t>如王君老师的《语言暴力对人的伤害》，议题即人们常常忽视的语言暴力对其他人的伤害。当然议题还可以是一种具体的语言现象或者语文要素，如托物言志。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left="0" w:leftChars="0" w:right="0" w:rightChars="0" w:firstLine="480" w:firstLineChars="200"/>
        <w:jc w:val="both"/>
        <w:textAlignment w:val="auto"/>
        <w:outlineLvl w:val="9"/>
      </w:pPr>
      <w:r>
        <w:rPr>
          <w:rFonts w:hint="eastAsia"/>
          <w:sz w:val="24"/>
          <w:szCs w:val="24"/>
        </w:rPr>
        <w:t>书中提到议题的特征有四点。首先是贯通性，即群文选取的每篇文章都要指向议题，不能有偏离；第二是关键性，即议题应该涉及的是群文文本的关键内容或者结构，是内在的本质的，是很鲜明的；第三，可议论性，即议题符合学生的“最近发展区”，能给学生提供充分的思考和讨论的空间；第四，开放性，即群文选文的理解具有开放性，绝不是封闭而唯一的。可以这么说：选择好了议题，才有真正的群文阅读或者群文阅读教学的发生。第二个关键词是“集体建构”，是指在群文阅读的课堂上，师生共同主动建构知识，形成真正的学习共同体，彼此对话、倾听、协商，特别是让学生在主动的、积极的、真实的阅读行为中学会阅读。其实这也呼应着刚刚提到的阅读教学的目的。最后一个关键词是“达成共识”。即在群文阅读教学中，师生读、比、议之后，一定还要有“统”，即指向一种共识，而这正是这群文阅读教学的教学目标。在群文阅读教学中，我们不能为了群文而群文，为了比较而比较，把群文放在一起阅读一定有一个明确的目标，这就是“达成共识”。这一点，是我们在设计群文阅读教学时，尤其要注意的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FB183"/>
    <w:rsid w:val="1FEFB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Office_3.8.0.6081_F1E327BC-269C-435d-A152-05C5408002CA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2022-12-27T17:40:00Z</dcterms:created>
  <dc:creator>apple</dc:creator>
  <cp:lastModifiedBy>apple</cp:lastModifiedBy>
  <dcterms:modified xsi:type="dcterms:W3CDTF">2022-12-27T17:44:40Z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2052-3.8.0.6081</vt:lpwstr>
  </property>
</Properties>
</file>