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王崧舟三下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《荷花》教学实录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师:今天咱们上《荷花》这篇课文。哪些同学看到过荷花?看过的请举手。还真不少，还想不想再看看荷花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生:(齐答)想。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师:好!咱们一起来欣赏。看完以后，大家再来交流交流，你看到了怎样的荷花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师:(播放荷花的课件。)生: (欣赏课件。)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师:都陶醉了，是吧?来，跟大家说说，你看到了怎样的荷花。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生1:我看到了美丽的荷花。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生2:我看到正在开放的荷花，还没有开放的荷花，和全部开放的荷花。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师:你看到的是各种形状的荷花。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生3:我看到了白色的荷花。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师:你注意到了荷花的颜色。但老师有个建议，能不能为荷花的颜色换上-一个美美的词语?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生3:雪白的荷花。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师:雪白，哦!比普普通通的“白色”这个词可美多了。要是再加一个雪白，那就更美啦!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生3:我看到了雪白雪白的荷花。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师:听!多美的-一个词语。也只有这样的词语，才配得上荷花呀!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生4:我看到了各种各样的美丽的荷花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生5:我看到了千姿百态的荷花。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师:好一个“千姿百态”!比刚才老师说的那个“各种形状”要强一-百倍!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生6:我看到了绿油油的荷叶像大圆盘一样，托着美满的荷花。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师:好花要有绿叶衬啊上你不但关注了荷花，还注意到了碧绿的荷叶，看得真够全面的。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生7:我看到刚开的荷花露出嫩黄色的小芽。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师:噢，那不叫小芽，叫小莲蓬。(板书“小莲蓬”，组织学生正音。)谁还有话想说吗?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生8:我看到了亭亭玉立的荷花。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师:“亭亭玉立”，太好了!请教一下，这个词语你是从哪儿学来的?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生8:从课外书上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师:好上_只有做个有心人，哪儿都能学到语文。这么美的荷花，同学们还想看吗?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生:(齐答)想!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师:打开书本，咱们到书本.上去看看荷花。请大家自由朗读课文，- 边读- -边.体会，你觉得写这篇文章的作者，他是怎样看荷花的。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生:(学生自由朗读课文，教师前后巡视。)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师:(在巡视中插话)哪些地方、哪些段落让你体会到他是这样看荷花的，找出来可以再读一、两遍。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生:(自由选择段落朗读。)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师:老师在巡视中发现，俞xx同学读得特别投入，咱们先请她来交流交流。你读了课文之后发现，那个“我”是怎么样看荷花的。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生1:我觉得他是在有滋有味地看荷花。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师:有滋有味地看荷花。你是从什么地方体会到的?能读给大家听听吗?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生1:(朗读)我忽然觉得自己仿佛就是一- 朵荷花，穿着雪白的衣裳，站在阳光里。一阵微风吹来，我就翩翩起舞，雪白的衣裳随风飘荡。不光是我一-朵，一池的荷花都在舞蹈。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师:作者是有滋有味地看荷花，你呢，是有滋有味地读荷花。还有谁也想有滋有味地读读这段话?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生2:(朗读)我忽然觉得自己仿佛就是一朵荷花，穿着雪白的衣裳，站在阳光里。一阵微风吹来，我就翩翩起舞，雪白的衣裳随风飘荡。不光是我一朵，一池的荷花都在舞蹈。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师:谁听出来了，他有几个词语读得特别有滋味? 生3:雪白的衣裳，微风吹来，翩翩起舞，还有随风飘荡，我觉得他读得特别好。师:愿意见好就学吗?好!咱们一-起来欣赏欣赏他的朗读。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生3:(朗读)我忽然觉得自己仿佛就是一朵荷花，穿着雪白的衣裳，站在阳光下，一阵微风吹来，我就翩翩起舞，雪白的衣裳随风飘荡。不光是我一朵，一池的荷花都在舞蹈。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师:嗯!连老师都被你读得想翩翩起舞了!好!_他们几位体会到了有滋有味地看荷花，你们呢?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生4:我觉得他不光是有滋有味地看，也是如痴如醉地看荷花。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师:哪儿让你体会到了如痴如醉?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 (朗读)我忽然觉得自己仿佛就是一朵荷花，穿着雪白的衣裳，站在阳光里。阵微风吹来，我就翩翩起舞，雪白的衣裳随风飘荡。不光是我一朵，一池的荷花都在舞蹈。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师:哪儿看出他痴了，他醉了?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生4:他觉得自己就是一朵荷花，而且在翩翩起舞。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师:人成了花，花成了人。这不就是如痴如醉吗?来，咱们一起跟着作者再痴一回、醉一回，好吗?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生:(齐读)我忽然觉得自己仿佛就是一朵荷花， 穿着雪白的衣裳，站在阳光里。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阵微风吹来，我就翩翩起舞，雪白的衣裳随风飘荡。不光是我一- 朵，一池的荷花都在舞蹈。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师:太好了!除了这段话，谁从别的地方发现了作者是怎样看荷花的?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生5:我从第二段中发现，他是在仔仔细细地看荷花。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师:读给大家听听，咱们一起体会体会，他是不是在仔仔细细地看荷花?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5:(朗读)荷花已经开了不少了，荷叶挨挨挤挤的，象一个个碧绿的大圆盘。白荷花在这些大圆盘之间冒出来。有的才展开两三片花瓣儿;有的花瓣儿全都展开了，露出嫩黄色的小莲蓬;有的还是花骨朵，看起来饱胀得马上要破裂似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师:同学们发现没有，这一段话生字多、新词多，非常难读，是不是?你们自己先练读练读这段话，争取读正确、读流利。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生:(自由练读这段话。)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师:谁有信心读好这段话?谁有?老师期待着你自信的小手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6:(朗读)荷花已经开了不少了，荷叶挨挨挤挤的，象一个个碧绿的大圆盘。白荷花在这些大圆盘之间冒出来。有的才展开两三片花瓣儿;有的花瓣儿全都展开了，露出嫩黄色的小莲蓬;有的还是花骨朵，看起来饱胀得马上要破裂似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师:不简单呐!每个字都读得那么清晰、那么准确，为她的自信和水平鼓掌。(掌声响起。)向她学习，咱们一起来读一-读。 注意读正确、读流利。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 (齐读)荷花已经开了不少了，荷叶挨挨挤挤的，象一个个碧绿的大圆盘。白荷花在这些大圆盘之间冒出来。有的才展开两三片花瓣儿;有的花瓣儿全都展开了，露出嫩黄色的小莲蓬;有的还是花骨朵，看起来饱胀得马上要破裂似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师:真好。刚才他就是从这段话中发现，作者是在仔仔细细地看荷花。何以见得呢?何以见得作者是在仔仔细细地看荷花呢?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生1:因为他看到了千姿百态的荷花。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生2:因为他连花瓣儿中的小莲蓬都发现了。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生3:因为他不但注意了荷花，还看到了挨挨挤挤的荷叶。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生4:因为他对每一种荷花都做了仔细的观察。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师:说得好!作者对每一种荷花都做了很仔细的观察。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现在老师来读一段话，看看从中你能发现作者是在怎样看荷花的？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(朗读课文) “这么多的白荷花，一朵有一-朵的姿势，看看这一-朵，很美;看看那一-朵，也很美。如果把眼前的这，一池荷花，看成一大幅活的画，那画家的本领可真了不起。”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好，你发现了什么？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 我觉得作者也是仔仔细细地在看荷花。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生2:我觉得作者是带着想象在看荷花。因为他把一池荷花看成了一大幅活的画,还表扬画家的本领可真了不起。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生3;我觉得作者是带着欣赏的眼光来看荷花的。他看任何一朵荷花都觉得很美。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生4:我觉得作者也是津津有味地在看荷花。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师:说得都很有道理。对课文，不仅要说得好，还要读得好。谁来读读这段话2生5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(朗读)这么多的白荷花，一朵有一朵的姿势，看看这一朵，很美;看看那一朵，也很美。如果把眼前的这一池荷花， 看成一-大幅活的画，那画家的本领可真了不起。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师:谁还想读? 想读的咱们一起读。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生:(齐读)这么多的白荷花，一朵有一朵的姿势，看看这一朵，很美;看看那一朵，也很美。如果把眼前的这一池荷花，看成一大幅活的画，那画家的本领可真了不起。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师:其实，我更想说，你们的本领也真了不起!你看，才读了几遍课文，就读得这样准确、流利，还能读出自己的感情了。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读了几遍书，我们体会到文章里的那个我，他是在认真地看荷花，仔细地看荷花，想象着看荷花，身临其境地.看荷花，如痴如醉地看荷花，有滋有味地看荷花。是吧?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这样看荷花那才叫美啊!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我想，看荷花是这样，读荷花更需要这样。就这么仔细地、投入地、有滋有味地来读，先读一读二、三两个自然段，好吗? 一边读一 边找， 把你认为写得最美的句子划下来，体会体会，这句子美在什么地方。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生:(默读，找最美的句子)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师:我发现同学们在书上划了很多，觉得这个句子写得很美，那个句子写得也很美。是不是?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咱们交流的时候，就把你认为写得最美的那个句子挑出来，先读给大家听，然后说说你觉得这个句子美在什么地方，好不好?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生1:我觉得这句话写得很美:“荷叶挨挨挤挤的，像-一个个碧绿的大圆盘。”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师:美在哪儿呢?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生1:“碧绿”，“大圆盘”，我觉得写得都很美。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生2:我觉得这句话写得很美“有的还是花骨朵儿，看起来饱胀得马上就要破裂似的。”花骨朵儿好可爱的。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生3:我觉得这个句子写得很美:“这么多的白荷花，一朵有- -朵的姿势。看看这一朵，很美;看看那一朵，也很美。”我觉得一朵有一 -朵的姿势，写出了每一朵荷花的美丽。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生4:我最喜欢这句话:“有的花瓣儿全都展开了，露出嫩黄色的小莲蓬。”师:那么多的句子，为什么最喜欢这个句子?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生4:因为我特别喜欢露出了嫩黄色的小莲蓬。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师:噢，你是喜欢那个小莲蓬呀，而且还是嫩黄色的，是不是啊?雪白雪白的花瓣儿，跟嫩黄嫩黄的莲蓬配在一起，真的很美!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生5:我觉得这句话最美“如果把眼前的这一池荷花， 看成一大幅活的画，那画家的本领可真了不起。”他是用幻想的方法来看这一池荷花。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师:他是展开了自己的想象，把它看成是一-大幅活的画。画是活的，谁见过?嗯，这句话是写得挺美的，我也有同感。老师也来读个句子，你们体会体会,这个句子美在哪里? ( 朗读)“白荷花在这些大圆盘之间冒出来。”句子很简单，不仔细品味，你是很难发现它的美的。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生1:我觉得这个“冒”字写得特别美。到底美在哪儿，我也说不清楚。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生2:我也觉得“冒出来”很美，让我感觉到荷花长得很茂盛。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生3:我也认为“冒”很美，就是说荷花正在拼命往上长。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师:好!既然大家都觉得这个“冒”字很美，那我们就来好好的体会体会。你们觉得，这个“冒”字还可以换成别的什么字?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生1:露出来。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生2:钻出来。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生3:长出来。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生4:顶出来。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生5:穿出来。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生6:伸出来。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师:但是，你们说的这些字眼作者用了没有呢?没有!尽管意思差不多，但作者什么都没用，就用了这个“冒”字，是不是?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为什么?为什么呢?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</w:t>
      </w:r>
      <w:r>
        <w:rPr>
          <w:rFonts w:ascii="宋体" w:hAnsi="宋体" w:eastAsia="宋体" w:cs="宋体"/>
          <w:sz w:val="24"/>
          <w:szCs w:val="24"/>
        </w:rPr>
        <w:t>学生都没有反应。)不着急，好的字眼，美的字眼，是需要用时间慢慢去嚼的。这样，你们先读读这段课文，体会体会，你觉得荷花从挨挨挤挤的荷叶之间怎么样地长出来，才可以叫做冒出来。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生:(自由朗读)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师:谁嚼出“冒”的味道来了?你觉得怎么样地长出来才叫冒出来。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生1:我觉得比较快地长出来是冒出来，不是很慢地长。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师:迅速地长出来。好，这是你的感觉。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生2:悄悄地钻出来。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师:悄悄地长出来。有点害羞的味道，嗯，这是你嚼出来的味道。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生3:争先恐后地长出来。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师:争先恐后地长出来。这一朵急着要长出来，那一-朵也急着要长出来，谁也不让谁。我们从中体会到了荷花的一种心情，什么心情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生4:急切的心情。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师:冒是怎样地长?冒是急切地长。生5:_迫不及待的心情。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生6:非常高兴的心情。生7:非常激动的心情。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生8:欢天喜地的心情。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师:太好了!迫不及待地长，兴高采烈地长，非常激动地长，欢天喜地地长，这就是冒出来呀!你们还有别样的体会吗?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生9:心花怒放地长出来。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生10:快快乐乐地长出来。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生11:亭亭玉立地长出来。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师:是啊，同学们，作者不用“长”、不用“伸”、不用“钻”，就用了“冒”这个字眼。为什么?因为，“冒”让我们嚼出了荷花的急切、荷花的激动、荷花的争先恐后、荷花的迫不及待、荷花的心花怒放。想不想看一看这样冒出来的荷花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生:(齐答)想上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(播放课件，随着音乐和画面，教师旁白)白荷花在这些大圆盘之间冒出来,.那么急切，那么激动，那么争先恐后，那么心花怒放。看看这一一多，很美;看看那一朵，也很美。白荷花们仿佛想说些什么?仿佛又想做些什么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 (欣赏摇曳多姿的荷花。)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师:同学们，尽情地展开你想象的翅膀。你就是一朵白 荷花，白荷花就是你自己。现在，你最想说些什么?最想做些什么?请写在练习纸上。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 (音乐响起，学生独立写话。)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师:白荷花们，此时此刻，此情此景，你想说些什么?你想做些什么?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生1:(读话)我是一朵美丽的荷花，从这些大圆盘之间冒出来，我想让前来观看的游人们更早地看到我美丽的面孔。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生2:(读话)我是一朵洁白的荷花，从这些大圆盘之间冒出来,我骄傲地说:“瞧!我长得多美呀上”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生3:(读话)我是一朵亭亭玉立的荷花，从这些大圆盘之间冒出来，我变成了一个美丽的小姑娘，穿着洁白美丽的衣裳，穿着碧绿的裙子，在随风飘舞。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师:荷花仙子来了!真是三生有幸啊! (笑声)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生4:(读话)我是一朵招人喜欢的荷花，从这些大圆盘之间冒出来，我想要跟别的荷花比美，你们谁也没有我这样美丽动人。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师:我欣赏你的自信!自信的荷花才是美丽的荷花。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生5:(读话)我是朵姿态万千的荷花，从这些大圆盘之间冒出来,我想说:“我终于长成一朵美丽而漂亮的荷花了，可以让许多游客来观赏我。”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师:将自己的美献给游客，你不但有-一个美丽的外表，更有一颗美丽的心灵。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</w:t>
      </w:r>
      <w:r>
        <w:rPr>
          <w:rFonts w:ascii="宋体" w:hAnsi="宋体" w:eastAsia="宋体" w:cs="宋体"/>
          <w:sz w:val="24"/>
          <w:szCs w:val="24"/>
        </w:rPr>
        <w:t>6:(读话)我是一朵快乐的荷花，从这些大圆盘之间冒出来，我想说:“夏天可真美，我也要为夏天添一些色彩。 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生7:(读话)我是一朵孤独的荷花，从这些大圆盘之间冒出来，我多想找几个小伙伴跟我一起捉迷藏啊!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师:谁想跟这朵荷花交朋友?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生:(纷纷举手。)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师:不孤独，孩子，不孤独。你有朋友，瞧上他们都是你的朋友。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生8:(读话)我是一朵充满希望的荷花，从这些大圆盘之间冒出来，我希望自己变得越来越美丽，这样我就可以成为花中之王了!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师:同学们，其实呀，每个人的心目中都绽放着一-朵美丽 的荷花。你们心中有，老师的心中同样也有。(播放视频，随着轻柔的音乐和唯美的画面，老师深情地朗诵--)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荷花啊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我只能在诗歌里模仿你的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皎洁素雅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用含苞欲放的语言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伴你一-夏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我要让蛙声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像唢呐一样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大声呱呱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我要叫醒那些叫做泪水的露珠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和你一起告别晚霞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荷叶绿水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那是没有尽头的夜晚荷花啊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我要送你回家回到你我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秋天那边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繁华褪尽的家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荷花啊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你原本就是因皎洁素雅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而从池塘的古诗中出韵的光华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jg4ZWJiOWIzMjY0NjFkMTUwYjEzNzg5ZjM1M2IifQ=="/>
  </w:docVars>
  <w:rsids>
    <w:rsidRoot w:val="5B481C29"/>
    <w:rsid w:val="48165163"/>
    <w:rsid w:val="5B481C29"/>
    <w:rsid w:val="680A2BF4"/>
    <w:rsid w:val="6F2E3890"/>
    <w:rsid w:val="76C1759F"/>
    <w:rsid w:val="79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5306</Words>
  <Characters>5407</Characters>
  <Lines>0</Lines>
  <Paragraphs>0</Paragraphs>
  <TotalTime>45</TotalTime>
  <ScaleCrop>false</ScaleCrop>
  <LinksUpToDate>false</LinksUpToDate>
  <CharactersWithSpaces>5435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2022-09-29T03:30:00Z</dcterms:created>
  <dc:creator>zhu</dc:creator>
  <cp:lastModifiedBy>zhu</cp:lastModifiedBy>
  <dcterms:modified xsi:type="dcterms:W3CDTF">2022-09-29T06:02:26Z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B864037775B54198AE2F64C0050C8418</vt:lpwstr>
  </property>
</Properties>
</file>