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高年级“读写结合”开展群文阅读教学</w:t>
      </w:r>
      <w:r>
        <w:rPr>
          <w:rFonts w:hint="default"/>
          <w:sz w:val="24"/>
          <w:szCs w:val="24"/>
        </w:rPr>
        <w:t>。</w:t>
      </w:r>
      <w:r>
        <w:rPr>
          <w:rFonts w:hint="eastAsia"/>
          <w:sz w:val="24"/>
          <w:szCs w:val="24"/>
        </w:rPr>
        <w:t>五六年级群文阅读教学中，教师经常会引导学生对文章进行比较分析</w:t>
      </w:r>
      <w:r>
        <w:rPr>
          <w:rFonts w:hint="default"/>
          <w:sz w:val="24"/>
          <w:szCs w:val="24"/>
        </w:rPr>
        <w:t>。</w:t>
      </w:r>
      <w:r>
        <w:rPr>
          <w:rFonts w:hint="eastAsia"/>
          <w:sz w:val="24"/>
          <w:szCs w:val="24"/>
        </w:rPr>
        <w:t>在分析文章的过程中，学生能更好地理解作者的写作思路、写作手法、情感表达方式等</w:t>
      </w:r>
      <w:r>
        <w:rPr>
          <w:rFonts w:hint="default"/>
          <w:sz w:val="24"/>
          <w:szCs w:val="24"/>
        </w:rPr>
        <w:t>。</w:t>
      </w:r>
      <w:r>
        <w:rPr>
          <w:rFonts w:hint="eastAsia"/>
          <w:sz w:val="24"/>
          <w:szCs w:val="24"/>
        </w:rPr>
        <w:t>在进行群文阅读教学时，教师要通过恰当引导，让学生通过阅读、感悟，搭建阅读知识与写作技巧的桥梁，获得丰富的写作技能。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要以主题阅读为抓手，以群文阅读为介质，扩大学生阅读量 。例如，教师为学生选择一组以景物描写为主题的文章，分别是《草原》《济南的冬天》《我爱故乡的杨梅》《黄山松》。通 过对《草原》以及《黄山松》两篇文章精读赏析后，引导学生自己借鉴文章中的描写方法、写作手法、修辞手法进行写作</w:t>
      </w:r>
      <w:r>
        <w:rPr>
          <w:rFonts w:hint="default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Hans"/>
        </w:rPr>
        <w:t>让</w:t>
      </w:r>
      <w:r>
        <w:rPr>
          <w:rFonts w:hint="eastAsia"/>
          <w:sz w:val="24"/>
          <w:szCs w:val="24"/>
        </w:rPr>
        <w:t>学生大胆运用阅读中获得的写作知识，将读写有机结合起来</w:t>
      </w:r>
      <w:r>
        <w:rPr>
          <w:rFonts w:hint="default"/>
          <w:sz w:val="24"/>
          <w:szCs w:val="24"/>
        </w:rPr>
        <w:t>，</w:t>
      </w:r>
      <w:bookmarkStart w:id="0" w:name="_GoBack"/>
      <w:r>
        <w:rPr>
          <w:rFonts w:hint="eastAsia"/>
          <w:sz w:val="24"/>
          <w:szCs w:val="24"/>
        </w:rPr>
        <w:t>以读促写，以写带读</w:t>
      </w:r>
      <w:bookmarkEnd w:id="0"/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读写结合在语文教学中有着十分重要的地位，阅读和写作是相辅相成、互相促进的</w:t>
      </w:r>
      <w:r>
        <w:rPr>
          <w:rFonts w:hint="default"/>
          <w:sz w:val="24"/>
          <w:szCs w:val="24"/>
        </w:rPr>
        <w:t>。</w:t>
      </w:r>
      <w:r>
        <w:rPr>
          <w:rFonts w:hint="eastAsia"/>
          <w:sz w:val="24"/>
          <w:szCs w:val="24"/>
        </w:rPr>
        <w:t>所以，在群文阅读中，要时刻渗透写作教学，只有在群文阅读中把读写有机结合起来，训练学生的 写作技巧，才能提高学生的读写水平和整体素养。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课本中编入了“四大名著”中的许多精彩选篇，教学中我们可以引导学生从阅读一篇文章走向阅读整本名著</w:t>
      </w:r>
      <w:r>
        <w:rPr>
          <w:rFonts w:hint="default"/>
          <w:sz w:val="24"/>
          <w:szCs w:val="24"/>
        </w:rPr>
        <w:t>。</w:t>
      </w:r>
      <w:r>
        <w:rPr>
          <w:rFonts w:hint="eastAsia"/>
          <w:sz w:val="24"/>
          <w:szCs w:val="24"/>
        </w:rPr>
        <w:t>比如，选自《西游记》中的有《哪吒闹海》，选自《水浒传》的《林教头棒打洪教头》等，选自《三国演义》的《草船借箭》等。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阅读这些课文时，既要借这篇文章让学生了解原著的内容思想和艺术风格，又要教给学生阅读原著的方法，激发学生阅读原著的兴趣 。通过组织读书比赛、读书沙龙、名著讲坛等，课外指导学生阅读这些名著，并给学生布置阅读任务，规定阅读时间，然后进行分享交 流</w:t>
      </w:r>
      <w:r>
        <w:rPr>
          <w:rFonts w:hint="default"/>
          <w:sz w:val="24"/>
          <w:szCs w:val="24"/>
        </w:rPr>
        <w:t>。</w:t>
      </w:r>
      <w:r>
        <w:rPr>
          <w:rFonts w:hint="eastAsia"/>
          <w:sz w:val="24"/>
          <w:szCs w:val="24"/>
        </w:rPr>
        <w:t>比如，阅读《西 游 记》让学生说说“孙悟空的优缺点”，阅读《水浒传》让学生完成“我最爱的好汉”，阅读《三国演义》让学生说说“我最崇拜的三国人物”或讲一讲“我最喜欢的三国故事”。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6920D"/>
    <w:rsid w:val="BFF69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2022-12-27T18:12:00Z</dcterms:created>
  <dc:creator>apple</dc:creator>
  <cp:lastModifiedBy>apple</cp:lastModifiedBy>
  <dcterms:modified xsi:type="dcterms:W3CDTF">2022-12-27T18:23:51Z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