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C1CB9" w14:textId="4B20BC27" w:rsidR="00171FE2" w:rsidRDefault="00407893">
      <w:r w:rsidRPr="004E7A73">
        <w:rPr>
          <w:rFonts w:ascii="黑体" w:eastAsia="黑体" w:hAnsi="黑体" w:hint="eastAsia"/>
          <w:b/>
          <w:bCs/>
          <w:color w:val="000000" w:themeColor="text1"/>
          <w:bdr w:val="single" w:sz="4" w:space="0" w:color="auto"/>
        </w:rPr>
        <w:t>中国共产党：</w:t>
      </w:r>
      <w:r w:rsidRPr="00407893">
        <w:t>中国共产党是中国工人阶级的先锋队，同时是中国人民和中华民族的先锋队，是中国特色社会主义事业的领导核心</w:t>
      </w:r>
      <w:r w:rsidR="00235874">
        <w:rPr>
          <w:rFonts w:hint="eastAsia"/>
        </w:rPr>
        <w:t>。中国共产党具有先进性，始终</w:t>
      </w:r>
      <w:r w:rsidRPr="00407893">
        <w:t>代表中国先进生产力的发展要求，代表中国先进文化的前进方向，代表中国</w:t>
      </w:r>
      <w:proofErr w:type="gramStart"/>
      <w:r w:rsidRPr="00407893">
        <w:t>最</w:t>
      </w:r>
      <w:proofErr w:type="gramEnd"/>
      <w:r w:rsidRPr="00407893">
        <w:t>广大人民的根本利益。</w:t>
      </w:r>
    </w:p>
    <w:p w14:paraId="6A9888AF" w14:textId="78C07F9B" w:rsidR="004E7A73" w:rsidRDefault="004E7A73"/>
    <w:p w14:paraId="0BEC5BF1" w14:textId="29B33924" w:rsidR="004E7A73" w:rsidRDefault="007E3A74">
      <w:r w:rsidRPr="0017732C">
        <w:rPr>
          <w:rFonts w:hint="eastAsia"/>
        </w:rPr>
        <w:t>实践证明：中国共产党是伟大光荣正确的党</w:t>
      </w:r>
      <w:r>
        <w:rPr>
          <w:rFonts w:hint="eastAsia"/>
        </w:rPr>
        <w:t>。</w:t>
      </w:r>
      <w:r w:rsidR="004E7A73" w:rsidRPr="004E7A73">
        <w:t>中国共产党在百年征程中，</w:t>
      </w:r>
      <w:r w:rsidR="0031402F">
        <w:rPr>
          <w:rFonts w:hint="eastAsia"/>
        </w:rPr>
        <w:t>始终坚持</w:t>
      </w:r>
      <w:r w:rsidR="0031402F" w:rsidRPr="004E7A73">
        <w:t>为中国人民谋幸福、为中华民族谋复兴</w:t>
      </w:r>
      <w:r w:rsidR="0031402F">
        <w:rPr>
          <w:rFonts w:hint="eastAsia"/>
        </w:rPr>
        <w:t>的初心使命，</w:t>
      </w:r>
      <w:r w:rsidR="004E7A73" w:rsidRPr="004E7A73">
        <w:t>团结带领中国人民创造了“四个伟大成就”，即：新民主主义革命的伟大成就、社会主义革命和建设的伟大成就、改革开放和社会主义现代化建设的伟大成就、新时代中国特色社会主义的伟大成就。</w:t>
      </w:r>
    </w:p>
    <w:p w14:paraId="7FB2E4C0" w14:textId="0CFE9995" w:rsidR="004E7A73" w:rsidRDefault="004E7A73"/>
    <w:p w14:paraId="21A813E3" w14:textId="77777777" w:rsidR="00071D7B" w:rsidRPr="00071D7B" w:rsidRDefault="004E7A73" w:rsidP="00071D7B">
      <w:r w:rsidRPr="00071D7B">
        <w:rPr>
          <w:rFonts w:hint="eastAsia"/>
          <w:b/>
          <w:bCs/>
          <w:bdr w:val="single" w:sz="4" w:space="0" w:color="auto"/>
        </w:rPr>
        <w:t>中国共产主义青年团：</w:t>
      </w:r>
      <w:r w:rsidR="00071D7B" w:rsidRPr="00071D7B">
        <w:rPr>
          <w:rFonts w:hint="eastAsia"/>
        </w:rPr>
        <w:t>中国共产主义青年团是中国共产党领导的</w:t>
      </w:r>
      <w:r w:rsidR="00071D7B" w:rsidRPr="00071D7B">
        <w:rPr>
          <w:rFonts w:hint="eastAsia"/>
          <w:b/>
          <w:bCs/>
        </w:rPr>
        <w:t>先进青年</w:t>
      </w:r>
      <w:r w:rsidR="00071D7B" w:rsidRPr="00071D7B">
        <w:rPr>
          <w:rFonts w:hint="eastAsia"/>
        </w:rPr>
        <w:t>的群团组织，是广大青年在实践中学习中国特色社会主义和共产主义的学校，</w:t>
      </w:r>
      <w:r w:rsidR="00071D7B" w:rsidRPr="00071D7B">
        <w:rPr>
          <w:rFonts w:hint="eastAsia"/>
          <w:b/>
          <w:bCs/>
          <w:u w:val="single"/>
        </w:rPr>
        <w:t>是中国共产党的助手和后备军</w:t>
      </w:r>
      <w:r w:rsidR="00071D7B" w:rsidRPr="00071D7B">
        <w:rPr>
          <w:rFonts w:hint="eastAsia"/>
        </w:rPr>
        <w:t>。</w:t>
      </w:r>
    </w:p>
    <w:p w14:paraId="1E56981D" w14:textId="3C71539F" w:rsidR="004E7A73" w:rsidRDefault="004E7A73"/>
    <w:p w14:paraId="62A1DCB1" w14:textId="1DCEF50D" w:rsidR="00FD619E" w:rsidRDefault="0054694A">
      <w:r>
        <w:rPr>
          <w:rFonts w:hint="eastAsia"/>
        </w:rPr>
        <w:t>作为共产党的助手和后备军，共青团</w:t>
      </w:r>
      <w:r w:rsidR="00313B5F">
        <w:rPr>
          <w:rFonts w:hint="eastAsia"/>
        </w:rPr>
        <w:t>始终</w:t>
      </w:r>
      <w:r>
        <w:rPr>
          <w:rFonts w:hint="eastAsia"/>
        </w:rPr>
        <w:t>坚持党的</w:t>
      </w:r>
      <w:r w:rsidR="00313B5F">
        <w:rPr>
          <w:rFonts w:hint="eastAsia"/>
        </w:rPr>
        <w:t>正确</w:t>
      </w:r>
      <w:r>
        <w:rPr>
          <w:rFonts w:hint="eastAsia"/>
        </w:rPr>
        <w:t>领导，是</w:t>
      </w:r>
      <w:r w:rsidRPr="0054694A">
        <w:rPr>
          <w:rFonts w:hint="eastAsia"/>
        </w:rPr>
        <w:t>始终紧跟党走在时代前列的先进组织</w:t>
      </w:r>
      <w:r w:rsidR="00787B80">
        <w:rPr>
          <w:rFonts w:hint="eastAsia"/>
        </w:rPr>
        <w:t>。</w:t>
      </w:r>
    </w:p>
    <w:p w14:paraId="279BBDD4" w14:textId="1CCE3A25" w:rsidR="00787B80" w:rsidRDefault="00787B80"/>
    <w:p w14:paraId="2E9965E6" w14:textId="190C307C" w:rsidR="00787B80" w:rsidRDefault="00787B80">
      <w:r>
        <w:rPr>
          <w:rFonts w:hint="eastAsia"/>
        </w:rPr>
        <w:t>中国共产主义青年团在中国共产党的领导下发展壮大，始终站在革命斗争的前列，有着光荣的历史。</w:t>
      </w:r>
    </w:p>
    <w:p w14:paraId="2083A84E" w14:textId="75DC8655" w:rsidR="00787B80" w:rsidRDefault="00787B80"/>
    <w:p w14:paraId="044F7912" w14:textId="09AC3C87" w:rsidR="00603BB3" w:rsidRPr="00603BB3" w:rsidRDefault="00603BB3" w:rsidP="00603BB3">
      <w:r>
        <w:rPr>
          <w:rFonts w:hint="eastAsia"/>
        </w:rPr>
        <w:t>基本任务：中国共产主义青年团</w:t>
      </w:r>
      <w:r w:rsidRPr="00603BB3">
        <w:rPr>
          <w:rFonts w:hint="eastAsia"/>
        </w:rPr>
        <w:t>带领青年在经济社会发展中发挥生力军和突击队作用。在新时代，共青团要组织青年参加改革开放和社会主义现代化建设的实践，为发展社会生产力、提高人民生活水平，为实现</w:t>
      </w:r>
      <w:r>
        <w:rPr>
          <w:rFonts w:hint="eastAsia"/>
        </w:rPr>
        <w:t>全面建设社会主义现代化强国的第二个百年目标</w:t>
      </w:r>
      <w:r w:rsidRPr="00603BB3">
        <w:rPr>
          <w:rFonts w:hint="eastAsia"/>
        </w:rPr>
        <w:t>建功立业。</w:t>
      </w:r>
    </w:p>
    <w:p w14:paraId="281A6E74" w14:textId="77E44D3A" w:rsidR="00787B80" w:rsidRPr="00603BB3" w:rsidRDefault="00787B80">
      <w:pPr>
        <w:rPr>
          <w:rFonts w:hint="eastAsia"/>
        </w:rPr>
      </w:pPr>
    </w:p>
    <w:p w14:paraId="04455547" w14:textId="77777777" w:rsidR="001546CE" w:rsidRDefault="001546CE" w:rsidP="001546CE">
      <w:r w:rsidRPr="001546CE">
        <w:rPr>
          <w:rFonts w:hint="eastAsia"/>
          <w:b/>
          <w:bCs/>
          <w:bdr w:val="single" w:sz="4" w:space="0" w:color="auto"/>
        </w:rPr>
        <w:t>入团：</w:t>
      </w:r>
      <w:r>
        <w:rPr>
          <w:rFonts w:hint="eastAsia"/>
        </w:rPr>
        <w:t>加入共青团是一种荣誉，</w:t>
      </w:r>
      <w:r>
        <w:rPr>
          <w:rFonts w:hint="eastAsia"/>
        </w:rPr>
        <w:t>是对我们的认可，因为</w:t>
      </w:r>
      <w:r>
        <w:rPr>
          <w:rFonts w:hint="eastAsia"/>
        </w:rPr>
        <w:t>需要满足条件才可以申请入团，申请通过才可以成为团员</w:t>
      </w:r>
      <w:r>
        <w:rPr>
          <w:rFonts w:hint="eastAsia"/>
        </w:rPr>
        <w:t>。</w:t>
      </w:r>
    </w:p>
    <w:p w14:paraId="18DA8267" w14:textId="77777777" w:rsidR="005C1CB5" w:rsidRDefault="001546CE" w:rsidP="001546CE">
      <w:r>
        <w:rPr>
          <w:rFonts w:hint="eastAsia"/>
        </w:rPr>
        <w:t>入团是光荣的，是一个进步的青年知识分子热爱国家热爱人民的重要表现</w:t>
      </w:r>
      <w:r>
        <w:rPr>
          <w:rFonts w:hint="eastAsia"/>
        </w:rPr>
        <w:t>。</w:t>
      </w:r>
    </w:p>
    <w:p w14:paraId="637C5C2E" w14:textId="2E2F2CFA" w:rsidR="009659D7" w:rsidRDefault="001546CE" w:rsidP="001546CE">
      <w:r>
        <w:rPr>
          <w:rFonts w:hint="eastAsia"/>
        </w:rPr>
        <w:t>入团</w:t>
      </w:r>
      <w:r>
        <w:rPr>
          <w:rFonts w:hint="eastAsia"/>
        </w:rPr>
        <w:t>固然是荣誉，更是责任与担当，要</w:t>
      </w:r>
      <w:r w:rsidR="005C1CB5">
        <w:rPr>
          <w:rFonts w:hint="eastAsia"/>
        </w:rPr>
        <w:t>有意愿</w:t>
      </w:r>
      <w:r>
        <w:rPr>
          <w:rFonts w:hint="eastAsia"/>
        </w:rPr>
        <w:t>带头</w:t>
      </w:r>
      <w:r w:rsidRPr="001546CE">
        <w:rPr>
          <w:rFonts w:hint="eastAsia"/>
        </w:rPr>
        <w:t>为共产主义和中国特色社会主义不懈奋斗</w:t>
      </w:r>
      <w:r>
        <w:rPr>
          <w:rFonts w:hint="eastAsia"/>
        </w:rPr>
        <w:t>。</w:t>
      </w:r>
      <w:r w:rsidR="005C1CB5">
        <w:rPr>
          <w:rFonts w:hint="eastAsia"/>
        </w:rPr>
        <w:t>入团并不是因为对自己有实质的作用</w:t>
      </w:r>
      <w:r w:rsidR="00135998">
        <w:rPr>
          <w:rFonts w:hint="eastAsia"/>
        </w:rPr>
        <w:t>，而是为了更好地发挥自己的光和热。</w:t>
      </w:r>
    </w:p>
    <w:p w14:paraId="71DE2033" w14:textId="77777777" w:rsidR="009659D7" w:rsidRPr="00071D7B" w:rsidRDefault="009659D7">
      <w:pPr>
        <w:rPr>
          <w:rFonts w:hint="eastAsia"/>
        </w:rPr>
      </w:pPr>
    </w:p>
    <w:sectPr w:rsidR="009659D7" w:rsidRPr="00071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6BD"/>
    <w:rsid w:val="00071D7B"/>
    <w:rsid w:val="00135998"/>
    <w:rsid w:val="001546CE"/>
    <w:rsid w:val="00171FE2"/>
    <w:rsid w:val="0017732C"/>
    <w:rsid w:val="00235874"/>
    <w:rsid w:val="002B30B3"/>
    <w:rsid w:val="00313B5F"/>
    <w:rsid w:val="0031402F"/>
    <w:rsid w:val="00407893"/>
    <w:rsid w:val="004E7A73"/>
    <w:rsid w:val="0054694A"/>
    <w:rsid w:val="005C1CB5"/>
    <w:rsid w:val="00603BB3"/>
    <w:rsid w:val="00636961"/>
    <w:rsid w:val="006A34AE"/>
    <w:rsid w:val="00787B80"/>
    <w:rsid w:val="007E3A74"/>
    <w:rsid w:val="008606BD"/>
    <w:rsid w:val="009659D7"/>
    <w:rsid w:val="00FD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4236E2"/>
  <w15:chartTrackingRefBased/>
  <w15:docId w15:val="{A685379E-FDFF-4FE8-B0CA-A8F82EB7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D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393079754@qq.com</dc:creator>
  <cp:keywords/>
  <dc:description/>
  <cp:lastModifiedBy>393079754@qq.com</cp:lastModifiedBy>
  <cp:revision>22</cp:revision>
  <dcterms:created xsi:type="dcterms:W3CDTF">2022-11-08T01:20:00Z</dcterms:created>
  <dcterms:modified xsi:type="dcterms:W3CDTF">2022-11-08T02:04:00Z</dcterms:modified>
</cp:coreProperties>
</file>