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980"/>
        <w:gridCol w:w="8505"/>
      </w:tblGrid>
      <w:tr w:rsidR="00DB68C3" w:rsidRPr="00DB68C3" w14:paraId="5F090A57" w14:textId="77777777" w:rsidTr="00DB68C3">
        <w:trPr>
          <w:trHeight w:val="841"/>
        </w:trPr>
        <w:tc>
          <w:tcPr>
            <w:tcW w:w="10485" w:type="dxa"/>
            <w:gridSpan w:val="2"/>
            <w:vAlign w:val="center"/>
          </w:tcPr>
          <w:p w14:paraId="1E7DE6B9" w14:textId="4CA65C2F" w:rsidR="00DB68C3" w:rsidRPr="00DB68C3" w:rsidRDefault="00DB68C3" w:rsidP="00DB68C3">
            <w:pPr>
              <w:jc w:val="center"/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8"/>
                <w:szCs w:val="32"/>
              </w:rPr>
              <w:t>寒假志愿服务活动方案</w:t>
            </w:r>
            <w:r>
              <w:rPr>
                <w:rFonts w:hint="eastAsia"/>
                <w:b/>
                <w:bCs/>
                <w:sz w:val="28"/>
                <w:szCs w:val="32"/>
              </w:rPr>
              <w:t>设计</w:t>
            </w:r>
          </w:p>
        </w:tc>
      </w:tr>
      <w:tr w:rsidR="00DB68C3" w:rsidRPr="00DB68C3" w14:paraId="38BD538C" w14:textId="77777777" w:rsidTr="007B0266">
        <w:tc>
          <w:tcPr>
            <w:tcW w:w="1980" w:type="dxa"/>
          </w:tcPr>
          <w:p w14:paraId="78DEA237" w14:textId="3E1E2F7D" w:rsidR="00DB68C3" w:rsidRPr="00DB68C3" w:rsidRDefault="00DB68C3">
            <w:pPr>
              <w:rPr>
                <w:rFonts w:hint="eastAsia"/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项目名称：</w:t>
            </w:r>
          </w:p>
        </w:tc>
        <w:tc>
          <w:tcPr>
            <w:tcW w:w="8505" w:type="dxa"/>
          </w:tcPr>
          <w:p w14:paraId="1002066E" w14:textId="539E585F" w:rsidR="00523949" w:rsidRPr="00DB68C3" w:rsidRDefault="0052394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EA75F5" w:rsidRPr="00DB68C3" w14:paraId="2F779674" w14:textId="77777777" w:rsidTr="007B0266">
        <w:tc>
          <w:tcPr>
            <w:tcW w:w="1980" w:type="dxa"/>
          </w:tcPr>
          <w:p w14:paraId="5F0906E2" w14:textId="0F86D7EC" w:rsidR="00EA75F5" w:rsidRPr="00DB68C3" w:rsidRDefault="00EA75F5">
            <w:pPr>
              <w:rPr>
                <w:rFonts w:hint="eastAsia"/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</w:t>
            </w:r>
            <w:r w:rsidRPr="00DB68C3">
              <w:rPr>
                <w:rFonts w:hint="eastAsia"/>
                <w:b/>
                <w:bCs/>
                <w:sz w:val="24"/>
                <w:szCs w:val="28"/>
              </w:rPr>
              <w:t>简介：</w:t>
            </w:r>
          </w:p>
        </w:tc>
        <w:tc>
          <w:tcPr>
            <w:tcW w:w="8505" w:type="dxa"/>
          </w:tcPr>
          <w:p w14:paraId="7859FE24" w14:textId="77777777" w:rsidR="00EA75F5" w:rsidRPr="00DB68C3" w:rsidRDefault="00EA75F5">
            <w:pPr>
              <w:rPr>
                <w:b/>
                <w:bCs/>
                <w:sz w:val="24"/>
                <w:szCs w:val="28"/>
              </w:rPr>
            </w:pPr>
          </w:p>
        </w:tc>
      </w:tr>
      <w:tr w:rsidR="00DB68C3" w:rsidRPr="00DB68C3" w14:paraId="72D63405" w14:textId="77777777" w:rsidTr="007B0266">
        <w:tc>
          <w:tcPr>
            <w:tcW w:w="1980" w:type="dxa"/>
          </w:tcPr>
          <w:p w14:paraId="523AF46E" w14:textId="5322B052" w:rsidR="00DB68C3" w:rsidRPr="00DB68C3" w:rsidRDefault="00DB68C3" w:rsidP="00E6409D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时间地点：</w:t>
            </w:r>
          </w:p>
        </w:tc>
        <w:tc>
          <w:tcPr>
            <w:tcW w:w="8505" w:type="dxa"/>
          </w:tcPr>
          <w:p w14:paraId="3AC0003F" w14:textId="1511B514" w:rsidR="00523949" w:rsidRPr="00DB68C3" w:rsidRDefault="0052394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DB68C3" w:rsidRPr="00DB68C3" w14:paraId="66BBF3AA" w14:textId="77777777" w:rsidTr="007B0266">
        <w:tc>
          <w:tcPr>
            <w:tcW w:w="1980" w:type="dxa"/>
          </w:tcPr>
          <w:p w14:paraId="1E969A6E" w14:textId="7E814CAD" w:rsidR="00DB68C3" w:rsidRPr="00DB68C3" w:rsidRDefault="00DB68C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活动目的：</w:t>
            </w:r>
          </w:p>
        </w:tc>
        <w:tc>
          <w:tcPr>
            <w:tcW w:w="8505" w:type="dxa"/>
          </w:tcPr>
          <w:p w14:paraId="12AF361F" w14:textId="31391667" w:rsidR="00DB68C3" w:rsidRPr="00DB68C3" w:rsidRDefault="00DB68C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DB68C3" w:rsidRPr="00DB68C3" w14:paraId="632ADCFA" w14:textId="77777777" w:rsidTr="007B0266">
        <w:tc>
          <w:tcPr>
            <w:tcW w:w="1980" w:type="dxa"/>
          </w:tcPr>
          <w:p w14:paraId="537FA7A2" w14:textId="11EDB1BA" w:rsidR="00DB68C3" w:rsidRPr="00DB68C3" w:rsidRDefault="00DB68C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活动要求：</w:t>
            </w:r>
          </w:p>
        </w:tc>
        <w:tc>
          <w:tcPr>
            <w:tcW w:w="8505" w:type="dxa"/>
          </w:tcPr>
          <w:p w14:paraId="5CD82E78" w14:textId="14269280" w:rsidR="00DB68C3" w:rsidRDefault="00DB68C3">
            <w:pPr>
              <w:rPr>
                <w:b/>
                <w:bCs/>
                <w:sz w:val="24"/>
                <w:szCs w:val="28"/>
              </w:rPr>
            </w:pPr>
          </w:p>
          <w:p w14:paraId="5CD4BAB6" w14:textId="763D0606" w:rsidR="00DB68C3" w:rsidRDefault="00DB68C3">
            <w:pPr>
              <w:rPr>
                <w:b/>
                <w:bCs/>
                <w:sz w:val="24"/>
                <w:szCs w:val="28"/>
              </w:rPr>
            </w:pPr>
          </w:p>
          <w:p w14:paraId="1E1CFFDB" w14:textId="77777777" w:rsidR="00EA75F5" w:rsidRDefault="00EA75F5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  <w:p w14:paraId="634EDAC0" w14:textId="0704C3B5" w:rsidR="00EA75F5" w:rsidRPr="00DB68C3" w:rsidRDefault="00EA75F5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DB68C3" w:rsidRPr="00DB68C3" w14:paraId="0285EA73" w14:textId="77777777" w:rsidTr="007B0266">
        <w:tc>
          <w:tcPr>
            <w:tcW w:w="1980" w:type="dxa"/>
          </w:tcPr>
          <w:p w14:paraId="4B5219D9" w14:textId="77777777" w:rsidR="00DB68C3" w:rsidRDefault="00DB68C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可能遇到的困难</w:t>
            </w:r>
          </w:p>
          <w:p w14:paraId="7E6C4BDE" w14:textId="53D27151" w:rsidR="00DB68C3" w:rsidRPr="00DB68C3" w:rsidRDefault="00DB68C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及解决措施</w:t>
            </w:r>
          </w:p>
        </w:tc>
        <w:tc>
          <w:tcPr>
            <w:tcW w:w="8505" w:type="dxa"/>
          </w:tcPr>
          <w:p w14:paraId="737BC7CE" w14:textId="2FCE00E0" w:rsidR="00DB68C3" w:rsidRDefault="00DB68C3">
            <w:pPr>
              <w:rPr>
                <w:b/>
                <w:bCs/>
                <w:sz w:val="24"/>
                <w:szCs w:val="28"/>
              </w:rPr>
            </w:pPr>
          </w:p>
          <w:p w14:paraId="1BA776D1" w14:textId="5A15055E" w:rsidR="00DB68C3" w:rsidRPr="00DB68C3" w:rsidRDefault="00DB68C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</w:tbl>
    <w:p w14:paraId="074E813B" w14:textId="69C07578" w:rsidR="00EA75F5" w:rsidRDefault="00EA75F5">
      <w:pPr>
        <w:rPr>
          <w:sz w:val="20"/>
          <w:szCs w:val="21"/>
        </w:rPr>
      </w:pPr>
    </w:p>
    <w:p w14:paraId="17676FE9" w14:textId="77777777" w:rsidR="00EA75F5" w:rsidRDefault="00EA75F5">
      <w:pPr>
        <w:rPr>
          <w:rFonts w:hint="eastAsia"/>
          <w:sz w:val="20"/>
          <w:szCs w:val="21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980"/>
        <w:gridCol w:w="8505"/>
      </w:tblGrid>
      <w:tr w:rsidR="00EA75F5" w:rsidRPr="00DB68C3" w14:paraId="32B5FB8A" w14:textId="77777777" w:rsidTr="000A2803">
        <w:trPr>
          <w:trHeight w:val="841"/>
        </w:trPr>
        <w:tc>
          <w:tcPr>
            <w:tcW w:w="10485" w:type="dxa"/>
            <w:gridSpan w:val="2"/>
            <w:vAlign w:val="center"/>
          </w:tcPr>
          <w:p w14:paraId="78676C63" w14:textId="77777777" w:rsidR="00EA75F5" w:rsidRPr="00DB68C3" w:rsidRDefault="00EA75F5" w:rsidP="000A2803">
            <w:pPr>
              <w:jc w:val="center"/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8"/>
                <w:szCs w:val="32"/>
              </w:rPr>
              <w:t>寒假志愿服务活动方案</w:t>
            </w:r>
            <w:r>
              <w:rPr>
                <w:rFonts w:hint="eastAsia"/>
                <w:b/>
                <w:bCs/>
                <w:sz w:val="28"/>
                <w:szCs w:val="32"/>
              </w:rPr>
              <w:t>设计</w:t>
            </w:r>
          </w:p>
        </w:tc>
      </w:tr>
      <w:tr w:rsidR="00EA75F5" w:rsidRPr="00DB68C3" w14:paraId="1AFAAEDF" w14:textId="77777777" w:rsidTr="000A2803">
        <w:tc>
          <w:tcPr>
            <w:tcW w:w="1980" w:type="dxa"/>
          </w:tcPr>
          <w:p w14:paraId="578AA719" w14:textId="6112673A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项目名称：</w:t>
            </w:r>
          </w:p>
        </w:tc>
        <w:tc>
          <w:tcPr>
            <w:tcW w:w="8505" w:type="dxa"/>
          </w:tcPr>
          <w:p w14:paraId="7D39518E" w14:textId="77777777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</w:p>
        </w:tc>
      </w:tr>
      <w:tr w:rsidR="00EA75F5" w:rsidRPr="00DB68C3" w14:paraId="677A446F" w14:textId="77777777" w:rsidTr="000A2803">
        <w:tc>
          <w:tcPr>
            <w:tcW w:w="1980" w:type="dxa"/>
          </w:tcPr>
          <w:p w14:paraId="60398486" w14:textId="35395606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  <w:r>
              <w:rPr>
                <w:rFonts w:hint="eastAsia"/>
                <w:b/>
                <w:bCs/>
                <w:sz w:val="24"/>
                <w:szCs w:val="28"/>
              </w:rPr>
              <w:t>项目</w:t>
            </w:r>
            <w:r w:rsidRPr="00DB68C3">
              <w:rPr>
                <w:rFonts w:hint="eastAsia"/>
                <w:b/>
                <w:bCs/>
                <w:sz w:val="24"/>
                <w:szCs w:val="28"/>
              </w:rPr>
              <w:t>简介：</w:t>
            </w:r>
          </w:p>
        </w:tc>
        <w:tc>
          <w:tcPr>
            <w:tcW w:w="8505" w:type="dxa"/>
          </w:tcPr>
          <w:p w14:paraId="5CB6AF91" w14:textId="77777777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EA75F5" w:rsidRPr="00DB68C3" w14:paraId="054C0F73" w14:textId="77777777" w:rsidTr="000A2803">
        <w:tc>
          <w:tcPr>
            <w:tcW w:w="1980" w:type="dxa"/>
          </w:tcPr>
          <w:p w14:paraId="58A052B4" w14:textId="77777777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时间地点：</w:t>
            </w:r>
          </w:p>
        </w:tc>
        <w:tc>
          <w:tcPr>
            <w:tcW w:w="8505" w:type="dxa"/>
          </w:tcPr>
          <w:p w14:paraId="1991B150" w14:textId="77777777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EA75F5" w:rsidRPr="00DB68C3" w14:paraId="53B9DFC1" w14:textId="77777777" w:rsidTr="000A2803">
        <w:tc>
          <w:tcPr>
            <w:tcW w:w="1980" w:type="dxa"/>
          </w:tcPr>
          <w:p w14:paraId="51F969E5" w14:textId="77777777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活动目的：</w:t>
            </w:r>
          </w:p>
        </w:tc>
        <w:tc>
          <w:tcPr>
            <w:tcW w:w="8505" w:type="dxa"/>
          </w:tcPr>
          <w:p w14:paraId="68605C17" w14:textId="77777777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EA75F5" w:rsidRPr="00DB68C3" w14:paraId="7A7631E4" w14:textId="77777777" w:rsidTr="000A2803">
        <w:tc>
          <w:tcPr>
            <w:tcW w:w="1980" w:type="dxa"/>
          </w:tcPr>
          <w:p w14:paraId="1CC9E38E" w14:textId="77777777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活动要求：</w:t>
            </w:r>
          </w:p>
        </w:tc>
        <w:tc>
          <w:tcPr>
            <w:tcW w:w="8505" w:type="dxa"/>
          </w:tcPr>
          <w:p w14:paraId="082B7C68" w14:textId="77777777" w:rsidR="00EA75F5" w:rsidRDefault="00EA75F5" w:rsidP="000A2803">
            <w:pPr>
              <w:rPr>
                <w:b/>
                <w:bCs/>
                <w:sz w:val="24"/>
                <w:szCs w:val="28"/>
              </w:rPr>
            </w:pPr>
          </w:p>
          <w:p w14:paraId="07504FA4" w14:textId="599028C8" w:rsidR="00EA75F5" w:rsidRDefault="00EA75F5" w:rsidP="000A2803">
            <w:pPr>
              <w:rPr>
                <w:b/>
                <w:bCs/>
                <w:sz w:val="24"/>
                <w:szCs w:val="28"/>
              </w:rPr>
            </w:pPr>
          </w:p>
          <w:p w14:paraId="0A7971A7" w14:textId="77777777" w:rsidR="00EA75F5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  <w:p w14:paraId="2F0C0059" w14:textId="77777777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:rsidR="00EA75F5" w:rsidRPr="00DB68C3" w14:paraId="768B30C9" w14:textId="77777777" w:rsidTr="000A2803">
        <w:tc>
          <w:tcPr>
            <w:tcW w:w="1980" w:type="dxa"/>
          </w:tcPr>
          <w:p w14:paraId="2364F6AF" w14:textId="77777777" w:rsidR="00EA75F5" w:rsidRDefault="00EA75F5" w:rsidP="000A280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可能遇到的困难</w:t>
            </w:r>
          </w:p>
          <w:p w14:paraId="73585EFA" w14:textId="77777777" w:rsidR="00EA75F5" w:rsidRPr="00DB68C3" w:rsidRDefault="00EA75F5" w:rsidP="000A2803">
            <w:pPr>
              <w:rPr>
                <w:b/>
                <w:bCs/>
                <w:sz w:val="24"/>
                <w:szCs w:val="28"/>
              </w:rPr>
            </w:pPr>
            <w:r w:rsidRPr="00DB68C3">
              <w:rPr>
                <w:rFonts w:hint="eastAsia"/>
                <w:b/>
                <w:bCs/>
                <w:sz w:val="24"/>
                <w:szCs w:val="28"/>
              </w:rPr>
              <w:t>及解决措施</w:t>
            </w:r>
          </w:p>
        </w:tc>
        <w:tc>
          <w:tcPr>
            <w:tcW w:w="8505" w:type="dxa"/>
          </w:tcPr>
          <w:p w14:paraId="2040A0FF" w14:textId="77777777" w:rsidR="00EA75F5" w:rsidRDefault="00EA75F5" w:rsidP="000A2803">
            <w:pPr>
              <w:rPr>
                <w:b/>
                <w:bCs/>
                <w:sz w:val="24"/>
                <w:szCs w:val="28"/>
              </w:rPr>
            </w:pPr>
          </w:p>
          <w:p w14:paraId="6A6D19FF" w14:textId="77777777" w:rsidR="00EA75F5" w:rsidRPr="00DB68C3" w:rsidRDefault="00EA75F5" w:rsidP="000A280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</w:tbl>
    <w:p w14:paraId="0A8055C7" w14:textId="77777777" w:rsidR="00EA75F5" w:rsidRPr="00EA75F5" w:rsidRDefault="00EA75F5">
      <w:pPr>
        <w:rPr>
          <w:rFonts w:hint="eastAsia"/>
          <w:sz w:val="20"/>
          <w:szCs w:val="21"/>
        </w:rPr>
      </w:pPr>
    </w:p>
    <w:sectPr w:rsidR="00EA75F5" w:rsidRPr="00EA75F5" w:rsidSect="00DB68C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45B"/>
    <w:rsid w:val="0005545B"/>
    <w:rsid w:val="003658A8"/>
    <w:rsid w:val="00523949"/>
    <w:rsid w:val="0054707E"/>
    <w:rsid w:val="005D04D0"/>
    <w:rsid w:val="007B0266"/>
    <w:rsid w:val="007C61F2"/>
    <w:rsid w:val="00DB68C3"/>
    <w:rsid w:val="00E6409D"/>
    <w:rsid w:val="00EA75F5"/>
    <w:rsid w:val="00F5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858B9"/>
  <w15:chartTrackingRefBased/>
  <w15:docId w15:val="{F3B16F26-0648-41D9-BA5A-81A663CB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393079754@qq.com</dc:creator>
  <cp:keywords/>
  <dc:description/>
  <cp:lastModifiedBy>393079754@qq.com</cp:lastModifiedBy>
  <cp:revision>10</cp:revision>
  <cp:lastPrinted>2022-11-13T11:30:00Z</cp:lastPrinted>
  <dcterms:created xsi:type="dcterms:W3CDTF">2022-11-07T11:48:00Z</dcterms:created>
  <dcterms:modified xsi:type="dcterms:W3CDTF">2022-11-13T11:33:00Z</dcterms:modified>
</cp:coreProperties>
</file>