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970E" w14:textId="7FB50D5D" w:rsidR="000822E6" w:rsidRDefault="00861C92" w:rsidP="00861C92">
      <w:pPr>
        <w:jc w:val="center"/>
      </w:pPr>
      <w:r w:rsidRPr="00861C92">
        <w:rPr>
          <w:rFonts w:hint="eastAsia"/>
        </w:rPr>
        <w:t>识字</w:t>
      </w:r>
      <w:r w:rsidRPr="00861C92">
        <w:t>8 人之初</w:t>
      </w:r>
    </w:p>
    <w:p w14:paraId="5FCE931B" w14:textId="01D15D75" w:rsidR="00FE6F12" w:rsidRDefault="00FE6F12" w:rsidP="00861C92">
      <w:pPr>
        <w:jc w:val="center"/>
        <w:rPr>
          <w:rFonts w:hint="eastAsia"/>
        </w:rPr>
      </w:pPr>
      <w:r>
        <w:rPr>
          <w:rFonts w:hint="eastAsia"/>
        </w:rPr>
        <w:t xml:space="preserve">常州市第二实验小学 </w:t>
      </w:r>
      <w:r>
        <w:t xml:space="preserve">      </w:t>
      </w:r>
      <w:r>
        <w:rPr>
          <w:rFonts w:hint="eastAsia"/>
        </w:rPr>
        <w:t>孙秀青</w:t>
      </w:r>
    </w:p>
    <w:p w14:paraId="0C338B61" w14:textId="77777777" w:rsidR="00861C92" w:rsidRDefault="00861C92" w:rsidP="00861C92">
      <w:r>
        <w:rPr>
          <w:rFonts w:hint="eastAsia"/>
        </w:rPr>
        <w:t>一、播放音频，</w:t>
      </w:r>
      <w:proofErr w:type="gramStart"/>
      <w:r>
        <w:rPr>
          <w:rFonts w:hint="eastAsia"/>
        </w:rPr>
        <w:t>激趣导入</w:t>
      </w:r>
      <w:proofErr w:type="gramEnd"/>
    </w:p>
    <w:p w14:paraId="3076CBC0" w14:textId="5313C699" w:rsidR="00861C92" w:rsidRDefault="00861C92" w:rsidP="00861C92">
      <w:r>
        <w:t>1. (播放《三字经》的视频文件)，听，小朋友咿咿呀呀在读什么，会</w:t>
      </w:r>
      <w:r w:rsidR="00B042DD">
        <w:rPr>
          <w:rFonts w:hint="eastAsia"/>
        </w:rPr>
        <w:t>读</w:t>
      </w:r>
      <w:r>
        <w:t>的小朋友可以和他们一起读。</w:t>
      </w:r>
    </w:p>
    <w:p w14:paraId="336B0EC6" w14:textId="4E135F55" w:rsidR="009C3207" w:rsidRDefault="00861C92" w:rsidP="009C3207">
      <w:r>
        <w:t>2.刚才诵读的是什么吗？出示《三字经》及介绍。</w:t>
      </w:r>
      <w:r w:rsidRPr="00861C92">
        <w:rPr>
          <w:rFonts w:hint="eastAsia"/>
        </w:rPr>
        <w:t>这是我国古代小朋友上学读的书。因为每一句都是三个字，所以叫《三字经》。</w:t>
      </w:r>
      <w:r>
        <w:rPr>
          <w:rFonts w:hint="eastAsia"/>
        </w:rPr>
        <w:t>这本书</w:t>
      </w:r>
      <w:r w:rsidR="00B042DD">
        <w:rPr>
          <w:rFonts w:hint="eastAsia"/>
        </w:rPr>
        <w:t>总共</w:t>
      </w:r>
      <w:r w:rsidRPr="00861C92">
        <w:rPr>
          <w:rFonts w:hint="eastAsia"/>
        </w:rPr>
        <w:t>只有一千多个字，却包含了很多知识，</w:t>
      </w:r>
      <w:r>
        <w:rPr>
          <w:rFonts w:hint="eastAsia"/>
        </w:rPr>
        <w:t>还</w:t>
      </w:r>
      <w:r w:rsidRPr="00861C92">
        <w:rPr>
          <w:rFonts w:hint="eastAsia"/>
        </w:rPr>
        <w:t>有许多有意思的故事</w:t>
      </w:r>
      <w:r>
        <w:rPr>
          <w:rFonts w:hint="eastAsia"/>
        </w:rPr>
        <w:t>呢</w:t>
      </w:r>
      <w:r w:rsidRPr="00861C92">
        <w:rPr>
          <w:rFonts w:hint="eastAsia"/>
        </w:rPr>
        <w:t>。你们想不想来学？今天我们就一起学习《三字经》中的第一篇：人之初。</w:t>
      </w:r>
    </w:p>
    <w:p w14:paraId="674C2F83" w14:textId="6F6E8386" w:rsidR="009C3207" w:rsidRDefault="009C3207" w:rsidP="009C3207">
      <w:r>
        <w:t>3</w:t>
      </w:r>
      <w:r w:rsidR="00A10125">
        <w:rPr>
          <w:rFonts w:hint="eastAsia"/>
        </w:rPr>
        <w:t>读准字音，</w:t>
      </w:r>
      <w:r>
        <w:t>理解“人之初”的含义。</w:t>
      </w:r>
    </w:p>
    <w:p w14:paraId="7DB89E34" w14:textId="3412DF78" w:rsidR="00A10125" w:rsidRDefault="00A10125" w:rsidP="009C3207">
      <w:r>
        <w:rPr>
          <w:rFonts w:hint="eastAsia"/>
        </w:rPr>
        <w:t>（1）</w:t>
      </w:r>
      <w:r w:rsidR="00B042DD">
        <w:rPr>
          <w:rFonts w:hint="eastAsia"/>
        </w:rPr>
        <w:t>（拿词卡）</w:t>
      </w:r>
      <w:r>
        <w:rPr>
          <w:rFonts w:hint="eastAsia"/>
        </w:rPr>
        <w:t>谁来读？</w:t>
      </w:r>
      <w:r w:rsidRPr="00A10125">
        <w:rPr>
          <w:rFonts w:hint="eastAsia"/>
        </w:rPr>
        <w:t>人，前</w:t>
      </w:r>
      <w:proofErr w:type="gramStart"/>
      <w:r w:rsidRPr="00A10125">
        <w:rPr>
          <w:rFonts w:hint="eastAsia"/>
        </w:rPr>
        <w:t>鼻音读</w:t>
      </w:r>
      <w:proofErr w:type="gramEnd"/>
      <w:r w:rsidRPr="00A10125">
        <w:rPr>
          <w:rFonts w:hint="eastAsia"/>
        </w:rPr>
        <w:t>得真准。初，是</w:t>
      </w:r>
      <w:r w:rsidR="00B042DD" w:rsidRPr="00B042DD">
        <w:rPr>
          <w:rFonts w:hint="eastAsia"/>
        </w:rPr>
        <w:t>翘舌音</w:t>
      </w:r>
      <w:r>
        <w:rPr>
          <w:rFonts w:hint="eastAsia"/>
        </w:rPr>
        <w:t>，</w:t>
      </w:r>
      <w:r w:rsidRPr="00A10125">
        <w:rPr>
          <w:rFonts w:hint="eastAsia"/>
        </w:rPr>
        <w:t>读的很到位</w:t>
      </w:r>
      <w:r>
        <w:rPr>
          <w:rFonts w:hint="eastAsia"/>
        </w:rPr>
        <w:t>。</w:t>
      </w:r>
    </w:p>
    <w:p w14:paraId="59972F19" w14:textId="0B61AB81" w:rsidR="00145FB5" w:rsidRDefault="009C3207" w:rsidP="00145FB5">
      <w:r>
        <w:rPr>
          <w:rFonts w:hint="eastAsia"/>
        </w:rPr>
        <w:t>（</w:t>
      </w:r>
      <w:r>
        <w:t>2）学习“初”：</w:t>
      </w:r>
      <w:r w:rsidR="00A10125">
        <w:rPr>
          <w:rFonts w:hint="eastAsia"/>
        </w:rPr>
        <w:t>“初”</w:t>
      </w:r>
      <w:r w:rsidR="00B042DD" w:rsidRPr="00B042DD">
        <w:rPr>
          <w:rFonts w:hint="eastAsia"/>
        </w:rPr>
        <w:t>初是什么旁？右边是把刀，用刀制作衣服。</w:t>
      </w:r>
      <w:r>
        <w:t>是的，人类一开始不穿衣服，（对呀，他们也觉得不合适所以</w:t>
      </w:r>
      <w:proofErr w:type="gramStart"/>
      <w:r>
        <w:t>就学着</w:t>
      </w:r>
      <w:proofErr w:type="gramEnd"/>
      <w:r>
        <w:t>做衣服，用什么做呢？用刀，裁剪树叶和兽皮，</w:t>
      </w:r>
      <w:r w:rsidR="00145FB5" w:rsidRPr="00145FB5">
        <w:rPr>
          <w:rFonts w:hint="eastAsia"/>
        </w:rPr>
        <w:t>制作衣服。</w:t>
      </w:r>
      <w:r>
        <w:t>）</w:t>
      </w:r>
    </w:p>
    <w:p w14:paraId="17F6AFBF" w14:textId="43565085" w:rsidR="00145FB5" w:rsidRDefault="00145FB5" w:rsidP="00145FB5">
      <w:r>
        <w:rPr>
          <w:rFonts w:hint="eastAsia"/>
        </w:rPr>
        <w:t>（</w:t>
      </w:r>
      <w:r>
        <w:t>2）</w:t>
      </w:r>
      <w:r w:rsidR="00B042DD" w:rsidRPr="00B042DD">
        <w:rPr>
          <w:rFonts w:hint="eastAsia"/>
        </w:rPr>
        <w:t>所以用“初”字表示人类刚刚开始的时候。现在“初”表示一件</w:t>
      </w:r>
      <w:proofErr w:type="gramStart"/>
      <w:r w:rsidR="00B042DD" w:rsidRPr="00B042DD">
        <w:rPr>
          <w:rFonts w:hint="eastAsia"/>
        </w:rPr>
        <w:t>事刚刚</w:t>
      </w:r>
      <w:proofErr w:type="gramEnd"/>
      <w:r w:rsidR="00B042DD" w:rsidRPr="00B042DD">
        <w:rPr>
          <w:rFonts w:hint="eastAsia"/>
        </w:rPr>
        <w:t>开始的时候，</w:t>
      </w:r>
      <w:r>
        <w:t>我们可以说“初始”。拓展理解：春天的开始叫“初春”、夏天的开始就叫——初夏、秋天的开始叫——初秋、那</w:t>
      </w:r>
      <w:proofErr w:type="gramStart"/>
      <w:r>
        <w:t>初冬就</w:t>
      </w:r>
      <w:proofErr w:type="gramEnd"/>
      <w:r>
        <w:t>表示——冬天的开始。</w:t>
      </w:r>
    </w:p>
    <w:p w14:paraId="720A0236" w14:textId="72BA388E" w:rsidR="00861C92" w:rsidRDefault="00145FB5" w:rsidP="00145FB5">
      <w:r>
        <w:rPr>
          <w:rFonts w:hint="eastAsia"/>
        </w:rPr>
        <w:t>（</w:t>
      </w:r>
      <w:r>
        <w:t>3）而我们每个小朋友一出生，</w:t>
      </w:r>
      <w:r>
        <w:rPr>
          <w:rFonts w:hint="eastAsia"/>
        </w:rPr>
        <w:t>就</w:t>
      </w:r>
      <w:r>
        <w:t>是生命的开始，也叫——人之初,</w:t>
      </w:r>
      <w:r w:rsidR="00A10125">
        <w:rPr>
          <w:rFonts w:hint="eastAsia"/>
        </w:rPr>
        <w:t>一起读好课题</w:t>
      </w:r>
      <w:r>
        <w:t>。（板贴</w:t>
      </w:r>
    </w:p>
    <w:p w14:paraId="21754514" w14:textId="77777777" w:rsidR="00861C92" w:rsidRDefault="00861C92" w:rsidP="00861C92">
      <w:r>
        <w:rPr>
          <w:rFonts w:hint="eastAsia"/>
        </w:rPr>
        <w:t>二、故事贯穿，学习第一段</w:t>
      </w:r>
    </w:p>
    <w:p w14:paraId="2AE7D128" w14:textId="77777777" w:rsidR="00861C92" w:rsidRDefault="00861C92" w:rsidP="00861C92">
      <w:r>
        <w:rPr>
          <w:rFonts w:hint="eastAsia"/>
        </w:rPr>
        <w:t>（一）学习“人之初，性本善”</w:t>
      </w:r>
    </w:p>
    <w:p w14:paraId="0DDED445" w14:textId="51373553" w:rsidR="00861C92" w:rsidRDefault="00861C92" w:rsidP="00861C92">
      <w:r>
        <w:t>1.播放《周处除三害》</w:t>
      </w:r>
      <w:r w:rsidR="00145FB5">
        <w:rPr>
          <w:rFonts w:hint="eastAsia"/>
        </w:rPr>
        <w:t>。</w:t>
      </w:r>
    </w:p>
    <w:p w14:paraId="23A8D47D" w14:textId="05A7C2CD" w:rsidR="00145FB5" w:rsidRDefault="00145FB5" w:rsidP="00861C92">
      <w:r w:rsidRPr="00145FB5">
        <w:rPr>
          <w:rFonts w:hint="eastAsia"/>
        </w:rPr>
        <w:t>指</w:t>
      </w:r>
      <w:r w:rsidRPr="00145FB5">
        <w:t>PPT，这是古代的老师，也叫夫子，他给我们带来了《周处除三害》的故事。（点PPT出示故事题目），听完故事，</w:t>
      </w:r>
      <w:r w:rsidR="00CB4D72">
        <w:rPr>
          <w:rFonts w:hint="eastAsia"/>
        </w:rPr>
        <w:t>你</w:t>
      </w:r>
      <w:r w:rsidRPr="00145FB5">
        <w:t>就读懂课文啦</w:t>
      </w:r>
      <w:r>
        <w:rPr>
          <w:rFonts w:hint="eastAsia"/>
        </w:rPr>
        <w:t>。</w:t>
      </w:r>
    </w:p>
    <w:p w14:paraId="3DB2467C" w14:textId="4991EAAD" w:rsidR="00145FB5" w:rsidRDefault="00145FB5" w:rsidP="00861C92">
      <w:r w:rsidRPr="00145FB5">
        <w:t>2.每个</w:t>
      </w:r>
      <w:r>
        <w:rPr>
          <w:rFonts w:hint="eastAsia"/>
        </w:rPr>
        <w:t>刚出生的</w:t>
      </w:r>
      <w:r w:rsidRPr="00145FB5">
        <w:t>小朋友</w:t>
      </w:r>
      <w:r>
        <w:rPr>
          <w:rFonts w:hint="eastAsia"/>
        </w:rPr>
        <w:t>就像</w:t>
      </w:r>
      <w:r w:rsidR="00CB4D72">
        <w:rPr>
          <w:rFonts w:hint="eastAsia"/>
        </w:rPr>
        <w:t>故事中的</w:t>
      </w:r>
      <w:r w:rsidRPr="00145FB5">
        <w:t>周处一样，本性都是善良的。这就叫:人之初，性本善。（贴板书“人之初，性本善”。）</w:t>
      </w:r>
    </w:p>
    <w:p w14:paraId="56A0518F" w14:textId="6B1CAAD4" w:rsidR="00CC6CFA" w:rsidRDefault="00CC6CFA" w:rsidP="00861C92">
      <w:r>
        <w:rPr>
          <w:rFonts w:hint="eastAsia"/>
        </w:rPr>
        <w:t>3</w:t>
      </w:r>
      <w:r>
        <w:t>.</w:t>
      </w:r>
      <w:r w:rsidRPr="00CC6CFA">
        <w:rPr>
          <w:rFonts w:hint="eastAsia"/>
        </w:rPr>
        <w:t xml:space="preserve"> 教学</w:t>
      </w:r>
      <w:r>
        <w:rPr>
          <w:rFonts w:hint="eastAsia"/>
        </w:rPr>
        <w:t>“性”</w:t>
      </w:r>
      <w:r w:rsidRPr="00CC6CFA">
        <w:rPr>
          <w:rFonts w:hint="eastAsia"/>
        </w:rPr>
        <w:t>“善”</w:t>
      </w:r>
    </w:p>
    <w:p w14:paraId="5BF912D9" w14:textId="320D8F64" w:rsidR="00145FB5" w:rsidRDefault="00CC6CFA" w:rsidP="00145FB5">
      <w:r>
        <w:rPr>
          <w:rFonts w:hint="eastAsia"/>
        </w:rPr>
        <w:t>（1）</w:t>
      </w:r>
      <w:r w:rsidR="00145FB5">
        <w:rPr>
          <w:rFonts w:hint="eastAsia"/>
        </w:rPr>
        <w:t>（</w:t>
      </w:r>
      <w:proofErr w:type="gramStart"/>
      <w:r w:rsidR="00145FB5">
        <w:rPr>
          <w:rFonts w:hint="eastAsia"/>
        </w:rPr>
        <w:t>字卡“性”</w:t>
      </w:r>
      <w:proofErr w:type="gramEnd"/>
      <w:r w:rsidR="00145FB5">
        <w:rPr>
          <w:rFonts w:hint="eastAsia"/>
        </w:rPr>
        <w:t>）谁能读准这个字</w:t>
      </w:r>
      <w:r w:rsidR="00B6028C">
        <w:rPr>
          <w:rFonts w:hint="eastAsia"/>
        </w:rPr>
        <w:t>？</w:t>
      </w:r>
      <w:r w:rsidR="00145FB5">
        <w:rPr>
          <w:rFonts w:hint="eastAsia"/>
        </w:rPr>
        <w:t>（强调后鼻音）小朋友“性”的偏旁是</w:t>
      </w:r>
      <w:r>
        <w:rPr>
          <w:rFonts w:hint="eastAsia"/>
        </w:rPr>
        <w:t>？</w:t>
      </w:r>
      <w:r w:rsidR="00145FB5">
        <w:rPr>
          <w:rFonts w:hint="eastAsia"/>
        </w:rPr>
        <w:t>，</w:t>
      </w:r>
      <w:proofErr w:type="gramStart"/>
      <w:r w:rsidR="00145FB5">
        <w:rPr>
          <w:rFonts w:hint="eastAsia"/>
        </w:rPr>
        <w:t>竖心旁</w:t>
      </w:r>
      <w:proofErr w:type="gramEnd"/>
      <w:r>
        <w:rPr>
          <w:rFonts w:hint="eastAsia"/>
        </w:rPr>
        <w:t>，和</w:t>
      </w:r>
      <w:r w:rsidR="00145FB5">
        <w:rPr>
          <w:rFonts w:hint="eastAsia"/>
        </w:rPr>
        <w:t>心理有关，“性”就是指一个人的</w:t>
      </w:r>
      <w:r w:rsidRPr="00CC6CFA">
        <w:rPr>
          <w:rFonts w:hint="eastAsia"/>
        </w:rPr>
        <w:t>天性</w:t>
      </w:r>
      <w:r w:rsidRPr="00CC6CFA">
        <w:t xml:space="preserve">  性格。</w:t>
      </w:r>
      <w:r w:rsidR="00B6028C">
        <w:rPr>
          <w:rFonts w:hint="eastAsia"/>
        </w:rPr>
        <w:t>（跟我读）</w:t>
      </w:r>
    </w:p>
    <w:p w14:paraId="51111146" w14:textId="778CAE6E" w:rsidR="00CC6CFA" w:rsidRDefault="00CC6CFA" w:rsidP="00CC6CFA">
      <w:r>
        <w:rPr>
          <w:rFonts w:hint="eastAsia"/>
        </w:rPr>
        <w:t>（2）“善”：</w:t>
      </w:r>
      <w:r w:rsidRPr="00CC6CFA">
        <w:rPr>
          <w:rFonts w:hint="eastAsia"/>
        </w:rPr>
        <w:t>大家看，</w:t>
      </w:r>
      <w:r>
        <w:rPr>
          <w:rFonts w:hint="eastAsia"/>
        </w:rPr>
        <w:t>眼睛看见一只可爱的小羊，口中说着：“这只小羊真可爱！”你发现了吗，这是什么字？</w:t>
      </w:r>
      <w:r w:rsidRPr="00CC6CFA">
        <w:rPr>
          <w:rFonts w:hint="eastAsia"/>
        </w:rPr>
        <w:t>谁会给“善”组组词</w:t>
      </w:r>
      <w:r w:rsidR="00B6028C">
        <w:rPr>
          <w:rFonts w:hint="eastAsia"/>
        </w:rPr>
        <w:t>？</w:t>
      </w:r>
      <w:r w:rsidRPr="00CC6CFA">
        <w:rPr>
          <w:rFonts w:hint="eastAsia"/>
        </w:rPr>
        <w:t>（指</w:t>
      </w:r>
      <w:r w:rsidRPr="00CC6CFA">
        <w:t>PPT，认读： 善良  友善）</w:t>
      </w:r>
    </w:p>
    <w:p w14:paraId="2B827315" w14:textId="59CEC922" w:rsidR="00145FB5" w:rsidRDefault="00CC6CFA" w:rsidP="00CC6CFA">
      <w:r>
        <w:rPr>
          <w:rFonts w:hint="eastAsia"/>
        </w:rPr>
        <w:t>小结：每个小朋友</w:t>
      </w:r>
      <w:r w:rsidR="00B6028C" w:rsidRPr="00B6028C">
        <w:rPr>
          <w:rFonts w:hint="eastAsia"/>
        </w:rPr>
        <w:t>刚刚出生时，</w:t>
      </w:r>
      <w:r>
        <w:rPr>
          <w:rFonts w:hint="eastAsia"/>
        </w:rPr>
        <w:t>都跟周处一样，本性都是善良的。让我们一起来读好这一行。</w:t>
      </w:r>
    </w:p>
    <w:p w14:paraId="2D978E61" w14:textId="3A09AD1F" w:rsidR="00CC6CFA" w:rsidRDefault="00CC6CFA" w:rsidP="00CC6CFA">
      <w:r w:rsidRPr="00CC6CFA">
        <w:rPr>
          <w:rFonts w:hint="eastAsia"/>
        </w:rPr>
        <w:t>（二）学习“性相近，习相远”。</w:t>
      </w:r>
    </w:p>
    <w:p w14:paraId="4E903DD7" w14:textId="35473258" w:rsidR="00CC6CFA" w:rsidRDefault="00CC6CFA" w:rsidP="00CC6CFA">
      <w:r>
        <w:t>1.周处小时候善良又可爱，后来怎么样了呢？</w:t>
      </w:r>
      <w:r w:rsidRPr="00CC6CFA">
        <w:rPr>
          <w:rFonts w:hint="eastAsia"/>
        </w:rPr>
        <w:t>继续听夫子讲故事。</w:t>
      </w:r>
      <w:r>
        <w:t>（播放音频）</w:t>
      </w:r>
    </w:p>
    <w:p w14:paraId="204358DA" w14:textId="0C7829D5" w:rsidR="00CC6CFA" w:rsidRDefault="00CC6CFA" w:rsidP="00CC6CFA">
      <w:r>
        <w:t>2.你们看，一开始，大家都是小宝宝，但慢慢的，每个人喜欢的擅长的就不一样了，这就是—— “性相近，习相远”。（</w:t>
      </w:r>
      <w:proofErr w:type="gramStart"/>
      <w:r>
        <w:t>板贴词条</w:t>
      </w:r>
      <w:proofErr w:type="gramEnd"/>
      <w:r>
        <w:t>）谁来读准这一行。</w:t>
      </w:r>
    </w:p>
    <w:p w14:paraId="20C57707" w14:textId="3A82F5AB" w:rsidR="00CC6CFA" w:rsidRDefault="00CC6CFA" w:rsidP="00CC6CFA">
      <w:r>
        <w:t>a.教学“习”：你在哪儿见过这个字？（相机出示：《习字册》《补充习题》）</w:t>
      </w:r>
      <w:r w:rsidR="0041059F">
        <w:rPr>
          <w:rFonts w:hint="eastAsia"/>
        </w:rPr>
        <w:t>对，习字册和补充习题上都有这个字。</w:t>
      </w:r>
      <w:r>
        <w:t>我们要从小培养好的习惯，想一想，你有哪些好习惯呢？</w:t>
      </w:r>
    </w:p>
    <w:p w14:paraId="019B724E" w14:textId="3AEEC7A5" w:rsidR="0041059F" w:rsidRPr="0041059F" w:rsidRDefault="0041059F" w:rsidP="00CC6CFA">
      <w:r>
        <w:rPr>
          <w:rFonts w:hint="eastAsia"/>
        </w:rPr>
        <w:t>嗯，课前要预习，课后要复习，平时加强练习。</w:t>
      </w:r>
    </w:p>
    <w:p w14:paraId="527412FF" w14:textId="77777777" w:rsidR="00CC6CFA" w:rsidRDefault="00CC6CFA" w:rsidP="00CC6CFA">
      <w:r>
        <w:t>b.教学“远、近”：这一行里还藏着一对反义词，你找到了吗？</w:t>
      </w:r>
    </w:p>
    <w:p w14:paraId="4A09971B" w14:textId="0DFF5FE8" w:rsidR="00CC6CFA" w:rsidRDefault="00CC6CFA" w:rsidP="00CC6CFA">
      <w:proofErr w:type="gramStart"/>
      <w:r>
        <w:rPr>
          <w:rFonts w:hint="eastAsia"/>
        </w:rPr>
        <w:t>字卡“近”</w:t>
      </w:r>
      <w:proofErr w:type="gramEnd"/>
      <w:r>
        <w:rPr>
          <w:rFonts w:hint="eastAsia"/>
        </w:rPr>
        <w:t>：谁来读？（前鼻音真准，是前鼻音，读准它。）</w:t>
      </w:r>
      <w:r>
        <w:t>（</w:t>
      </w:r>
      <w:proofErr w:type="gramStart"/>
      <w:r>
        <w:t>字卡“远”</w:t>
      </w:r>
      <w:proofErr w:type="gramEnd"/>
      <w:r>
        <w:t>）指名读。</w:t>
      </w:r>
      <w:r w:rsidR="0041059F">
        <w:rPr>
          <w:rFonts w:hint="eastAsia"/>
        </w:rPr>
        <w:t>这两个字有什么相同和不同？你看到了相同的偏旁。</w:t>
      </w:r>
      <w:r w:rsidR="006268C5" w:rsidRPr="000F75A4">
        <w:rPr>
          <w:rFonts w:ascii="楷体" w:eastAsia="楷体" w:hAnsi="楷体" w:cs="楷体" w:hint="eastAsia"/>
          <w:szCs w:val="21"/>
        </w:rPr>
        <w:t>走之</w:t>
      </w:r>
      <w:proofErr w:type="gramStart"/>
      <w:r w:rsidR="006268C5" w:rsidRPr="000F75A4">
        <w:rPr>
          <w:rFonts w:ascii="楷体" w:eastAsia="楷体" w:hAnsi="楷体" w:cs="楷体" w:hint="eastAsia"/>
          <w:szCs w:val="21"/>
        </w:rPr>
        <w:t>底说明</w:t>
      </w:r>
      <w:proofErr w:type="gramEnd"/>
      <w:r w:rsidR="006268C5" w:rsidRPr="000F75A4">
        <w:rPr>
          <w:rFonts w:ascii="楷体" w:eastAsia="楷体" w:hAnsi="楷体" w:cs="楷体" w:hint="eastAsia"/>
          <w:szCs w:val="21"/>
        </w:rPr>
        <w:t>这个字和什么有关（走路）</w:t>
      </w:r>
      <w:r w:rsidR="006268C5">
        <w:rPr>
          <w:rFonts w:ascii="楷体" w:eastAsia="楷体" w:hAnsi="楷体" w:cs="楷体" w:hint="eastAsia"/>
          <w:szCs w:val="21"/>
        </w:rPr>
        <w:t>。</w:t>
      </w:r>
      <w:r w:rsidR="0041059F">
        <w:rPr>
          <w:rFonts w:hint="eastAsia"/>
        </w:rPr>
        <w:t>远里面的元，近里面</w:t>
      </w:r>
      <w:proofErr w:type="gramStart"/>
      <w:r w:rsidR="0041059F">
        <w:rPr>
          <w:rFonts w:hint="eastAsia"/>
        </w:rPr>
        <w:t>的斤都</w:t>
      </w:r>
      <w:proofErr w:type="gramEnd"/>
      <w:r w:rsidR="0041059F">
        <w:rPr>
          <w:rFonts w:hint="eastAsia"/>
        </w:rPr>
        <w:t>表示读音，所以这两个字是？</w:t>
      </w:r>
      <w:r w:rsidR="006268C5" w:rsidRPr="006268C5">
        <w:rPr>
          <w:rFonts w:hint="eastAsia"/>
        </w:rPr>
        <w:t>看看你的周围，谁离你近？谁离你远？</w:t>
      </w:r>
    </w:p>
    <w:p w14:paraId="4967659A" w14:textId="36DFC872" w:rsidR="0041059F" w:rsidRDefault="0041059F" w:rsidP="00CC6CFA">
      <w:r>
        <w:rPr>
          <w:rFonts w:hint="eastAsia"/>
        </w:rPr>
        <w:t>故事中的</w:t>
      </w:r>
      <w:r w:rsidRPr="0041059F">
        <w:rPr>
          <w:rFonts w:hint="eastAsia"/>
        </w:rPr>
        <w:t>两个小伙伴天性相近，可以后来周</w:t>
      </w:r>
      <w:proofErr w:type="gramStart"/>
      <w:r w:rsidRPr="0041059F">
        <w:rPr>
          <w:rFonts w:hint="eastAsia"/>
        </w:rPr>
        <w:t>处喜欢</w:t>
      </w:r>
      <w:proofErr w:type="gramEnd"/>
      <w:r w:rsidRPr="0041059F">
        <w:rPr>
          <w:rFonts w:hint="eastAsia"/>
        </w:rPr>
        <w:t>——和别人比力气，陆一喜欢——看书，习性就相差太远了。</w:t>
      </w:r>
    </w:p>
    <w:p w14:paraId="78E9844D" w14:textId="54D66211" w:rsidR="00CC6CFA" w:rsidRDefault="0041059F" w:rsidP="0041059F">
      <w:r w:rsidRPr="0041059F">
        <w:rPr>
          <w:rFonts w:hint="eastAsia"/>
        </w:rPr>
        <w:lastRenderedPageBreak/>
        <w:t>小结：</w:t>
      </w:r>
      <w:r w:rsidR="00D707AE" w:rsidRPr="00D707AE">
        <w:t>本性是差不多的，</w:t>
      </w:r>
      <w:r w:rsidRPr="0041059F">
        <w:rPr>
          <w:rFonts w:hint="eastAsia"/>
        </w:rPr>
        <w:t>由于环境、教育的不同，习性相差越来越远。</w:t>
      </w:r>
      <w:r w:rsidR="00D707AE">
        <w:rPr>
          <w:rFonts w:hint="eastAsia"/>
        </w:rPr>
        <w:t>你来</w:t>
      </w:r>
      <w:r w:rsidRPr="0041059F">
        <w:rPr>
          <w:rFonts w:hint="eastAsia"/>
        </w:rPr>
        <w:t>读好这一句：性相近，习相远。</w:t>
      </w:r>
    </w:p>
    <w:p w14:paraId="0D5905A5" w14:textId="77777777" w:rsidR="0041059F" w:rsidRDefault="0041059F" w:rsidP="0041059F">
      <w:r>
        <w:rPr>
          <w:rFonts w:hint="eastAsia"/>
        </w:rPr>
        <w:t>（三）学习“苟不教，性乃迁”。</w:t>
      </w:r>
    </w:p>
    <w:p w14:paraId="1371A189" w14:textId="72E44C17" w:rsidR="0041059F" w:rsidRDefault="0041059F" w:rsidP="0041059F">
      <w:r>
        <w:rPr>
          <w:rFonts w:hint="eastAsia"/>
        </w:rPr>
        <w:t>慢慢长大的周处会把自己无穷的力量用在哪呢？</w:t>
      </w:r>
      <w:r w:rsidRPr="0041059F">
        <w:rPr>
          <w:rFonts w:hint="eastAsia"/>
        </w:rPr>
        <w:t>我们继续听。</w:t>
      </w:r>
      <w:r>
        <w:rPr>
          <w:rFonts w:hint="eastAsia"/>
        </w:rPr>
        <w:t>（播放音频）</w:t>
      </w:r>
    </w:p>
    <w:p w14:paraId="4D27EF4A" w14:textId="20E192D2" w:rsidR="0041059F" w:rsidRDefault="0041059F" w:rsidP="0041059F">
      <w:r>
        <w:t>1.</w:t>
      </w:r>
      <w:r>
        <w:rPr>
          <w:rFonts w:hint="eastAsia"/>
        </w:rPr>
        <w:t>小朋友，</w:t>
      </w:r>
      <w:r w:rsidR="007C14A9" w:rsidRPr="007C14A9">
        <w:rPr>
          <w:rFonts w:hint="eastAsia"/>
        </w:rPr>
        <w:t>你们说，乡亲们为什么不感谢周处呢？</w:t>
      </w:r>
      <w:r w:rsidR="007C14A9">
        <w:rPr>
          <w:rFonts w:hint="eastAsia"/>
        </w:rPr>
        <w:t>为什么会变成这样？</w:t>
      </w:r>
      <w:r>
        <w:t>是呀，没有人教育他，性情就发生了很大的变化，所以说“苟不教，性乃迁”（</w:t>
      </w:r>
      <w:proofErr w:type="gramStart"/>
      <w:r>
        <w:t>板贴词条</w:t>
      </w:r>
      <w:proofErr w:type="gramEnd"/>
      <w:r>
        <w:t>）。</w:t>
      </w:r>
    </w:p>
    <w:p w14:paraId="1013CF57" w14:textId="77777777" w:rsidR="0041059F" w:rsidRDefault="0041059F" w:rsidP="0041059F">
      <w:r>
        <w:t>2.教学生字：教、迁。</w:t>
      </w:r>
    </w:p>
    <w:p w14:paraId="7581EB2D" w14:textId="6F73B4AD" w:rsidR="0041059F" w:rsidRDefault="0041059F" w:rsidP="0041059F">
      <w:r>
        <w:t xml:space="preserve"> </w:t>
      </w:r>
      <w:r w:rsidRPr="0041059F">
        <w:rPr>
          <w:rFonts w:hint="eastAsia"/>
        </w:rPr>
        <w:t>看，这是“教”的古文字，这里边有老师也有学生，老师在这，拿着教鞭，学生在哪？（</w:t>
      </w:r>
      <w:r w:rsidRPr="0041059F">
        <w:t>PPT出“教”）现在我们教字这样写了，学生在哪里？（“子”）小朋友真会思考，咱们现在就坐在明亮的——教室，我是一名——教师。</w:t>
      </w:r>
    </w:p>
    <w:p w14:paraId="3D88E7CA" w14:textId="77777777" w:rsidR="006268C5" w:rsidRDefault="006268C5" w:rsidP="006268C5">
      <w:r>
        <w:rPr>
          <w:rFonts w:hint="eastAsia"/>
        </w:rPr>
        <w:t>（</w:t>
      </w:r>
      <w:proofErr w:type="gramStart"/>
      <w:r>
        <w:rPr>
          <w:rFonts w:hint="eastAsia"/>
        </w:rPr>
        <w:t>字卡“迁”</w:t>
      </w:r>
      <w:proofErr w:type="gramEnd"/>
      <w:r>
        <w:rPr>
          <w:rFonts w:hint="eastAsia"/>
        </w:rPr>
        <w:t>）你有什么好办法记住这个“迁”字？千在这里表示它的读音，这是个形声字，由走之</w:t>
      </w:r>
      <w:proofErr w:type="gramStart"/>
      <w:r>
        <w:rPr>
          <w:rFonts w:hint="eastAsia"/>
        </w:rPr>
        <w:t>底说明</w:t>
      </w:r>
      <w:proofErr w:type="gramEnd"/>
      <w:r>
        <w:rPr>
          <w:rFonts w:hint="eastAsia"/>
        </w:rPr>
        <w:t>这个字和什么有关（走路）。秋天到了，大雁要飞往温暖的南方，这就是“迁徙”。在这里，迁是变化的意思。</w:t>
      </w:r>
    </w:p>
    <w:p w14:paraId="3B48111B" w14:textId="23B6E80E" w:rsidR="0041059F" w:rsidRDefault="0041059F" w:rsidP="0041059F">
      <w:r>
        <w:rPr>
          <w:rFonts w:hint="eastAsia"/>
        </w:rPr>
        <w:t>小结：自从缺少了教育，周处的性情发生了改变，村里的人觉得他和猛虎、蛟龙一样可怕。你看，教育对一个人的成长多么重要。一起读——苟不教，性乃迁。</w:t>
      </w:r>
    </w:p>
    <w:p w14:paraId="09BC3C00" w14:textId="77777777" w:rsidR="0041059F" w:rsidRDefault="0041059F" w:rsidP="0041059F">
      <w:r>
        <w:rPr>
          <w:rFonts w:hint="eastAsia"/>
        </w:rPr>
        <w:t>（四）学习“教之道，贵以专”。</w:t>
      </w:r>
    </w:p>
    <w:p w14:paraId="3AF12FFC" w14:textId="25611170" w:rsidR="0041059F" w:rsidRDefault="0041059F" w:rsidP="0041059F">
      <w:r>
        <w:rPr>
          <w:rFonts w:hint="eastAsia"/>
        </w:rPr>
        <w:t>周处费劲千辛万苦却没人感激，他会怎么做呢？（播放音频）</w:t>
      </w:r>
    </w:p>
    <w:p w14:paraId="2F485AB8" w14:textId="77777777" w:rsidR="0041059F" w:rsidRDefault="0041059F" w:rsidP="0041059F">
      <w:r>
        <w:t>1.大家想一想，周处会怎样发奋学习？（别的小朋友都在玩，周处埋头读书；早晨，小朋友还在睡梦中，可是周处开始读书啦）你用和别的小朋友比较的方法让大家看到了他的努力；你还想象了早晨……中午……晚上……不同时间，周</w:t>
      </w:r>
      <w:proofErr w:type="gramStart"/>
      <w:r>
        <w:t>处努力</w:t>
      </w:r>
      <w:proofErr w:type="gramEnd"/>
      <w:r>
        <w:t>学习的样子。</w:t>
      </w:r>
    </w:p>
    <w:p w14:paraId="05CD22BC" w14:textId="77777777" w:rsidR="0041059F" w:rsidRDefault="0041059F" w:rsidP="0041059F">
      <w:r>
        <w:t>2.学习“贵”“专”。</w:t>
      </w:r>
    </w:p>
    <w:p w14:paraId="29BA2A44" w14:textId="1D21962B" w:rsidR="0041059F" w:rsidRDefault="0041059F" w:rsidP="0041059F">
      <w:r>
        <w:rPr>
          <w:rFonts w:hint="eastAsia"/>
        </w:rPr>
        <w:t>（</w:t>
      </w:r>
      <w:proofErr w:type="gramStart"/>
      <w:r>
        <w:rPr>
          <w:rFonts w:hint="eastAsia"/>
        </w:rPr>
        <w:t>字卡“专”</w:t>
      </w:r>
      <w:proofErr w:type="gramEnd"/>
      <w:r>
        <w:rPr>
          <w:rFonts w:hint="eastAsia"/>
        </w:rPr>
        <w:t>）像周处这样认真、努力地学习，就叫“专”。正是这样的专心、专注、一心一意地学习，让周处成了一个有文化有知识的人。</w:t>
      </w:r>
      <w:r w:rsidR="00B85603" w:rsidRPr="00B85603">
        <w:rPr>
          <w:rFonts w:hint="eastAsia"/>
        </w:rPr>
        <w:t>所以要想学习好，最重要的就是要专心（贴：“教之道，贵以专”）</w:t>
      </w:r>
    </w:p>
    <w:p w14:paraId="65F42D5F" w14:textId="77777777" w:rsidR="0041059F" w:rsidRDefault="0041059F" w:rsidP="0041059F">
      <w:r>
        <w:rPr>
          <w:rFonts w:hint="eastAsia"/>
        </w:rPr>
        <w:t>（</w:t>
      </w:r>
      <w:proofErr w:type="gramStart"/>
      <w:r>
        <w:rPr>
          <w:rFonts w:hint="eastAsia"/>
        </w:rPr>
        <w:t>字卡“贵”</w:t>
      </w:r>
      <w:proofErr w:type="gramEnd"/>
      <w:r>
        <w:rPr>
          <w:rFonts w:hint="eastAsia"/>
        </w:rPr>
        <w:t>）“贵”的下面有个贝，代表钱财，金子是（贵重的），而时间就像金子是（宝贵的）。</w:t>
      </w:r>
    </w:p>
    <w:p w14:paraId="7603BB5E" w14:textId="23C484C5" w:rsidR="0041059F" w:rsidRDefault="0041059F" w:rsidP="0041059F">
      <w:r>
        <w:rPr>
          <w:rFonts w:hint="eastAsia"/>
        </w:rPr>
        <w:t>小结：从周处的故事中，我们知道一个人接受教育多么重要啊，所以老师和爸爸妈妈都一心一意地教育我们——教之道，贵以专。</w:t>
      </w:r>
    </w:p>
    <w:p w14:paraId="45264432" w14:textId="3891C335" w:rsidR="00B85603" w:rsidRDefault="00B85603" w:rsidP="0041059F">
      <w:r>
        <w:rPr>
          <w:rFonts w:hint="eastAsia"/>
        </w:rPr>
        <w:t>3</w:t>
      </w:r>
      <w:r>
        <w:t>.</w:t>
      </w:r>
      <w:r w:rsidRPr="00B85603">
        <w:rPr>
          <w:rFonts w:hint="eastAsia"/>
        </w:rPr>
        <w:t>今天老夫子给我们讲了周处的故事，你听明白了吗？谁来读？（指黑板）</w:t>
      </w:r>
    </w:p>
    <w:p w14:paraId="21D56705" w14:textId="2B9BA972" w:rsidR="00B85603" w:rsidRDefault="00B85603" w:rsidP="00B85603">
      <w:r>
        <w:rPr>
          <w:rFonts w:hint="eastAsia"/>
        </w:rPr>
        <w:t>三、趣味朗读，感知韵律</w:t>
      </w:r>
    </w:p>
    <w:p w14:paraId="4D40C907" w14:textId="4D2D8908" w:rsidR="00B85603" w:rsidRDefault="00B85603" w:rsidP="00B85603">
      <w:r>
        <w:t>1.《三字经》是古代小朋友的课本，他们读书的时候呀，喜欢摇头晃脑地读，我们也学学古人的样子来读一读吧。</w:t>
      </w:r>
    </w:p>
    <w:p w14:paraId="4AFA9102" w14:textId="7D179C46" w:rsidR="00B85603" w:rsidRDefault="00B85603" w:rsidP="00B85603">
      <w:r>
        <w:t>2.古人会将三字经写在卷轴上，时间一长，卷轴会被污损，你还能顺利地读出来吗？</w:t>
      </w:r>
    </w:p>
    <w:p w14:paraId="0DD31195" w14:textId="14AFC014" w:rsidR="00B85603" w:rsidRDefault="00B85603" w:rsidP="00B85603">
      <w:r>
        <w:rPr>
          <w:rFonts w:hint="eastAsia"/>
        </w:rPr>
        <w:t>四、学写生字。</w:t>
      </w:r>
    </w:p>
    <w:p w14:paraId="2CE476B6" w14:textId="0470E467" w:rsidR="00B85603" w:rsidRDefault="00B85603" w:rsidP="00B85603">
      <w:r>
        <w:t>1</w:t>
      </w:r>
      <w:r w:rsidRPr="00B85603">
        <w:t>.课文读好了，记住了。那课文中生字你都认识了吗？</w:t>
      </w:r>
    </w:p>
    <w:p w14:paraId="410F019D" w14:textId="6F1BAF02" w:rsidR="00B85603" w:rsidRDefault="008F797F" w:rsidP="00B85603">
      <w:r>
        <w:rPr>
          <w:rFonts w:hint="eastAsia"/>
        </w:rPr>
        <w:t>（</w:t>
      </w:r>
      <w:r w:rsidR="00B85603">
        <w:t>1）今天我们要学写哪个字呢？它呀，藏在这幅图里。林中的小路弯弯曲曲，一波三折伸向远方，猜猜是什么字？</w:t>
      </w:r>
    </w:p>
    <w:p w14:paraId="77BDB6E7" w14:textId="77777777" w:rsidR="00B85603" w:rsidRDefault="00B85603" w:rsidP="00B85603">
      <w:r>
        <w:t>a.出示相应的甜甜圈、虚线，在书写时要注意什么？</w:t>
      </w:r>
    </w:p>
    <w:p w14:paraId="441EB813" w14:textId="77777777" w:rsidR="00B85603" w:rsidRDefault="00B85603" w:rsidP="00B85603">
      <w:r>
        <w:t>b.</w:t>
      </w:r>
      <w:proofErr w:type="gramStart"/>
      <w:r>
        <w:t>范</w:t>
      </w:r>
      <w:proofErr w:type="gramEnd"/>
      <w:r>
        <w:t>写、反馈（一点在中间，横撇夹角小，</w:t>
      </w:r>
      <w:proofErr w:type="gramStart"/>
      <w:r>
        <w:t>平捺要舒展</w:t>
      </w:r>
      <w:proofErr w:type="gramEnd"/>
      <w:r>
        <w:t>。）</w:t>
      </w:r>
    </w:p>
    <w:p w14:paraId="698889FD" w14:textId="77777777" w:rsidR="00B85603" w:rsidRDefault="00B85603" w:rsidP="00B85603">
      <w:r>
        <w:rPr>
          <w:rFonts w:hint="eastAsia"/>
        </w:rPr>
        <w:t>（</w:t>
      </w:r>
      <w:r>
        <w:t>2）第二个字是“远”</w:t>
      </w:r>
    </w:p>
    <w:p w14:paraId="3622ADFD" w14:textId="77777777" w:rsidR="00B85603" w:rsidRDefault="00B85603" w:rsidP="00B85603">
      <w:r>
        <w:t>a.远是一个半包围结构的字，看看它的笔顺，你知道先写什么，再写什么吗？</w:t>
      </w:r>
    </w:p>
    <w:p w14:paraId="6B799F25" w14:textId="77777777" w:rsidR="00B85603" w:rsidRDefault="00B85603" w:rsidP="00B85603">
      <w:r>
        <w:t>b.走之写的时候要注意什么呢？（甜甜圈、小三角）</w:t>
      </w:r>
    </w:p>
    <w:p w14:paraId="1999976B" w14:textId="33DB3F49" w:rsidR="00B85603" w:rsidRDefault="00B85603" w:rsidP="00B85603">
      <w:r>
        <w:t>c.</w:t>
      </w:r>
      <w:proofErr w:type="gramStart"/>
      <w:r>
        <w:t>范</w:t>
      </w:r>
      <w:proofErr w:type="gramEnd"/>
      <w:r>
        <w:t>写、反馈。（先写里边元，弯钩要略收，再写走之底，横折</w:t>
      </w:r>
      <w:proofErr w:type="gramStart"/>
      <w:r>
        <w:t>折撇要</w:t>
      </w:r>
      <w:proofErr w:type="gramEnd"/>
      <w:r>
        <w:t>小心，</w:t>
      </w:r>
      <w:proofErr w:type="gramStart"/>
      <w:r>
        <w:t>平捺最像</w:t>
      </w:r>
      <w:proofErr w:type="gramEnd"/>
      <w:r>
        <w:t>滑滑梯。）</w:t>
      </w:r>
    </w:p>
    <w:sectPr w:rsidR="00B85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E535C" w14:textId="77777777" w:rsidR="00EC2410" w:rsidRDefault="00EC2410" w:rsidP="00861C92">
      <w:r>
        <w:separator/>
      </w:r>
    </w:p>
  </w:endnote>
  <w:endnote w:type="continuationSeparator" w:id="0">
    <w:p w14:paraId="6058D75C" w14:textId="77777777" w:rsidR="00EC2410" w:rsidRDefault="00EC2410" w:rsidP="0086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CB1A" w14:textId="77777777" w:rsidR="00EC2410" w:rsidRDefault="00EC2410" w:rsidP="00861C92">
      <w:r>
        <w:separator/>
      </w:r>
    </w:p>
  </w:footnote>
  <w:footnote w:type="continuationSeparator" w:id="0">
    <w:p w14:paraId="2EFF78AC" w14:textId="77777777" w:rsidR="00EC2410" w:rsidRDefault="00EC2410" w:rsidP="00861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63"/>
    <w:rsid w:val="000822E6"/>
    <w:rsid w:val="001063BA"/>
    <w:rsid w:val="00145FB5"/>
    <w:rsid w:val="0041059F"/>
    <w:rsid w:val="005210D1"/>
    <w:rsid w:val="006268C5"/>
    <w:rsid w:val="006A7ABD"/>
    <w:rsid w:val="007A6CDD"/>
    <w:rsid w:val="007C14A9"/>
    <w:rsid w:val="00861C92"/>
    <w:rsid w:val="008F797F"/>
    <w:rsid w:val="009C3207"/>
    <w:rsid w:val="009F2B4F"/>
    <w:rsid w:val="00A10125"/>
    <w:rsid w:val="00B042DD"/>
    <w:rsid w:val="00B6028C"/>
    <w:rsid w:val="00B85603"/>
    <w:rsid w:val="00C452BF"/>
    <w:rsid w:val="00CB4D72"/>
    <w:rsid w:val="00CC6CFA"/>
    <w:rsid w:val="00D707AE"/>
    <w:rsid w:val="00EC2410"/>
    <w:rsid w:val="00EE5263"/>
    <w:rsid w:val="00F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68EC0"/>
  <w15:chartTrackingRefBased/>
  <w15:docId w15:val="{83CCEFE5-E626-466F-85C7-A76DEE34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1C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1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1C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秀青</dc:creator>
  <cp:keywords/>
  <dc:description/>
  <cp:lastModifiedBy>秀青</cp:lastModifiedBy>
  <cp:revision>20</cp:revision>
  <dcterms:created xsi:type="dcterms:W3CDTF">2021-06-09T09:02:00Z</dcterms:created>
  <dcterms:modified xsi:type="dcterms:W3CDTF">2021-12-21T11:09:00Z</dcterms:modified>
</cp:coreProperties>
</file>