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E547" w14:textId="44F79964" w:rsidR="009B19C2" w:rsidRPr="009B19C2" w:rsidRDefault="009B19C2" w:rsidP="009B19C2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  <w:r w:rsidRPr="009B19C2"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12月法制活动：不是我的东西我不拿</w:t>
      </w:r>
    </w:p>
    <w:p w14:paraId="7F044894" w14:textId="0F601561" w:rsidR="00901F6A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活动目标：</w:t>
      </w:r>
    </w:p>
    <w:p w14:paraId="62614E53" w14:textId="77777777" w:rsidR="00901F6A" w:rsidRDefault="00000000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1.知道未经别人的允许不能拿走别人的东西。</w:t>
      </w:r>
    </w:p>
    <w:p w14:paraId="4A06AA08" w14:textId="77777777" w:rsidR="00901F6A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2.学习如何向别人借东西。 </w:t>
      </w:r>
    </w:p>
    <w:p w14:paraId="7CB5D39D" w14:textId="77777777" w:rsidR="00901F6A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活动准备：</w:t>
      </w:r>
    </w:p>
    <w:p w14:paraId="66841EA6" w14:textId="77777777" w:rsidR="00901F6A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1.玩具“机器猫”一个。</w:t>
      </w:r>
    </w:p>
    <w:p w14:paraId="7598C6CE" w14:textId="77777777" w:rsidR="00901F6A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2.故事图片《别人的东西我不拿》。 </w:t>
      </w:r>
    </w:p>
    <w:p w14:paraId="010FBA63" w14:textId="77777777" w:rsidR="00901F6A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3.幼儿自带一件喜欢的玩具。</w:t>
      </w:r>
    </w:p>
    <w:p w14:paraId="536E0AA8" w14:textId="77777777" w:rsidR="00901F6A" w:rsidRDefault="00000000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活动过程：</w:t>
      </w:r>
    </w:p>
    <w:p w14:paraId="3F9BACB1" w14:textId="77777777" w:rsidR="00901F6A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以玩具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机器猫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导入主题，激发幼儿兴趣 师：“今天老师给小朋友们带来了一位新朋友，它要和我们一起游戏，一起学习。” （出示玩具“机器猫”）师：“它是谁呀？听！它怎么了？” “呜……，机器猫哭了？为什么会哭呢？谁来猜一猜？” 幼儿回答：“生病了，迟到了……” 师：“也许小朋友们的猜都有可能，那到底机器猫为什么会哭呢？小朋友们知道吗？”“原来呀，机器猫被丁丁偷偷的带回了他的家，到了晚上，机器猫就像我们小朋友一样，要找妈妈了，想回自己的家，所以它就哭了。唉！有小朋友也许要问老师，机器猫为什么会被丁丁偷偷的带回家了呢？原来呀……” </w:t>
      </w:r>
    </w:p>
    <w:p w14:paraId="523CE98D" w14:textId="77777777" w:rsidR="00901F6A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边出示图片边讲故事 1、 教师引导幼儿看图了解故事情节。 （教师一边出示教学图片，一边和小朋友讲述故事内容） 2、 提问： （1）现在小朋友明白了没有，机器猫为什么会哭呢？ （2）丁丁把机器猫还给毛毛了吗？丁丁是怎么对毛毛说的？ （3）如果你是毛毛，你会对丁丁怎么说？ 3、 讨论： 小朋友，刚才大家都已经知道了，丁丁是因为太喜欢机器猫了，才会把它带回家，可是他这样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做对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不对呀？那如果是你的话，你非常喜欢别人的玩具或者东西的话，你会怎么办？ 幼儿回答：“不能抢，要借……” 师：“借的时候怎么说？”“那好，咱们现在就来做个游戏，它的名字叫借玩具。好了，现在小朋友们都把玩具请出来吧！” </w:t>
      </w:r>
    </w:p>
    <w:p w14:paraId="05D8AB9B" w14:textId="77777777" w:rsidR="00901F6A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出示幼儿自带的玩具，学习向别人借玩具。 1、 请个别幼儿介绍自己的玩具名称和玩法。 师：“哇!这么多漂亮的玩具呀！老师都想玩一玩呢？可是，你们带来这么多的玩具，有些老师认识，有些老师还不认识呢？也许有的玩具还很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lastRenderedPageBreak/>
        <w:t>能干呢？可是老师都不知道他们的本领，谁能把自己的玩具介绍给大家认识，让更多的小朋友也喜欢它，好不好？” （引导幼儿大声介绍自己的玩具）。 过渡语：呀！小朋友的玩具都很漂亮，老师也想玩呢？你们愿意借给老师吗？好，那我就来试试看。 2、 教师示范向小朋友借玩具：xxx，你的玩具真好玩，我也想试一试，你能借给我玩玩吗？ 3、 幼儿互相向同伴借玩具。 过渡语：你们想玩别的小朋友的玩具吗？那你们也去试试看，能不能像老师一样借到自己喜欢的玩具，千万要记住，要有礼貌，声音要响亮，这样别人小朋友才会喜欢你，才会把玩具借给你。好，那我们就行动吧！想借谁的，就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走到谁跟前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去，快点，小心你喜欢的玩具被别人借走了。 （引导教幼儿借玩具，可以叫借到玩具的小朋友上台来说</w:t>
      </w:r>
      <w:proofErr w:type="gramStart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说</w:t>
      </w:r>
      <w:proofErr w:type="gramEnd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，他是怎么借到的）</w:t>
      </w:r>
    </w:p>
    <w:p w14:paraId="643C0391" w14:textId="77777777" w:rsidR="00901F6A" w:rsidRDefault="00000000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四、 玩玩具，结束课堂 师：“今天，这节课小朋友开心吗？小朋友不仅知道了别人的东西不能拿，还借到了自己喜欢的玩具。呀！你们是在太棒了，又学到了一个本领，老师真为你们感到高兴。好，你们现在尽情的玩玩具吧!” 教师和幼儿一起玩玩具。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br/>
      </w:r>
    </w:p>
    <w:sectPr w:rsidR="0090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33CB7"/>
    <w:multiLevelType w:val="singleLevel"/>
    <w:tmpl w:val="BB833CB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1132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23696F"/>
    <w:rsid w:val="00901F6A"/>
    <w:rsid w:val="009B19C2"/>
    <w:rsid w:val="502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D1B23"/>
  <w15:docId w15:val="{F31DC5AB-787D-42C2-97AE-962F787A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*Poision</dc:creator>
  <cp:lastModifiedBy>余 永晶</cp:lastModifiedBy>
  <cp:revision>2</cp:revision>
  <dcterms:created xsi:type="dcterms:W3CDTF">2021-09-25T06:25:00Z</dcterms:created>
  <dcterms:modified xsi:type="dcterms:W3CDTF">2022-12-24T13:32:00Z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0F4D116ACF60422A87D7A0B18E1142F0</vt:lpwstr>
  </property>
</Properties>
</file>