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B703" w14:textId="11BA343A" w:rsidR="0028184D" w:rsidRPr="002279A5" w:rsidRDefault="00607B47" w:rsidP="002279A5">
      <w:pPr>
        <w:framePr w:wrap="around"/>
        <w:ind w:firstLineChars="674" w:firstLine="1624"/>
        <w:rPr>
          <w:rFonts w:asciiTheme="minorEastAsia" w:eastAsiaTheme="minorEastAsia" w:hAnsiTheme="minorEastAsia" w:hint="default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翠竹校区</w:t>
      </w:r>
      <w:r w:rsidR="002121DA">
        <w:rPr>
          <w:rFonts w:asciiTheme="minorEastAsia" w:eastAsiaTheme="minorEastAsia" w:hAnsiTheme="minorEastAsia"/>
          <w:b/>
          <w:sz w:val="24"/>
          <w:szCs w:val="24"/>
        </w:rPr>
        <w:t>二</w:t>
      </w:r>
      <w:r w:rsidR="00D34A93" w:rsidRPr="00D34A93">
        <w:rPr>
          <w:rFonts w:asciiTheme="minorEastAsia" w:eastAsiaTheme="minorEastAsia" w:hAnsiTheme="minorEastAsia"/>
          <w:b/>
          <w:sz w:val="24"/>
          <w:szCs w:val="24"/>
        </w:rPr>
        <w:t>年级语文组“迎期末”《三字经》专项比赛</w:t>
      </w:r>
    </w:p>
    <w:p w14:paraId="0518AE9B" w14:textId="0F4FFD78" w:rsidR="0028184D" w:rsidRDefault="00BB3111">
      <w:pPr>
        <w:pStyle w:val="ac"/>
        <w:framePr w:wrap="around"/>
        <w:wordWrap w:val="0"/>
        <w:autoSpaceDE w:val="0"/>
        <w:spacing w:line="360" w:lineRule="auto"/>
        <w:ind w:left="420" w:firstLineChars="0" w:firstLine="0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cs="宋体"/>
          <w:color w:val="404040"/>
          <w:kern w:val="0"/>
          <w:sz w:val="24"/>
          <w:szCs w:val="24"/>
        </w:rPr>
        <w:t xml:space="preserve">                                               </w:t>
      </w:r>
      <w:r>
        <w:rPr>
          <w:rFonts w:asciiTheme="minorEastAsia" w:eastAsiaTheme="minorEastAsia" w:hAnsiTheme="minorEastAsia" w:cs="宋体"/>
          <w:color w:val="404040"/>
          <w:kern w:val="0"/>
          <w:sz w:val="24"/>
          <w:szCs w:val="24"/>
          <w:u w:val="single"/>
        </w:rPr>
        <w:t xml:space="preserve">  </w:t>
      </w:r>
      <w:r w:rsidR="004B497D">
        <w:rPr>
          <w:rFonts w:asciiTheme="minorEastAsia" w:eastAsiaTheme="minorEastAsia" w:hAnsiTheme="minorEastAsia" w:cs="宋体"/>
          <w:color w:val="404040"/>
          <w:kern w:val="0"/>
          <w:sz w:val="24"/>
          <w:szCs w:val="24"/>
          <w:u w:val="single"/>
        </w:rPr>
        <w:t>二</w:t>
      </w:r>
      <w:r>
        <w:rPr>
          <w:rFonts w:asciiTheme="minorEastAsia" w:eastAsiaTheme="minorEastAsia" w:hAnsiTheme="minorEastAsia" w:cs="宋体"/>
          <w:color w:val="404040"/>
          <w:kern w:val="0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年级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928"/>
        <w:gridCol w:w="2205"/>
        <w:gridCol w:w="2615"/>
      </w:tblGrid>
      <w:tr w:rsidR="0028184D" w14:paraId="403E2C49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1EEF32D9" w14:textId="77777777" w:rsidR="0028184D" w:rsidRDefault="00BB3111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597E7931" w14:textId="77777777" w:rsidR="0028184D" w:rsidRDefault="00BB3111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班级平均分</w:t>
            </w:r>
          </w:p>
        </w:tc>
        <w:tc>
          <w:tcPr>
            <w:tcW w:w="2205" w:type="dxa"/>
            <w:tcBorders>
              <w:tl2br w:val="nil"/>
              <w:tr2bl w:val="nil"/>
            </w:tcBorders>
          </w:tcPr>
          <w:p w14:paraId="63FC3CDB" w14:textId="5A1C03D5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等奖名单</w:t>
            </w:r>
          </w:p>
        </w:tc>
        <w:tc>
          <w:tcPr>
            <w:tcW w:w="2615" w:type="dxa"/>
            <w:tcBorders>
              <w:tl2br w:val="nil"/>
              <w:tr2bl w:val="nil"/>
            </w:tcBorders>
          </w:tcPr>
          <w:p w14:paraId="5EB77CDE" w14:textId="4BA5284A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等奖名单</w:t>
            </w:r>
          </w:p>
        </w:tc>
      </w:tr>
      <w:tr w:rsidR="0028184D" w14:paraId="2D4DC250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3AA76B20" w14:textId="351785DE" w:rsidR="0028184D" w:rsidRDefault="004B497D" w:rsidP="003009D6">
            <w:pPr>
              <w:framePr w:wrap="auto" w:yAlign="inline"/>
              <w:autoSpaceDE w:val="0"/>
              <w:spacing w:line="360" w:lineRule="auto"/>
              <w:ind w:firstLineChars="200" w:firstLine="482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1</w:t>
            </w:r>
          </w:p>
          <w:p w14:paraId="26DF1F65" w14:textId="5EA9FEF8" w:rsidR="003009D6" w:rsidRDefault="003009D6" w:rsidP="003009D6">
            <w:pPr>
              <w:framePr w:wrap="auto" w:yAlign="inline"/>
              <w:autoSpaceDE w:val="0"/>
              <w:spacing w:line="360" w:lineRule="auto"/>
              <w:ind w:firstLineChars="200" w:firstLine="482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58C43CE8" w14:textId="2D4EA568" w:rsidR="0028184D" w:rsidRDefault="00EE6129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 w:rsidR="002279A5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.76</w:t>
            </w: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</w:tcPr>
          <w:p w14:paraId="7D19DA7E" w14:textId="2B8124F3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1：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吴翊辰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、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刘星妤</w:t>
            </w:r>
          </w:p>
          <w:p w14:paraId="6545EFDA" w14:textId="26591BF9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2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高佳何、喻浩源</w:t>
            </w:r>
          </w:p>
          <w:p w14:paraId="7BF04F4B" w14:textId="734865C5" w:rsidR="00EE6129" w:rsidRDefault="004B497D" w:rsidP="0060635E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60635E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3：</w:t>
            </w:r>
            <w:r w:rsidR="0060635E" w:rsidRPr="0060635E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马翊宸</w:t>
            </w:r>
            <w:r w:rsidR="0060635E" w:rsidRPr="0060635E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 xml:space="preserve">  朱雪丹   </w:t>
            </w:r>
          </w:p>
          <w:p w14:paraId="2642F161" w14:textId="17535CE4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4：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陈泽轩、刘丁羿</w:t>
            </w:r>
          </w:p>
          <w:p w14:paraId="7C705B45" w14:textId="6FAEC14A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5：</w:t>
            </w:r>
            <w:r w:rsidR="00EE6129" w:rsidRP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吴佑宸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、</w:t>
            </w:r>
          </w:p>
          <w:p w14:paraId="6E919F9D" w14:textId="2AE3B3AA" w:rsidR="00EE6129" w:rsidRPr="00EE6129" w:rsidRDefault="00EE6129" w:rsidP="00EE6129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王其奕</w:t>
            </w:r>
          </w:p>
          <w:p w14:paraId="24B3EFC8" w14:textId="38661354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6：徐琳涵</w:t>
            </w:r>
          </w:p>
          <w:p w14:paraId="42C0C8D0" w14:textId="5ADB4355" w:rsidR="00EE6129" w:rsidRDefault="00EE6129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刘奕可</w:t>
            </w:r>
          </w:p>
          <w:p w14:paraId="77823FEC" w14:textId="09DF3E59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7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周钰桐、</w:t>
            </w:r>
          </w:p>
          <w:p w14:paraId="3B2E311F" w14:textId="6BC173BE" w:rsidR="00EE6129" w:rsidRPr="00EE6129" w:rsidRDefault="00EE6129" w:rsidP="00EE6129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许誉骞</w:t>
            </w:r>
          </w:p>
          <w:p w14:paraId="09DA6295" w14:textId="24BFA178" w:rsidR="00EE6129" w:rsidRPr="0060635E" w:rsidRDefault="004B497D" w:rsidP="0060635E">
            <w:pPr>
              <w:framePr w:wrap="around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 w:rsidRPr="0060635E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8：黄煜琪 、</w:t>
            </w:r>
          </w:p>
          <w:p w14:paraId="7B617A9A" w14:textId="64A43036" w:rsidR="00EE6129" w:rsidRPr="00EE6129" w:rsidRDefault="00EE6129" w:rsidP="0060635E">
            <w:pPr>
              <w:framePr w:wrap="around"/>
              <w:autoSpaceDE w:val="0"/>
              <w:spacing w:line="360" w:lineRule="auto"/>
              <w:jc w:val="center"/>
              <w:rPr>
                <w:rFonts w:hint="default"/>
              </w:rPr>
            </w:pPr>
            <w:r w:rsidRPr="0060635E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吕俊皓</w:t>
            </w:r>
          </w:p>
        </w:tc>
        <w:tc>
          <w:tcPr>
            <w:tcW w:w="2615" w:type="dxa"/>
            <w:vMerge w:val="restart"/>
            <w:tcBorders>
              <w:tl2br w:val="nil"/>
              <w:tr2bl w:val="nil"/>
            </w:tcBorders>
          </w:tcPr>
          <w:p w14:paraId="453F8A9A" w14:textId="768A1FD2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1：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李思凡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、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杨紫筱  姜轩栋</w:t>
            </w:r>
          </w:p>
          <w:p w14:paraId="444003ED" w14:textId="3E81188F" w:rsidR="00EE6129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2：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周恒逸、张腾熙、陈涵钰</w:t>
            </w:r>
          </w:p>
          <w:p w14:paraId="71EDA362" w14:textId="594AC263" w:rsidR="00EE6129" w:rsidRPr="0060635E" w:rsidRDefault="004B497D" w:rsidP="0060635E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60635E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3：</w:t>
            </w:r>
            <w:r w:rsidR="0060635E" w:rsidRPr="0060635E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虞云臣</w:t>
            </w:r>
            <w:r w:rsidR="0060635E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、</w:t>
            </w:r>
            <w:r w:rsidR="0060635E" w:rsidRPr="0060635E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何丹曦   胡珈豪</w:t>
            </w:r>
          </w:p>
          <w:p w14:paraId="4425EE46" w14:textId="1D093F86" w:rsidR="00EE6129" w:rsidRDefault="004B497D" w:rsidP="00EE6129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4：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应辰霄、蒋姝悦 、张淇雅</w:t>
            </w:r>
          </w:p>
          <w:p w14:paraId="2477DF98" w14:textId="789E3F17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5：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付弘毅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、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胡蜜多  高诗玙</w:t>
            </w:r>
          </w:p>
          <w:p w14:paraId="3AEE9AB3" w14:textId="6AF25EE2" w:rsidR="00EE6129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6：尹若珺、周锦、薛潇怡</w:t>
            </w:r>
          </w:p>
          <w:p w14:paraId="6E8CC545" w14:textId="77D96C1F" w:rsidR="00EE6129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7：</w:t>
            </w:r>
            <w:r w:rsidR="00EE6129" w:rsidRP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吴蒋豪、徐熙、虞昕玥</w:t>
            </w:r>
          </w:p>
          <w:p w14:paraId="65A95C7B" w14:textId="3DC88E66" w:rsidR="00EE6129" w:rsidRDefault="004B497D" w:rsidP="00EE6129">
            <w:pPr>
              <w:framePr w:wrap="auto" w:yAlign="inline"/>
              <w:autoSpaceDE w:val="0"/>
              <w:spacing w:line="360" w:lineRule="auto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8：</w:t>
            </w:r>
            <w:r w:rsidR="00EE6129" w:rsidRP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柳俊祺</w:t>
            </w:r>
            <w:r w:rsidR="00EE6129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、</w:t>
            </w:r>
            <w:r w:rsidR="00EE6129" w:rsidRPr="00EE6129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吕翊彤  杨雨菲</w:t>
            </w:r>
          </w:p>
        </w:tc>
      </w:tr>
      <w:tr w:rsidR="0028184D" w14:paraId="439EA5C0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1B24328F" w14:textId="19C66E0D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2</w:t>
            </w:r>
          </w:p>
          <w:p w14:paraId="56B453F7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5F061786" w14:textId="0DBFA980" w:rsidR="0028184D" w:rsidRDefault="00C51697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4.88</w:t>
            </w:r>
          </w:p>
        </w:tc>
        <w:tc>
          <w:tcPr>
            <w:tcW w:w="2205" w:type="dxa"/>
            <w:vMerge/>
            <w:tcBorders>
              <w:tl2br w:val="nil"/>
              <w:tr2bl w:val="nil"/>
            </w:tcBorders>
          </w:tcPr>
          <w:p w14:paraId="07C165FF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l2br w:val="nil"/>
              <w:tr2bl w:val="nil"/>
            </w:tcBorders>
          </w:tcPr>
          <w:p w14:paraId="217293D9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</w:tr>
      <w:tr w:rsidR="0028184D" w14:paraId="15512807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3849A040" w14:textId="6D713B24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3</w:t>
            </w:r>
          </w:p>
          <w:p w14:paraId="7B95877F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327C0195" w14:textId="69277AB4" w:rsidR="0028184D" w:rsidRDefault="00EE2897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5.</w:t>
            </w:r>
            <w:r w:rsidR="002279A5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35</w:t>
            </w:r>
          </w:p>
        </w:tc>
        <w:tc>
          <w:tcPr>
            <w:tcW w:w="2205" w:type="dxa"/>
            <w:vMerge/>
            <w:tcBorders>
              <w:tl2br w:val="nil"/>
              <w:tr2bl w:val="nil"/>
            </w:tcBorders>
          </w:tcPr>
          <w:p w14:paraId="5A558113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l2br w:val="nil"/>
              <w:tr2bl w:val="nil"/>
            </w:tcBorders>
          </w:tcPr>
          <w:p w14:paraId="1D45AED7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</w:tr>
      <w:tr w:rsidR="0028184D" w14:paraId="0FF6C0DD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657957AD" w14:textId="349FBDE8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4</w:t>
            </w:r>
          </w:p>
          <w:p w14:paraId="7B257E75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68713CF2" w14:textId="7824F9EC" w:rsidR="0028184D" w:rsidRDefault="003009D6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5.</w:t>
            </w:r>
            <w:r w:rsidR="002279A5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1</w:t>
            </w:r>
          </w:p>
        </w:tc>
        <w:tc>
          <w:tcPr>
            <w:tcW w:w="2205" w:type="dxa"/>
            <w:vMerge/>
            <w:tcBorders>
              <w:tl2br w:val="nil"/>
              <w:tr2bl w:val="nil"/>
            </w:tcBorders>
          </w:tcPr>
          <w:p w14:paraId="5B3C0639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l2br w:val="nil"/>
              <w:tr2bl w:val="nil"/>
            </w:tcBorders>
          </w:tcPr>
          <w:p w14:paraId="28C7B1A5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</w:tr>
      <w:tr w:rsidR="0028184D" w14:paraId="28F1B9FB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0851A16D" w14:textId="504D5BDB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5</w:t>
            </w:r>
          </w:p>
          <w:p w14:paraId="3EAA7C7C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2D766921" w14:textId="05E288E2" w:rsidR="0028184D" w:rsidRDefault="003009D6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2.2</w:t>
            </w:r>
          </w:p>
        </w:tc>
        <w:tc>
          <w:tcPr>
            <w:tcW w:w="2205" w:type="dxa"/>
            <w:vMerge/>
            <w:tcBorders>
              <w:tl2br w:val="nil"/>
              <w:tr2bl w:val="nil"/>
            </w:tcBorders>
          </w:tcPr>
          <w:p w14:paraId="32ABE6CA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l2br w:val="nil"/>
              <w:tr2bl w:val="nil"/>
            </w:tcBorders>
          </w:tcPr>
          <w:p w14:paraId="07C19805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</w:tr>
      <w:tr w:rsidR="0028184D" w14:paraId="0473D0FF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5C789492" w14:textId="4FAA709B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6</w:t>
            </w:r>
          </w:p>
          <w:p w14:paraId="18E87C55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29F693CF" w14:textId="6992104B" w:rsidR="0028184D" w:rsidRDefault="00BB3111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 w:rsidR="002279A5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.1</w:t>
            </w:r>
          </w:p>
        </w:tc>
        <w:tc>
          <w:tcPr>
            <w:tcW w:w="2205" w:type="dxa"/>
            <w:vMerge/>
            <w:tcBorders>
              <w:tl2br w:val="nil"/>
              <w:tr2bl w:val="nil"/>
            </w:tcBorders>
          </w:tcPr>
          <w:p w14:paraId="73913840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l2br w:val="nil"/>
              <w:tr2bl w:val="nil"/>
            </w:tcBorders>
          </w:tcPr>
          <w:p w14:paraId="2527D71A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</w:tr>
      <w:tr w:rsidR="0028184D" w14:paraId="325E965F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6A25843A" w14:textId="44DE2982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7</w:t>
            </w:r>
          </w:p>
          <w:p w14:paraId="3C4E8AC0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2C2DADE2" w14:textId="7EA569E8" w:rsidR="0028184D" w:rsidRDefault="00BB3111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4.88</w:t>
            </w:r>
          </w:p>
        </w:tc>
        <w:tc>
          <w:tcPr>
            <w:tcW w:w="2205" w:type="dxa"/>
            <w:vMerge/>
            <w:tcBorders>
              <w:tl2br w:val="nil"/>
              <w:tr2bl w:val="nil"/>
            </w:tcBorders>
          </w:tcPr>
          <w:p w14:paraId="6F74918A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l2br w:val="nil"/>
              <w:tr2bl w:val="nil"/>
            </w:tcBorders>
          </w:tcPr>
          <w:p w14:paraId="66003E30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</w:tr>
      <w:tr w:rsidR="0028184D" w14:paraId="2FCB42E3" w14:textId="77777777">
        <w:trPr>
          <w:jc w:val="center"/>
        </w:trPr>
        <w:tc>
          <w:tcPr>
            <w:tcW w:w="1604" w:type="dxa"/>
            <w:tcBorders>
              <w:tl2br w:val="nil"/>
              <w:tr2bl w:val="nil"/>
            </w:tcBorders>
          </w:tcPr>
          <w:p w14:paraId="71BB99AB" w14:textId="7258963D" w:rsidR="0028184D" w:rsidRDefault="004B497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二</w:t>
            </w:r>
            <w:r w:rsidR="00BB3111"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8</w:t>
            </w:r>
          </w:p>
          <w:p w14:paraId="4503292F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</w:tcPr>
          <w:p w14:paraId="254FD7DA" w14:textId="0CDCC789" w:rsidR="0028184D" w:rsidRDefault="00BB3111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404040"/>
                <w:kern w:val="0"/>
                <w:sz w:val="24"/>
                <w:szCs w:val="24"/>
              </w:rPr>
              <w:t>9</w:t>
            </w:r>
            <w:r w:rsidR="002279A5"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  <w:t>.86</w:t>
            </w:r>
          </w:p>
        </w:tc>
        <w:tc>
          <w:tcPr>
            <w:tcW w:w="2205" w:type="dxa"/>
            <w:vMerge/>
            <w:tcBorders>
              <w:tl2br w:val="nil"/>
              <w:tr2bl w:val="nil"/>
            </w:tcBorders>
          </w:tcPr>
          <w:p w14:paraId="03188FA1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l2br w:val="nil"/>
              <w:tr2bl w:val="nil"/>
            </w:tcBorders>
          </w:tcPr>
          <w:p w14:paraId="604AC743" w14:textId="77777777" w:rsidR="0028184D" w:rsidRDefault="0028184D">
            <w:pPr>
              <w:framePr w:wrap="auto" w:yAlign="inline"/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404040"/>
                <w:kern w:val="0"/>
                <w:sz w:val="24"/>
                <w:szCs w:val="24"/>
              </w:rPr>
            </w:pPr>
          </w:p>
        </w:tc>
      </w:tr>
    </w:tbl>
    <w:p w14:paraId="19EC79F8" w14:textId="676AA5D0" w:rsidR="0028184D" w:rsidRDefault="00C12AD3">
      <w:pPr>
        <w:framePr w:wrap="auto" w:yAlign="inline"/>
        <w:spacing w:line="440" w:lineRule="exact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优胜班级：</w:t>
      </w:r>
      <w:r w:rsidR="004B497D">
        <w:rPr>
          <w:rFonts w:ascii="宋体" w:eastAsia="宋体" w:hAnsi="宋体" w:cs="宋体"/>
          <w:sz w:val="24"/>
          <w:szCs w:val="24"/>
        </w:rPr>
        <w:t>二</w:t>
      </w:r>
      <w:r w:rsidR="002279A5">
        <w:rPr>
          <w:rFonts w:ascii="宋体" w:eastAsia="宋体" w:hAnsi="宋体" w:cs="宋体" w:hint="default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、</w:t>
      </w:r>
      <w:r w:rsidR="004B497D">
        <w:rPr>
          <w:rFonts w:ascii="宋体" w:eastAsia="宋体" w:hAnsi="宋体" w:cs="宋体"/>
          <w:sz w:val="24"/>
          <w:szCs w:val="24"/>
        </w:rPr>
        <w:t>二</w:t>
      </w:r>
      <w:r w:rsidR="002279A5">
        <w:rPr>
          <w:rFonts w:ascii="宋体" w:eastAsia="宋体" w:hAnsi="宋体" w:cs="宋体" w:hint="default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、</w:t>
      </w:r>
      <w:r w:rsidR="004B497D">
        <w:rPr>
          <w:rFonts w:ascii="宋体" w:eastAsia="宋体" w:hAnsi="宋体" w:cs="宋体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3</w:t>
      </w:r>
    </w:p>
    <w:sectPr w:rsidR="0028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ECDF" w14:textId="77777777" w:rsidR="00331541" w:rsidRDefault="00331541" w:rsidP="00C51697">
      <w:pPr>
        <w:framePr w:wrap="around"/>
        <w:rPr>
          <w:rFonts w:hint="default"/>
        </w:rPr>
      </w:pPr>
      <w:r>
        <w:separator/>
      </w:r>
    </w:p>
  </w:endnote>
  <w:endnote w:type="continuationSeparator" w:id="0">
    <w:p w14:paraId="44A62D28" w14:textId="77777777" w:rsidR="00331541" w:rsidRDefault="00331541" w:rsidP="00C51697">
      <w:pPr>
        <w:framePr w:wrap="around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Hiragino Sans GB W3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6CDD" w14:textId="77777777" w:rsidR="00331541" w:rsidRDefault="00331541" w:rsidP="00C51697">
      <w:pPr>
        <w:framePr w:wrap="around"/>
        <w:rPr>
          <w:rFonts w:hint="default"/>
        </w:rPr>
      </w:pPr>
      <w:r>
        <w:separator/>
      </w:r>
    </w:p>
  </w:footnote>
  <w:footnote w:type="continuationSeparator" w:id="0">
    <w:p w14:paraId="02A59E37" w14:textId="77777777" w:rsidR="00331541" w:rsidRDefault="00331541" w:rsidP="00C51697">
      <w:pPr>
        <w:framePr w:wrap="around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71C6E2"/>
    <w:multiLevelType w:val="singleLevel"/>
    <w:tmpl w:val="CB71C6E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CAE5815"/>
    <w:multiLevelType w:val="singleLevel"/>
    <w:tmpl w:val="1CAE58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8BA80B8"/>
    <w:multiLevelType w:val="singleLevel"/>
    <w:tmpl w:val="58BA80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24940891">
    <w:abstractNumId w:val="1"/>
  </w:num>
  <w:num w:numId="2" w16cid:durableId="1399480833">
    <w:abstractNumId w:val="0"/>
  </w:num>
  <w:num w:numId="3" w16cid:durableId="2017684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EA4258"/>
    <w:rsid w:val="002121DA"/>
    <w:rsid w:val="002279A5"/>
    <w:rsid w:val="0028184D"/>
    <w:rsid w:val="003009D6"/>
    <w:rsid w:val="00331541"/>
    <w:rsid w:val="003B2E71"/>
    <w:rsid w:val="004632DA"/>
    <w:rsid w:val="004B497D"/>
    <w:rsid w:val="004E2C3D"/>
    <w:rsid w:val="0060635E"/>
    <w:rsid w:val="00607B47"/>
    <w:rsid w:val="00713318"/>
    <w:rsid w:val="00764770"/>
    <w:rsid w:val="00A63538"/>
    <w:rsid w:val="00AB24A2"/>
    <w:rsid w:val="00AD1A65"/>
    <w:rsid w:val="00AE1EBA"/>
    <w:rsid w:val="00AF455A"/>
    <w:rsid w:val="00B92A3D"/>
    <w:rsid w:val="00BB04CA"/>
    <w:rsid w:val="00BB3111"/>
    <w:rsid w:val="00C12AD3"/>
    <w:rsid w:val="00C27D6A"/>
    <w:rsid w:val="00C51697"/>
    <w:rsid w:val="00D20823"/>
    <w:rsid w:val="00D34A93"/>
    <w:rsid w:val="00D5711B"/>
    <w:rsid w:val="00EE2897"/>
    <w:rsid w:val="00EE6129"/>
    <w:rsid w:val="1A0571AE"/>
    <w:rsid w:val="1CEA4258"/>
    <w:rsid w:val="221E1EBF"/>
    <w:rsid w:val="50B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872E2"/>
  <w15:docId w15:val="{0992B0FD-A939-416F-A8B2-E93A08D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framePr w:wrap="around"/>
      <w:jc w:val="left"/>
    </w:pPr>
  </w:style>
  <w:style w:type="paragraph" w:styleId="a4">
    <w:name w:val="Balloon Text"/>
    <w:basedOn w:val="a"/>
    <w:link w:val="a5"/>
    <w:qFormat/>
    <w:pPr>
      <w:framePr w:wrap="around"/>
    </w:pPr>
    <w:rPr>
      <w:sz w:val="18"/>
      <w:szCs w:val="18"/>
    </w:rPr>
  </w:style>
  <w:style w:type="paragraph" w:styleId="a6">
    <w:name w:val="footer"/>
    <w:basedOn w:val="a"/>
    <w:link w:val="a7"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9">
    <w:name w:val="页眉 字符"/>
    <w:basedOn w:val="a0"/>
    <w:link w:val="a8"/>
    <w:qFormat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qFormat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c">
    <w:name w:val="List Paragraph"/>
    <w:basedOn w:val="a"/>
    <w:uiPriority w:val="99"/>
    <w:unhideWhenUsed/>
    <w:qFormat/>
    <w:pPr>
      <w:framePr w:wrap="around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秀青</cp:lastModifiedBy>
  <cp:revision>46</cp:revision>
  <dcterms:created xsi:type="dcterms:W3CDTF">2020-05-20T02:14:00Z</dcterms:created>
  <dcterms:modified xsi:type="dcterms:W3CDTF">2022-12-24T15:26:00Z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