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12.26—1.6线上导学和学生居家生活建议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（一年级）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default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12月19日起全市小学、幼儿园停止线下教学活动，学校积极响应区教育局“停课不停学”的号召，在这期间开展线上导学工作，目前学校开展第二期（12.26-1.6）线上导学和学生居家生活安排，请家长和学生都了解相关工作流程，做好导学准备，确保学生居家有序学习、健康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居家学习生活阶段作息时间建议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、综合实践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收看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新闻联播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01"/>
        <w:gridCol w:w="265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（周一）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复习第一单元</w:t>
            </w:r>
          </w:p>
        </w:tc>
        <w:tc>
          <w:tcPr>
            <w:tcW w:w="265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复习第一单元所有二会字、四会字和词语。</w:t>
            </w:r>
          </w:p>
          <w:p>
            <w:pPr>
              <w:pStyle w:val="15"/>
              <w:ind w:left="36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四会字按笔顺抄一遍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背诵第一单元所有需要背诵的内容。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读一则童话故事，并讲给爸爸妈妈听。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https://www.zxx.edu.cn/syncClassroom/classActivity?activityId=a1b6c70b-7241-422c-8a37-ef9bc9e06c3b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（周二）</w:t>
            </w:r>
          </w:p>
        </w:tc>
        <w:tc>
          <w:tcPr>
            <w:tcW w:w="180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  <w:t>复习第二单元</w:t>
            </w:r>
          </w:p>
        </w:tc>
        <w:tc>
          <w:tcPr>
            <w:tcW w:w="2652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认读第二单元的二会字。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复习第二单元声母，单韵母和整体认读音节。并且自默一遍。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复习第二单元的拼读。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https://www.zxx.edu.cn/syncClassroom/classActivity?activityId=83509ada-4999-4a5b-bdc0-fc901e711d62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（周三）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复习第三单元</w:t>
            </w:r>
          </w:p>
        </w:tc>
        <w:tc>
          <w:tcPr>
            <w:tcW w:w="2652" w:type="dxa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认读第三单元的二会字。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复习第二单元声母，复韵母和整体认读音节。并且自默一遍。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复习第三单元的拼读。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https://www.zxx.edu.cn/syncClassroom/classActivity?activityId=11fe2c88-ebc8-4413-812a-a73419e437aa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（周四）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复习第四单元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复习第四单元所有二会字、四会字和词语。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四会字按笔顺抄一遍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背诵第四单元所有需要背诵的内容。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lightGray"/>
                <w:shd w:val="pct10" w:color="auto" w:fill="FFFFFF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选择你最喜欢的季节，画一幅画。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https://www.zxx.edu.cn/syncClassroom/classActivity?activityId=9a9e9933-a34c-4b0c-8ac6-fe72da414fe1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12.30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（周五）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复习第五单元</w:t>
            </w:r>
          </w:p>
        </w:tc>
        <w:tc>
          <w:tcPr>
            <w:tcW w:w="2652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复习第五单元所有二会字、四会字和词语。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四会字按笔顺抄一遍</w:t>
            </w:r>
          </w:p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背诵第五单元所有需要背诵的内容。</w:t>
            </w:r>
          </w:p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读一读《拔萝卜》这个故事给爸爸妈妈听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https://www.zxx.edu.cn/syncClassroom/classActivity?activityId=ffd2289f-6394-4b32-bc68-1f784b9c3210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（周二）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复习第六单元</w:t>
            </w:r>
          </w:p>
        </w:tc>
        <w:tc>
          <w:tcPr>
            <w:tcW w:w="2652" w:type="dxa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复习第六单元所有二会字、四会字和词语。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四会字按笔顺抄一遍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背诵第六单元所有需要背诵的内容。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和爸爸妈妈一起读一读，演一演《谁会飞》（可以一问一答地读）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https://www.zxx.edu.cn/syncClassroom/classActivity?activityId=35584acc-bccb-4960-a6d0-a4627bd7dea6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（周三）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复习第七单元</w:t>
            </w:r>
          </w:p>
        </w:tc>
        <w:tc>
          <w:tcPr>
            <w:tcW w:w="2652" w:type="dxa"/>
            <w:vAlign w:val="center"/>
          </w:tcPr>
          <w:p>
            <w:pPr>
              <w:pStyle w:val="15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复习第七单元所有二会字、四会字和词语。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四会字按笔顺抄一遍</w:t>
            </w:r>
          </w:p>
          <w:p>
            <w:pPr>
              <w:pStyle w:val="15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背诵第七单元所有需要背诵的内容。</w:t>
            </w:r>
          </w:p>
          <w:p>
            <w:pPr>
              <w:pStyle w:val="15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画一画你想象中地大海。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https://www.zxx.edu.cn/syncClassroom/classActivity?activityId=f62a9631-dce6-40b4-9ea1-d224e4e2345d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（周四）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复习第八单元</w:t>
            </w:r>
          </w:p>
        </w:tc>
        <w:tc>
          <w:tcPr>
            <w:tcW w:w="2652" w:type="dxa"/>
            <w:vAlign w:val="center"/>
          </w:tcPr>
          <w:p>
            <w:pPr>
              <w:pStyle w:val="15"/>
              <w:numPr>
                <w:ilvl w:val="0"/>
                <w:numId w:val="7"/>
              </w:numPr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复习第八单元所有二会字、四会字和词语。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四会字按笔顺抄一遍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背诵第八单元所有需要背诵的内容。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https://www.zxx.edu.cn/syncClassroom/classActivity?activityId=f18a61c8-19d9-42d9-88db-504c8934216c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（周五）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总复习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期末复习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"https://www.zxx.edu.cn/syncClassroom/classActivity?activityId=d3625482-00f8-4099-9dcb-e2f701056dd1"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https://www.zxx.edu.cn/syncClassroom/classActivity?activityId=d3625482-00f8-4099-9dcb-e2f701056dd1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识字复习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"https://www.zxx.edu.cn/syncClassroom/classActivity?activityId=ddc3d5fe-f3aa-49b1-b174-6916d722fd45"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</w:rPr>
              <w:t>https://www.zxx.edu.cn/syncClassroom/classActivity?activityId=ddc3d5fe-f3aa-49b1-b174-6916d722fd45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课文复习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数学书第104页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口算本第63页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数学书第105页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口算本第64页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数学书第106页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口算本第65页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班级QQ群在线答疑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12.29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口算本第66、67页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https://pan.baidu.com/s/1XFRAaiQr_GqOI3yylEr8mg?pwd=1111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提取码：1111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12.30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口算本第68、69页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https://pan.baidu.com/s/1XFRAaiQr_GqOI3yylEr8mg?pwd=1111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提取码：1111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口算本第70页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https://pan.baidu.com/s/1XFRAaiQr_GqOI3yylEr8mg?pwd=1111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提取码：1111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口算本第71页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https://pan.baidu.com/s/1XFRAaiQr_GqOI3yylEr8mg?pwd=1111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提取码：1111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口算本第72页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https://pan.baidu.com/s/1XFRAaiQr_GqOI3yylEr8mg?pwd=1111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提取码：1111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口算本第73、74页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记录口算时间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有问题的个别提问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https://pan.baidu.com/s/1XFRAaiQr_GqOI3yylEr8mg?pwd=1111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提取码：1111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艺术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171"/>
        <w:gridCol w:w="228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12.26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周一及每天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（居家劳动）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根据需要整理自己的生活用品、学习用品，如衣物、玩具、书本、文具等。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能够将自己的物品整理好。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12.27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周二（美术）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欣赏梵高纪录片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了解画家梵高生平和代表作品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"https://docs.qq.com/sheet/DTUlTV3JhSE9nZG1x" \o "https://docs.qq.com/sheet/DTUlTV3JhSE9nZG1x"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【【纪录片《文森特·梵高全传 Full biography of Vincent Van Gogh》】-哔哩哔哩】 https://b23.tv/JQiO4YO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12.28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周三（科学）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想潜水的乒乓球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从前有一只乒乓球，它非常向往海洋中自由自在的生活，所以它从小的梦想就是成为一名优秀的深海潜水员。你能帮它实现这个梦想么？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mp.weixin.qq.com/s?__biz=MzU5MDI4OTE3OQ==&amp;mid=2247490640&amp;idx=1&amp;sn=2df256ea7cc12264cb2637b6a95c5d14&amp;chksm=fdc1dc24cab6553245b24e57a19491aed3a66d3f50ee4f0f19c762b0ba715f389634528731e0&amp;mpshare=1&amp;scene=23&amp;srcid=1223qpZievtbqqostk1zoCf4&amp;sharer_sharetime=1671787054630&amp;sharer_shareid=3aa60118d29df8e82c9339b4af727315" \l "rd"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://mp.weixin.qq.com/s?__biz=MzU5MDI4OTE3OQ==&amp;mid=2247490640&amp;idx=1&amp;sn=2df256ea7cc12264cb2637b6a95c5d14&amp;chksm=fdc1dc24cab6553245b24e57a19491aed3a66d3f50ee4f0f19c762b0ba715f389634528731e0&amp;mpshare=1&amp;scene=23&amp;srcid=1223qpZievtbqqostk1zoCf4&amp;sharer_sharetime=1671787054630&amp;sharer_shareid=3aa60118d29df8e82c9339b4af727315#rd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12.29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周四（音乐）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你早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能用有趣灵动的声音演唱歌曲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"https://mskzkt.jse.edu.cn/cloudCourse/seyk/detail.php?resource_id=10539" \o "https://mskzkt.jse.edu.cn/cloudCourse/seyk/detail.php?resource_id=10539"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https://mskzkt.jse.edu.cn/cloudCourse/seyk/detail.php?resource_id=10539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12.30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周五（心理健康）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《认识新朋友》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学会在不同的场景下要怎么认识新朋友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"https://www.zxx.edu.cn/sedu/detail?contentType=x_audio_video&amp;contentId=ab32d1f7-d380-4416-8f5a-8be63d7a9927&amp;catalogType=sedu&amp;subCatalog=xljk" \o "https://www.zxx.edu.cn/sedu/detail?contentType=x_audio_video&amp;contentId=ab32d1f7-d380-4416-8f5a-8be63d7a9927&amp;catalogType=sedu&amp;subCatalog=xljk"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https://www.zxx.edu.cn/sedu/detail?contentType=x_audio_video&amp;contentId=ab32d1f7-d380-4416-8f5a-8be63d7a9927&amp;catalogType=sedu&amp;subCatalog=xljk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周二（美术）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学做新年小手工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能够用超轻粘土做一些简单的新年小手工——福袋小兔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"https://docs.qq.com/sheet/DTUlTV3JhSE9nZG1x" \o "https://docs.qq.com/sheet/DTUlTV3JhSE9nZG1x"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36 镜子的粘土世界发布了一篇小红书笔记，快来看吧！ http://xhslink.com/l2gg7l，复制本条信息，打开【小红书】App查看精彩内容！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周三（科学）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吸管大力士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饮店的吸管特别爱凹造型，猝不及防就用吸管给我们比个心。在冷饮店整天被凹来凹去的吸管，到了实验室竟然摇身一变成了力大无穷的“小金刚”。明明也只是凹了个造型，怎么就“变身”了呢？快和爆爆一起见证这位“大力士”是如何诞生的吧！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mp.weixin.qq.com/s?__biz=MzU5MDI4OTE3OQ==&amp;mid=2247490688&amp;idx=1&amp;sn=7e50f2f13df97ed6a629b3831c0ae480&amp;chksm=fdc1dcf4cab655e22a303483f353384602b38e48c40300d76a00572783e22b05338d5d63641d&amp;mpshare=1&amp;scene=23&amp;srcid=1223RxpZRJK8AXbIari4fIiv&amp;sharer_sharetime=1671787092162&amp;sharer_shareid=3aa60118d29df8e82c9339b4af727315" \l "rd"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://mp.weixin.qq.com/s?__biz=MzU5MDI4OTE3OQ==&amp;mid=2247490688&amp;idx=1&amp;sn=7e50f2f13df97ed6a629b3831c0ae480&amp;chksm=fdc1dcf4cab655e22a303483f353384602b38e48c40300d76a00572783e22b05338d5d63641d&amp;mpshare=1&amp;scene=23&amp;srcid=1223RxpZRJK8AXbIari4fIiv&amp;sharer_sharetime=1671787092162&amp;sharer_shareid=3aa60118d29df8e82c9339b4af727315#rd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周四（音乐）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动物说话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能用活泼跳跃的声音演唱歌曲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"https://mskzkt.jse.edu.cn/cloudCourse/seyk/detail.php?resource_id=10542" \o "https://mskzkt.jse.edu.cn/cloudCourse/seyk/detail.php?resource_id=10542"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https://mskzkt.jse.edu.cn/cloudCourse/seyk/detail.php?resource_id=10542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周五（心理健康）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《你真好》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观看有声心理绘本《你真好》，知道让一个孩子变好的，从来只有爱和关注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"https://www.bilibili.com/video/BV1iq4y1W7xA/?spm_id_from=333.337.search-card.all.click&amp;vd_source=5ab13544beb7f2f3f537a5cd5367736e" \o "https://www.bilibili.com/video/BV1iq4y1W7xA/?spm_id_from=333.337.search-card.all.click&amp;vd_source=5ab13544beb7f2f3f537a5cd5367736e"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https://www.bilibili.com/video/BV1iq4y1W7xA/?spm_id_from=333.337.search-card.all.click&amp;vd_source=5ab13544beb7f2f3f537a5cd5367736e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481"/>
        <w:gridCol w:w="3120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"两点距离五米，左右各碰三次为一组，做两组。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>运动的时候请身边的家人给你拍个照片或视频，分享给老师吧。记得把手机横过来拍哦！"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上午广播操，下午军体拳，仰卧举腿，观看体育游戏视频并邀请家人一起做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"https://mskzkt.jse.edu.cn/cloudCourse/seyk/detail.php?resource_id=14684" \o "https://mskzkt.jse.edu.cn/cloudCourse/seyk/detail.php?resource_id=14684"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https://mskzkt.jse.edu.cn/cloudCourse/seyk/detail.php?resource_id=14684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上午广播操，下午军体拳，跳短绳，观看体育游戏视频并邀请家人一起做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跳绳每组30个，共2组。运动的时候请身边的家人给你拍个照片或视频，分享给老师吧。记得把手机横过来拍哦！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"https://mskzkt.jse.edu.cn/cloudCourse/seyk/detail.php?resource_id=14672" \o "https://mskzkt.jse.edu.cn/cloudCourse/seyk/detail.php?resource_id=14672"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https://mskzkt.jse.edu.cn/cloudCourse/seyk/detail.php?resource_id=14672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上午广播操，下午军体拳，两点左右跑，观看体育游戏视频并邀请家人一起做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运动的时候请身边的家人给你拍个照片或视频，分享给老师吧。记得把手机横过来拍哦！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"https://mskzkt.jse.edu.cn/cloudCourse/seyk/detail.php?resource_id=10477" \o "https://mskzkt.jse.edu.cn/cloudCourse/seyk/detail.php?resource_id=10477"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https://mskzkt.jse.edu.cn/cloudCourse/seyk/detail.php?resource_id=10477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上午广播操，下午军体拳，跳短绳，原地高抬腿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高抬腿30次1组，共4组。运动的时候请身边的家人给你拍个照片或视频，分享给老师吧。记得把手机横过来拍哦！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上午广播操，下午军体拳，跳短绳，观看体育游戏视频并邀请家人一起做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跳绳每组30个，共2组。运动的时候请身边的家人给你拍个照片或视频，分享给老师吧。记得把手机横过来拍哦！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"https://mskzkt.jse.edu.cn/cloudCourse/seyk/detail.php?resource_id=10523" \o "https://mskzkt.jse.edu.cn/cloudCourse/seyk/detail.php?resource_id=10523"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https://mskzkt.jse.edu.cn/cloudCourse/seyk/detail.php?resource_id=10523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上午广播操，下午军体拳，跳短绳，原地高抬腿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高抬腿30次1组，共4组。运动的时候请身边的家人给你拍个照片或视频，分享给老师吧。记得把手机横过来拍哦！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线上班级建设工作</w:t>
      </w:r>
    </w:p>
    <w:tbl>
      <w:tblPr>
        <w:tblStyle w:val="7"/>
        <w:tblW w:w="9500" w:type="dxa"/>
        <w:tblInd w:w="-1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416"/>
        <w:gridCol w:w="1709"/>
        <w:gridCol w:w="38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线上集体晨会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周一 上午8:20-8:30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各班开展“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清澈的爱  只为中国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”线上升旗仪式。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庆元旦  迎新年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 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主题：庆元旦  迎新年，形式：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一年级：小小歌唱家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2.二年级：小小诵读家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3.三年级：非遗手艺人——剪窗花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5.四年级：精美贺卡diy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6.五六年级：小小作家——我身边的新年新气象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主题：爱劳动，爱科学，爱观察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1.栽种大蒜或绿豆，完成图文结合的观察日记。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2.动动做一做饺子、馒头，培养劳动精神。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3.完成一副祝福对联的书写，培养动手能力。</w:t>
            </w:r>
          </w:p>
          <w:p>
            <w:pPr>
              <w:tabs>
                <w:tab w:val="left" w:pos="495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周四下午3:30-3:50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各班开展“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庆元旦  迎新年”为主题的主题班会。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全体学生家长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居家学习有妙招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寻年味  助成长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1.3周二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主题：寻年味  助成长，形式：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二年级：做一个购物达人——根据自己要求，做一份年货采购清单，由你做主角外出采购，用图片加文字的方式记录。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三、四年级：做一位美食达人——可以在父母的帮助下，任意做两道美食拍照发群里。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五、六年级：做一个影评达人，从《寻梦环游记》《三傻大闹宝莱坞》《摔跤吧，爸爸》中选一部与家人一起看，从情节、故事内容、演员表演、导演风格、影片质量等方面任选角度，完成一份不少于400字的观影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 周三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主题：爱劳动，爱科学，爱观察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观察鸡蛋的结构，画一画鸡蛋结构图。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以动物为原型利用废旧纸张制作创意模型。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每日餐桌的摆放自己也参与进去，增强家庭小主人意识。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1.5周四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各班开展“假期安全教育”为主题的主题班会。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全体学生家长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家庭语言红绿灯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关注心理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全体学生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班主任及时关注班内学生心理情况，重点关注各类特殊学生，每天在群里跟孩子互动交流。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2.及时向家长学生推送心理常州市“同心抗疫 真爱护航”家庭教育公益课程等优质资源。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家校协同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全体班主任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1.通过电话、微信、QQ等多种方式开展云家访活动，引导家长更加耐心、主动参与到学生的居家学习生活中，积极回应家长关切，缓解家长焦虑。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25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53D0C"/>
    <w:multiLevelType w:val="multilevel"/>
    <w:tmpl w:val="14F53D0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FD4D51"/>
    <w:multiLevelType w:val="multilevel"/>
    <w:tmpl w:val="18FD4D5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AAE283"/>
    <w:multiLevelType w:val="singleLevel"/>
    <w:tmpl w:val="1EAAE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75D9DC6"/>
    <w:multiLevelType w:val="singleLevel"/>
    <w:tmpl w:val="275D9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005535"/>
    <w:multiLevelType w:val="multilevel"/>
    <w:tmpl w:val="2800553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8C3F39"/>
    <w:multiLevelType w:val="multilevel"/>
    <w:tmpl w:val="288C3F3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70516F"/>
    <w:multiLevelType w:val="singleLevel"/>
    <w:tmpl w:val="377051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47D3BF4"/>
    <w:multiLevelType w:val="multilevel"/>
    <w:tmpl w:val="447D3BF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39E567"/>
    <w:multiLevelType w:val="singleLevel"/>
    <w:tmpl w:val="4539E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6E630A84"/>
    <w:multiLevelType w:val="multilevel"/>
    <w:tmpl w:val="6E630A8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DC052F"/>
    <w:multiLevelType w:val="multilevel"/>
    <w:tmpl w:val="7BDC05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MjRhYzNjMTViZjMyOTE4OWNlZjA4YmJiMGIwNTgifQ=="/>
  </w:docVars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10F1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2E6257"/>
    <w:rsid w:val="02852DDD"/>
    <w:rsid w:val="046E132E"/>
    <w:rsid w:val="05780768"/>
    <w:rsid w:val="06EC20A2"/>
    <w:rsid w:val="0A00398D"/>
    <w:rsid w:val="0CAF15D3"/>
    <w:rsid w:val="0D7B68D3"/>
    <w:rsid w:val="0DD1559E"/>
    <w:rsid w:val="0DE00A24"/>
    <w:rsid w:val="0E36731F"/>
    <w:rsid w:val="0F19231F"/>
    <w:rsid w:val="1043417E"/>
    <w:rsid w:val="1051774A"/>
    <w:rsid w:val="109D1177"/>
    <w:rsid w:val="11C2572C"/>
    <w:rsid w:val="11EB3720"/>
    <w:rsid w:val="11EB5F12"/>
    <w:rsid w:val="139E327D"/>
    <w:rsid w:val="13FB0BF5"/>
    <w:rsid w:val="14851323"/>
    <w:rsid w:val="150021A5"/>
    <w:rsid w:val="15DE18EA"/>
    <w:rsid w:val="15E73F90"/>
    <w:rsid w:val="16223ECC"/>
    <w:rsid w:val="16CD208A"/>
    <w:rsid w:val="16E42F30"/>
    <w:rsid w:val="17484986"/>
    <w:rsid w:val="17913AAB"/>
    <w:rsid w:val="17BB1EE3"/>
    <w:rsid w:val="180472FF"/>
    <w:rsid w:val="1B3C1CA4"/>
    <w:rsid w:val="1BD169E0"/>
    <w:rsid w:val="1D5D57EA"/>
    <w:rsid w:val="1F7420B9"/>
    <w:rsid w:val="2079763F"/>
    <w:rsid w:val="21327B40"/>
    <w:rsid w:val="24675836"/>
    <w:rsid w:val="25C94365"/>
    <w:rsid w:val="274239B7"/>
    <w:rsid w:val="279D0986"/>
    <w:rsid w:val="27C97E04"/>
    <w:rsid w:val="286F4A3B"/>
    <w:rsid w:val="28927B47"/>
    <w:rsid w:val="2A44043D"/>
    <w:rsid w:val="2BB138D1"/>
    <w:rsid w:val="2DF54F63"/>
    <w:rsid w:val="2E576668"/>
    <w:rsid w:val="2EA5705A"/>
    <w:rsid w:val="2F7C678A"/>
    <w:rsid w:val="314E47F2"/>
    <w:rsid w:val="31E0137F"/>
    <w:rsid w:val="31F5017A"/>
    <w:rsid w:val="32E47003"/>
    <w:rsid w:val="33051EDB"/>
    <w:rsid w:val="3352047B"/>
    <w:rsid w:val="34C75F13"/>
    <w:rsid w:val="34EC7B6F"/>
    <w:rsid w:val="350727B3"/>
    <w:rsid w:val="387B14EE"/>
    <w:rsid w:val="38D04C0A"/>
    <w:rsid w:val="394B7113"/>
    <w:rsid w:val="3B471B5C"/>
    <w:rsid w:val="3C6847CA"/>
    <w:rsid w:val="3DDC342E"/>
    <w:rsid w:val="40777701"/>
    <w:rsid w:val="41701926"/>
    <w:rsid w:val="41A83B5E"/>
    <w:rsid w:val="42ED7698"/>
    <w:rsid w:val="447514E8"/>
    <w:rsid w:val="45BB73CE"/>
    <w:rsid w:val="46BE57F7"/>
    <w:rsid w:val="47095416"/>
    <w:rsid w:val="47332F94"/>
    <w:rsid w:val="477261B2"/>
    <w:rsid w:val="49276B29"/>
    <w:rsid w:val="49AB1508"/>
    <w:rsid w:val="4A730277"/>
    <w:rsid w:val="4B4A07CF"/>
    <w:rsid w:val="4BBB1C46"/>
    <w:rsid w:val="4C564F74"/>
    <w:rsid w:val="4DEA4199"/>
    <w:rsid w:val="4E1F5C50"/>
    <w:rsid w:val="50181DC1"/>
    <w:rsid w:val="50316E65"/>
    <w:rsid w:val="50E7376D"/>
    <w:rsid w:val="52BC0F0B"/>
    <w:rsid w:val="54A66835"/>
    <w:rsid w:val="56336B0D"/>
    <w:rsid w:val="563426B2"/>
    <w:rsid w:val="572276EC"/>
    <w:rsid w:val="576B12F8"/>
    <w:rsid w:val="57FD7922"/>
    <w:rsid w:val="5829374F"/>
    <w:rsid w:val="5847519F"/>
    <w:rsid w:val="58535DF7"/>
    <w:rsid w:val="59A703EB"/>
    <w:rsid w:val="5C8A3B9B"/>
    <w:rsid w:val="5C961BA3"/>
    <w:rsid w:val="5D3A7D96"/>
    <w:rsid w:val="5E0B036F"/>
    <w:rsid w:val="5E474523"/>
    <w:rsid w:val="5E4E6BDA"/>
    <w:rsid w:val="62DA34BC"/>
    <w:rsid w:val="64770115"/>
    <w:rsid w:val="68541BCE"/>
    <w:rsid w:val="689B022A"/>
    <w:rsid w:val="68BB130F"/>
    <w:rsid w:val="690E2BA1"/>
    <w:rsid w:val="6A7774B8"/>
    <w:rsid w:val="6B8F1054"/>
    <w:rsid w:val="709F637C"/>
    <w:rsid w:val="710A1C50"/>
    <w:rsid w:val="72D03E86"/>
    <w:rsid w:val="75E6165A"/>
    <w:rsid w:val="77677688"/>
    <w:rsid w:val="785507B6"/>
    <w:rsid w:val="785F1566"/>
    <w:rsid w:val="7A0B52B2"/>
    <w:rsid w:val="7A4966D3"/>
    <w:rsid w:val="7BBF6116"/>
    <w:rsid w:val="7D477A2A"/>
    <w:rsid w:val="7DD372F6"/>
    <w:rsid w:val="7DFD6D45"/>
    <w:rsid w:val="7EA54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4219</Words>
  <Characters>7418</Characters>
  <Lines>43</Lines>
  <Paragraphs>12</Paragraphs>
  <TotalTime>2</TotalTime>
  <ScaleCrop>false</ScaleCrop>
  <LinksUpToDate>false</LinksUpToDate>
  <CharactersWithSpaces>7503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2022-12-25T03:34:23Z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159AFED709A0450EAA41BE53AF8F28BA</vt:lpwstr>
  </property>
</Properties>
</file>