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726E" w14:textId="77777777" w:rsidR="007C2864" w:rsidRDefault="007C2864" w:rsidP="007C2864">
      <w:pPr>
        <w:shd w:val="clear" w:color="auto" w:fill="FFFFFF"/>
        <w:spacing w:line="900" w:lineRule="atLeast"/>
        <w:jc w:val="center"/>
        <w:rPr>
          <w:rFonts w:hint="eastAsia"/>
          <w:color w:val="000000"/>
          <w:sz w:val="18"/>
          <w:szCs w:val="18"/>
        </w:rPr>
      </w:pPr>
      <w:r>
        <w:rPr>
          <w:rStyle w:val="text1"/>
        </w:rPr>
        <w:t>总结一</w:t>
      </w:r>
    </w:p>
    <w:p w14:paraId="7AA0ABDE" w14:textId="77777777" w:rsidR="007C2864" w:rsidRDefault="007C2864" w:rsidP="007C2864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《三字经》是我国古代的一部蒙学著作。它三字一句，两字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韵，读起来琅琅上口。已流传千年之久，几乎家喻户晓。它短小的篇幅，蕴含着许多深刻的道理，深深地吸引着许多人，这不止是它生动有趣的人物历史故事，还有它本身富有的内涵。不论是在道德、历史、地理文化上内外都会受益非浅。</w:t>
      </w:r>
    </w:p>
    <w:p w14:paraId="00EE4F8D" w14:textId="77777777" w:rsidR="007C2864" w:rsidRDefault="007C2864" w:rsidP="007C2864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列举了大量典故、故事，向我们阐述了丰富深刻的人生哲理，有倡导尊敬师长，宽厚待人的，有颂扬勤劳节俭，清正廉洁白，有劝诫谨慎持身，悔过改错的，有爱国爱民，弘扬正气的，有激励立志勤学，发愤图强的，这些内容包含了我们生活的诸多方面。</w:t>
      </w:r>
    </w:p>
    <w:p w14:paraId="516E76EA" w14:textId="77777777" w:rsidR="007C2864" w:rsidRDefault="007C2864" w:rsidP="007C2864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头悬梁，锥刺骨。这是《三字经》中激励人勤奋学习，发愤图强的典故呀。作为教师的我们，在教学中，充分利用经典诗文中的故事来教育学生，还应该在经典诗文典故的基础上予以拓展，结合学生的实际，结合现代生活的实际，去教育学生，去塑造他们的灵魂，为孩子的终身打下做人成才的良好基础。</w:t>
      </w:r>
    </w:p>
    <w:p w14:paraId="15D4CCAC" w14:textId="77777777" w:rsidR="007C2864" w:rsidRDefault="007C2864" w:rsidP="007C2864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昔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孟母，择邻处。子不学，断机杼。孟子的母亲曾三次搬家，是为了使孟子有个好的学习环境。一次孟子逃学，孟母就割断织机的布来教子。孟子所以能够成为历史上有名的大学问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lastRenderedPageBreak/>
        <w:t>家，是和母亲的严格教育分不开的。从这里我们可以看到良好的环境对学生的成长是多么的重要，在教学过程中，作为教师，我们要积极为学生创设良好的学习氛围，如在进行应用题教学时，教师要创设与学生生活经验密切联系的教学环境，让学生感到数学就在身边，引起学生的学习兴趣；再提出一定的问题，让学生自主运用生活经验，解决数学学习中的困难，体会到学习的快乐，树立学好数学的自信心。同时也培养学生应用知识，解决问题的能力。在现实生活中有的家长为了让孩子尽早地成材，不停的转学，直到找到一所他认为好的学校为止。这不跟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昔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孟母，择邻处。一样吗？</w:t>
      </w:r>
    </w:p>
    <w:p w14:paraId="1FBCA360" w14:textId="77777777" w:rsidR="007C2864" w:rsidRDefault="007C2864" w:rsidP="007C2864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里有一句：能温席，小黄香，爱父母，意深长。其中提到的小黄香是汉代一位孝敬长辈而名留千古的好儿童，小黄香不仅以孝心闻名，而且刻苦勤奋，博学多才。我们现在的许多同学家境优越，整天过着衣来伸手饭来张口生活，却不知知恩图报，孝敬父母，有的还对父母大吵大闹，整天这个不满意，那个不顺心，不是把心思用在学习，而是好逸恶劳，学习不努力，喜欢赶时髦，比吃穿。我们要对学生进行爱的教育。可以说，父母为养育自己的儿女付出了毕生的心血。这种恩情比天高，比地厚，是人世间最伟大的力量。教育学生学会爱自己的父母，只有爱自己的父母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才能爱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他人，爱集体，将来长大才会爱社会，爱祖国。教育学生现在力所能及的帮助父母做些家务活，听父母的话，长大后不仅要很好地承担对父</w:t>
      </w: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lastRenderedPageBreak/>
        <w:t>母应尽的赡养义务，满足父母的物质生活，而且要尽心尽力满足父母的精神生活，抽时间多陪父母聊聊天、说说心里话，报答父母的养育之恩。</w:t>
      </w:r>
    </w:p>
    <w:p w14:paraId="22D458E4" w14:textId="77777777" w:rsidR="007C2864" w:rsidRDefault="007C2864" w:rsidP="007C2864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列宁说过：榜样的力量是无穷的。三字经中的榜样比比皆是，从温席的黄香到让梨的孔融，从八旬梁灏大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廷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夺魁到天才少年祖莹、李泌，这些榜样都十分明确地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告戒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我们：向他们学习，就能有所作为。我们要教育学生把榜样作为模仿的对象，以榜样的行为规范自己的举手投足。</w:t>
      </w:r>
    </w:p>
    <w:p w14:paraId="1EC5C03F" w14:textId="77777777" w:rsidR="00B71617" w:rsidRPr="007C2864" w:rsidRDefault="00B71617"/>
    <w:sectPr w:rsidR="00B71617" w:rsidRPr="007C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900E" w14:textId="77777777" w:rsidR="00A35174" w:rsidRDefault="00A35174" w:rsidP="007C2864">
      <w:r>
        <w:separator/>
      </w:r>
    </w:p>
  </w:endnote>
  <w:endnote w:type="continuationSeparator" w:id="0">
    <w:p w14:paraId="0C7289BD" w14:textId="77777777" w:rsidR="00A35174" w:rsidRDefault="00A35174" w:rsidP="007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E775" w14:textId="77777777" w:rsidR="00A35174" w:rsidRDefault="00A35174" w:rsidP="007C2864">
      <w:r>
        <w:separator/>
      </w:r>
    </w:p>
  </w:footnote>
  <w:footnote w:type="continuationSeparator" w:id="0">
    <w:p w14:paraId="00D86C91" w14:textId="77777777" w:rsidR="00A35174" w:rsidRDefault="00A35174" w:rsidP="007C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EB"/>
    <w:rsid w:val="006C23EB"/>
    <w:rsid w:val="007C2864"/>
    <w:rsid w:val="00A35174"/>
    <w:rsid w:val="00B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1746D1-CBAF-4569-B719-4238995D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8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864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864"/>
    <w:rPr>
      <w:sz w:val="18"/>
      <w:szCs w:val="18"/>
    </w:rPr>
  </w:style>
  <w:style w:type="paragraph" w:styleId="a7">
    <w:name w:val="Normal (Web)"/>
    <w:basedOn w:val="a"/>
    <w:rsid w:val="007C2864"/>
  </w:style>
  <w:style w:type="character" w:customStyle="1" w:styleId="text1">
    <w:name w:val="text1"/>
    <w:basedOn w:val="a0"/>
    <w:rsid w:val="007C2864"/>
    <w:rPr>
      <w:rFonts w:ascii="宋体" w:eastAsia="宋体" w:hAnsi="宋体" w:cs="宋体" w:hint="eastAsia"/>
      <w:b/>
      <w:color w:val="FF0000"/>
      <w:sz w:val="45"/>
      <w:szCs w:val="45"/>
      <w:shd w:val="clear" w:color="auto" w:fill="FBD5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2</cp:revision>
  <dcterms:created xsi:type="dcterms:W3CDTF">2022-12-24T14:58:00Z</dcterms:created>
  <dcterms:modified xsi:type="dcterms:W3CDTF">2022-12-24T14:58:00Z</dcterms:modified>
</cp:coreProperties>
</file>