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12.26—1.6线上导学和学生居家生活建议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（三年级）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default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12月19日起全市小学、幼儿园停止线下教学活动，学校积极响应区教育局“停课不停学”的号召，在这期间开展线上导学工作，目前学校开展第二期（12.26-1.6）线上导学和学生居家生活安排，请家长和学生都了解相关工作流程，做好导学准备，确保学生居家有序学习、健康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一、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居家学习生活阶段作息时间建议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、综合实践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收看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新闻联播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282" w:tblpY="300"/>
        <w:tblOverlap w:val="never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960"/>
        <w:gridCol w:w="3950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学习内容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60" w:type="dxa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 5-8 单元复习：</w:t>
            </w:r>
          </w:p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1.视频学习：看复习活动课（第一课时）</w:t>
            </w:r>
          </w:p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2.完成相应练习</w:t>
            </w: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1.能运用多种方法，复习 5-8 单元的字词句等基础知识，读准字音、准确书写。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2.能够朗读、背诵名言、古诗，大致了解意思与蕴含的道理。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国家中小学智慧教育平台：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https://www.zxx.edu.cn/syncClassroom/classActivity?activityId=53b8de1e-65a2-4835-8359-84004aa3a2da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60" w:type="dxa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 5-8 单元复习：</w:t>
            </w:r>
          </w:p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1.视频学习：看复习活动课（第二课时）</w:t>
            </w:r>
          </w:p>
          <w:p>
            <w:pPr>
              <w:pStyle w:val="2"/>
              <w:shd w:val="clear" w:color="auto" w:fill="FFFFFF"/>
              <w:spacing w:beforeAutospacing="0" w:after="140" w:afterAutospacing="0"/>
              <w:jc w:val="both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2.完成相应练习</w:t>
            </w:r>
          </w:p>
        </w:tc>
        <w:tc>
          <w:tcPr>
            <w:tcW w:w="3950" w:type="dxa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1.能交流、总结一段话中关键语句可能的位置及关键语句的作用，能借助关键语句理解一段话的意思。</w:t>
            </w:r>
          </w:p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2.梳理总结摘抄的基本方法，能体会课文生动的语言，摘抄自己喜欢的句子，形成主动积累语言、主动摘抄的意识。</w:t>
            </w:r>
          </w:p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3.交流、总结默读的基本方法，能带着问题默读课文，理解课文内容，体会人物心情的变化。</w:t>
            </w:r>
          </w:p>
        </w:tc>
        <w:tc>
          <w:tcPr>
            <w:tcW w:w="2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国家中小学智慧教育平台：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https://www.zxx.edu.cn/syncClassroom/classActivity?activityId=c84a63de-31da-4a14-9aed-789a0c8edb31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60" w:type="dxa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 5-8 单元复习：</w:t>
            </w:r>
          </w:p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1.视频学习：看复习活动课（第三课时）</w:t>
            </w:r>
          </w:p>
          <w:p>
            <w:pPr>
              <w:widowControl/>
              <w:shd w:val="clear" w:color="auto" w:fill="FFFFFF"/>
              <w:spacing w:after="140"/>
              <w:jc w:val="both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2.完成相应练习</w:t>
            </w: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1.梳理 5-8 单元中的两次口语交际练习，能对其中的教学要点进行复习巩固，在日常交际中提升口语表达能力。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2.赏析学生 5-8 单元的习作例文，能对不同类型习作的教学要点进行复习巩固，感受习作带来的乐趣，激发书面表达的兴趣。</w:t>
            </w:r>
          </w:p>
        </w:tc>
        <w:tc>
          <w:tcPr>
            <w:tcW w:w="2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国家中小学智慧教育平台：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https://www.zxx.edu.cn/syncClassroom/classActivity?activityId=010a2212-4e28-473c-a610-0f9e3042667c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12.29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60" w:type="dxa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 5-8 单元复习：</w:t>
            </w:r>
          </w:p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1.默写巩固字词</w:t>
            </w:r>
          </w:p>
          <w:p>
            <w:pPr>
              <w:widowControl/>
              <w:shd w:val="clear" w:color="auto" w:fill="FFFFFF"/>
              <w:spacing w:after="140"/>
              <w:jc w:val="both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2.完成相应练习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巩固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单元所学过的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12.30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60" w:type="dxa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 5-8单元复习：</w:t>
            </w:r>
          </w:p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1.默写巩固字词</w:t>
            </w:r>
          </w:p>
          <w:p>
            <w:pPr>
              <w:widowControl/>
              <w:shd w:val="clear" w:color="auto" w:fill="FFFFFF"/>
              <w:spacing w:after="140"/>
              <w:jc w:val="both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2.完成相应练习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巩固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单元所学过的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421"/>
        <w:gridCol w:w="2910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学习内容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421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自主复习上周导学内容，有不懂的地方就问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  <w:t>期末复习、8.4</w:t>
            </w:r>
          </w:p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  <w:t>克、千克、分数的初步认识复习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进一步熟练掌握克、千克在日常生活中的运用，进一步感知分数，了解分数含义，增强数感。完成书本复习内容。补充习题一页。</w:t>
            </w: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智慧江苏空中课堂、补充习题、练习册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  <w:t>期末复习、8.5</w:t>
            </w:r>
          </w:p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  <w:t>克、千克、分数的初步认识复习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进一步熟练掌握克、千克在日常生活中的运用，进一步感知分数，了解分数含义，增强数感。完成大练该单元检测。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智慧江苏空中课堂、补充习题、练习册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12.29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  <w:t>期末复习、8.6</w:t>
            </w:r>
          </w:p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  <w:t>解决问题的策略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进一步熟练掌握从条件入手，已知两个相关联的条件求一个问题，再用求出的问题作为条件求出第二个问题。完成书本内容及补充习题内容。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智慧江苏空中课堂、补充习题、练习册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12.30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  <w:t>期末复习、8.6</w:t>
            </w:r>
          </w:p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  <w:t>解决问题的策略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进一步熟练掌握从条件入手，已知两个相关联的条件求一个问题，再用求出的问题作为条件求出第二个问题。完成大练检测内容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智慧江苏空中课堂、补充习题、练习册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三年级期末复习专题（一）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  <w:t>两三位数乘一位数专题训练，完成其中作业练一练一、二。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https://pan.baidu.com/s/1XFRAaiQr_GqOI3yylEr8mg?pwd=1111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提取码：1111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三年级期末复习专题（一）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  <w:t>两三位数乘一位数专题训练，完成其中作业练一练三、四。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https://pan.baidu.com/s/1XFRAaiQr_GqOI3yylEr8mg?pwd=1111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提取码：1111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三年级期末复习专题（二）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  <w:t>熟练掌握长、正方形认识及周长。完成其中作业练一练一、二。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https://pan.baidu.com/s/1XFRAaiQr_GqOI3yylEr8mg?pwd=1111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提取码：1111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三年级期末复习专题（二）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  <w:t>熟练掌握长、正方形认识及周长。完成其中作业练一练三、四。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https://pan.baidu.com/s/1XFRAaiQr_GqOI3yylEr8mg?pwd=1111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提取码：1111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英语学科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300"/>
        <w:tblOverlap w:val="never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307"/>
        <w:gridCol w:w="267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学习内容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12.26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（周一）</w:t>
            </w:r>
          </w:p>
        </w:tc>
        <w:tc>
          <w:tcPr>
            <w:tcW w:w="2307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复习第五单元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1背诵第五单元单词、词组和课文。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2完成一起作业。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一起作业app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（周二）</w:t>
            </w:r>
          </w:p>
        </w:tc>
        <w:tc>
          <w:tcPr>
            <w:tcW w:w="2307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</w:rPr>
              <w:t>复习第六单元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1背诵第六单元单词、词组和课文。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2完成一起作业。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一起作业app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12.28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（周三）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复习第七单元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1背诵第七单元单词、词组和课文。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2完成一起作业。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一起作业app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12.29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（周四）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复习第八单元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1背诵第八单元单词、词组和课文。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2完成一起作业。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一起作业app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12.30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（周五）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复习第五到第八单元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完成一起作业。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一起作业app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（周二）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学习一二单元复习视频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听课笔记，完成一起作业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一起作业app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（周三）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学习三四单元复习视频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听课笔记，完成一起作业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一起作业app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（周四）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学习五六单元复习视频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听课笔记，完成一起作业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一起作业app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（周五）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学习七八单元复习视频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听课笔记，完成一起作业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一起作业app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艺术学科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300"/>
        <w:tblOverlap w:val="never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817"/>
        <w:gridCol w:w="2680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正确使用消毒纸巾、棉球和洗手液，在公共场所能自觉做好个人防护。通过清洗、打扫、消毒等活动，创设洁净的生活环境和学习环境。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正确认识消毒用品，能够安全的使用这些消毒用品，通过劳动给自己创造一个洁净的生活环境。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欣赏梵高纪录片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了解画家生平，并尝试临摹他的代表作品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"https://docs.qq.com/sheet/DTUlTV3JhSE9nZG1x" \o "https://docs.qq.com/sheet/DTUlTV3JhSE9nZG1x"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【【纪录片《文森特·梵高全传 Full biography of Vincent Van Gogh》】-哔哩哔哩】 https://b23.tv/JQiO4YO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《食物与营养》第一课时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1.能够按照食物的主要营养成分给食物分类。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2.通过看图，知道食物含有的七大营养素，知道人需要的营养成分主要来自食物。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3.能用实验的方法检测食物中是否含有淀粉和脂肪。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mp.weixin.qq.com/s?__biz=MzI4ODA3NDcyMw==&amp;mid=2247550457&amp;idx=7&amp;sn=8395adcf03180af73d2bd008999d9e1d&amp;chksm=ebc1bb75dcb632638dc33af5724b3fc4448e9f3a5dd511cd2588541d28a09d2bfa17ebf4c110&amp;mpshare=1&amp;scene=23&amp;srcid=12237R63vMKPhlAJ2G9ZzOxW&amp;sharer_sharetime=1671787391790&amp;sharer_shareid=3aa60118d29df8e82c9339b4af727315" \l "rd"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://mp.weixin.qq.com/s?__biz=MzI4ODA3NDcyMw==&amp;mid=2247550457&amp;idx=7&amp;sn=8395adcf03180af73d2bd008999d9e1d&amp;chksm=ebc1bb75dcb632638dc33af5724b3fc4448e9f3a5dd511cd2588541d28a09d2bfa17ebf4c110&amp;mpshare=1&amp;scene=23&amp;srcid=12237R63vMKPhlAJ2G9ZzOxW&amp;sharer_sharetime=1671787391790&amp;sharer_shareid=3aa60118d29df8e82c9339b4af727315#r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木瓜恰恰恰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能用热情欢快的声音演唱歌曲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"https://mskzkt.jse.edu.cn/cloudCourse/seyk/detail.php?resource_id=11380" \o "https://mskzkt.jse.edu.cn/cloudCourse/seyk/detail.php?resource_id=11380"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https://mskzkt.jse.edu.cn/cloudCourse/seyk/detail.php?resource_id=11380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《规避欺凌有窍门》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知道什么是欺凌，并且学会如何避免欺凌，会主动寻求别人的帮助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"https://www.zxx.edu.cn/sedu/detail?contentType=x_audio_video&amp;contentId=63aff490-d5b1-4eb7-bee2-425c97da33eb&amp;catalogType=sedu&amp;subCatalog=xljk" \o "https://www.zxx.edu.cn/sedu/detail?contentType=x_audio_video&amp;contentId=63aff490-d5b1-4eb7-bee2-425c97da33eb&amp;catalogType=sedu&amp;subCatalog=xljk"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https://www.zxx.edu.cn/sedu/detail?contentType=x_audio_video&amp;contentId=63aff490-d5b1-4eb7-bee2-425c97da33eb&amp;catalogType=sedu&amp;subCatalog=xljk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看视频，学做新年手工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用超轻粘土做一只新年小兔，争取做得更像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"https://docs.qq.com/sheet/DTUlTV3JhSE9nZG1x" \o "https://docs.qq.com/sheet/DTUlTV3JhSE9nZG1x"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 镜子的粘土世界发布了一篇小红书笔记，快来看吧！ http://xhslink.com/l2gg7l，复制本条信息，打开【小红书】App查看精彩内容！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《食物与营养》第二课时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1.能够依据中国儿童平衡膳食算盘，评价自己的饮食结构是否合理。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2.能够根据合理搭配食物的基本要求，设计科学合理的食谱。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3.意识到营养均衡，才能健康成长。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mp.weixin.qq.com/s?__biz=MzI4ODA3NDcyMw==&amp;mid=2247550457&amp;idx=7&amp;sn=8395adcf03180af73d2bd008999d9e1d&amp;chksm=ebc1bb75dcb632638dc33af5724b3fc4448e9f3a5dd511cd2588541d28a09d2bfa17ebf4c110&amp;mpshare=1&amp;scene=23&amp;srcid=12237R63vMKPhlAJ2G9ZzOxW&amp;sharer_sharetime=1671787391790&amp;sharer_shareid=3aa60118d29df8e82c9339b4af727315" \l "rd"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://mp.weixin.qq.com/s?__biz=MzI4ODA3NDcyMw==&amp;mid=2247550457&amp;idx=7&amp;sn=8395adcf03180af73d2bd008999d9e1d&amp;chksm=ebc1bb75dcb632638dc33af5724b3fc4448e9f3a5dd511cd2588541d28a09d2bfa17ebf4c110&amp;mpshare=1&amp;scene=23&amp;srcid=12237R63vMKPhlAJ2G9ZzOxW&amp;sharer_sharetime=1671787391790&amp;sharer_shareid=3aa60118d29df8e82c9339b4af727315#r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阿西里西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能用热情饱满的声音演唱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"https://mskzkt.jse.edu.cn/cloudCourse/seyk/detail.php?resource_id=11382" \o "https://mskzkt.jse.edu.cn/cloudCourse/seyk/detail.php?resource_id=11382"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https://mskzkt.jse.edu.cn/cloudCourse/seyk/detail.php?resource_id=11382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《捕捉生活趣味，发现幸福》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帮助学生找到生活中的趣味和意义感，更有效的利用好空余时间，让这些事件为学生带来更多幸福感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"https://www.bilibili.com/video/BV1HR4y197tW/?spm_id_from=333.337.search-card.all.click&amp;vd_source=5ab13544beb7f2f3f537a5cd5367736e" \o "https://www.bilibili.com/video/BV1HR4y197tW/?spm_id_from=333.337.search-card.all.click&amp;vd_source=5ab13544beb7f2f3f537a5cd5367736e"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https://www.bilibili.com/video/BV1HR4y197tW/?spm_id_from=333.337.search-card.all.click&amp;vd_source=5ab13544beb7f2f3f537a5cd5367736e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pPr w:leftFromText="180" w:rightFromText="180" w:vertAnchor="text" w:horzAnchor="page" w:tblpXSpec="center" w:tblpY="300"/>
        <w:tblOverlap w:val="never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307"/>
        <w:gridCol w:w="3160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臀部不着地爬行，正面朝上，三组。运动的时候请身边的家人给你拍个照片或视频，分享给老师吧。记得把手机横过来拍哦！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上午广播操，下午军体拳，跳短绳，一分钟仰卧起坐，观看体育游戏视频并邀请家人一起做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仰卧起坐做两组。运动的时候请身边的家人给你拍个照片或视频，分享给老师吧。记得把手机横过来拍哦！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"https://mskzkt.jse.edu.cn/cloudCourse/seyk/detail.php?resource_id=11307" \o "https://mskzkt.jse.edu.cn/cloudCourse/seyk/detail.php?resource_id=11307"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https://mskzkt.jse.edu.cn/cloudCourse/seyk/detail.php?resource_id=11307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上午广播操，下午军体拳，跳短绳，蜘蛛爬，观看体育游戏视频并邀请家人一起做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臀部不着地爬行，正面朝上，三组。运动的时候请身边的家人给你拍个照片或视频，分享给老师吧。记得把手机横过来拍哦！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"https://mskzkt.jse.edu.cn/cloudCourse/seyk/detail.php?resource_id=11335" \o "https://mskzkt.jse.edu.cn/cloudCourse/seyk/detail.php?resource_id=11335"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https://mskzkt.jse.edu.cn/cloudCourse/seyk/detail.php?resource_id=11335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上午广播操，下午军体拳，跳短绳，蜘蛛爬，观看体育游戏视频并邀请家人一起做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臀部不着地爬行，正面朝上，三组。运动的时候请身边的家人给你拍个照片或视频，分享给老师吧。记得把手机横过来拍哦！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"https://mskzkt.jse.edu.cn/cloudCourse/seyk/detail.php?resource_id=11335" \o "https://mskzkt.jse.edu.cn/cloudCourse/seyk/detail.php?resource_id=11335"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https://mskzkt.jse.edu.cn/cloudCourse/seyk/detail.php?resource_id=11335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上午广播操，下午军体拳，跳短绳，一分钟坐位体前屈，观看体育游戏视频并邀请家人一起做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坐位体前屈做两组。运动的时候请身边的家人给你拍个照片或视频，分享给老师吧。记得把手机横过来拍哦！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"https://mskzkt.jse.edu.cn/cloudCourse/seyk/detail.php?resource_id=11358" \o "https://mskzkt.jse.edu.cn/cloudCourse/seyk/detail.php?resource_id=11358"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https://mskzkt.jse.edu.cn/cloudCourse/seyk/detail.php?resource_id=11358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臀部不着地爬行，正面朝上，三组。运动的时候请身边的家人给你拍个照片或视频，分享给老师吧。记得把手机横过来拍哦！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线上班级建设工作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520" w:type="dxa"/>
        <w:tblInd w:w="-1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416"/>
        <w:gridCol w:w="1709"/>
        <w:gridCol w:w="38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对象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线上集体晨会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周一 上午8:20-8:30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各班开展“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清澈的爱  只为中国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”线上升旗仪式。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主题活动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庆元旦  迎新年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 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主题：庆元旦  迎新年，形式：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一年级：小小歌唱家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2.二年级：小小诵读家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3.三年级：非遗手艺人——剪窗花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5.四年级：精美贺卡diy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6.五六年级：小小作家——我身边的新年新气象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劳动教育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主题：爱劳动，爱科学，爱观察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1.栽种大蒜或绿豆，完成图文结合的观察日记。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2.动动做一做饺子、馒头，培养劳动精神。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3.完成一副祝福对联的书写，培养动手能力。</w:t>
            </w:r>
          </w:p>
          <w:p>
            <w:pPr>
              <w:tabs>
                <w:tab w:val="left" w:pos="495"/>
              </w:tabs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主题班会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周四下午3:30-3:50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各班开展“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庆元旦  迎新年”为主题的主题班会。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心理讲座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周五下午2:10-2:30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全体学生家长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居家学习有妙招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主题活动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寻年味  助成长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1.3周二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主题：寻年味  助成长，形式：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二年级：做一个购物达人——根据自己要求，做一份年货采购清单，由你做主角外出采购，用图片加文字的方式记录。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三、四年级：做一位美食达人——可以在父母的帮助下，任意做两道美食拍照发群里。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五、六年级：做一个影评达人，从《寻梦环游记》《三傻大闹宝莱坞》《摔跤吧，爸爸》中选一部与家人一起看，从情节、故事内容、演员表演、导演风格、影片质量等方面任选角度，完成一份不少于400字的观影报告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 周三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主题：爱劳动，爱科学，爱观察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观察鸡蛋的结构，画一画鸡蛋结构图。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以动物为原型利用废旧纸张制作创意模型。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每日餐桌的摆放自己也参与进去，增强家庭小主人意识。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1.5周四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下午3:30-3:50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各班开展“假期安全教育”为主题的主题班会。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心理讲座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下午2:10-2:30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全体学生家长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家庭语言红绿灯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关注心理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班主任及时关注班内学生心理情况，重点关注各类特殊学生，每天在群里跟孩子互动交流。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2.及时向家长学生推送心理常州市“同心抗疫 真爱护航”家庭教育公益课程等优质资源。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家校协同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全体班主任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1.通过电话、微信、QQ等多种方式开展云家访活动，引导家长更加耐心、主动参与到学生的居家学习生活中，积极回应家长关切，缓解家长焦虑。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1.https://mskzkt.jse.edu.cn/jsedu/pc（江苏省名师空中课堂）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2.</w:t>
      </w:r>
      <w:r>
        <w:rPr>
          <w:rFonts w:hint="eastAsia" w:ascii="宋体" w:hAnsi="宋体"/>
          <w:color w:val="auto"/>
        </w:rPr>
        <w:t>常老师云上课堂</w:t>
      </w:r>
      <w:r>
        <w:rPr>
          <w:rFonts w:hint="eastAsia" w:ascii="宋体" w:hAnsi="宋体"/>
          <w:color w:va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"https://mp.weixin.qq.com/s?__biz=MzU4OTkxNDAyOQ==&amp;mid=2247492213&amp;idx=1&amp;sn=14f623fd1f018b15e9f1e2c48a76d24e&amp;scene=21" \l "wechat_redirect"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</w:rPr>
        <w:t>https://mp.weixin.qq.com/s/GMiUzr1exbz2YSF3klCpSQ</w:t>
      </w:r>
      <w:r>
        <w:rPr>
          <w:rFonts w:hint="eastAsia" w:ascii="宋体" w:hAnsi="宋体"/>
          <w:color w:val="auto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3.APP一起作业网、语音学习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4.QQ在线指导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25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AE283"/>
    <w:multiLevelType w:val="singleLevel"/>
    <w:tmpl w:val="1EAAE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5D9DC6"/>
    <w:multiLevelType w:val="singleLevel"/>
    <w:tmpl w:val="275D9D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70516F"/>
    <w:multiLevelType w:val="singleLevel"/>
    <w:tmpl w:val="377051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539E567"/>
    <w:multiLevelType w:val="singleLevel"/>
    <w:tmpl w:val="4539E5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I3MjRhYzNjMTViZjMyOTE4OWNlZjA4YmJiMGIwNTgifQ=="/>
  </w:docVars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10F1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2E6257"/>
    <w:rsid w:val="02852DDD"/>
    <w:rsid w:val="046E132E"/>
    <w:rsid w:val="05780768"/>
    <w:rsid w:val="06EC20A2"/>
    <w:rsid w:val="0A00398D"/>
    <w:rsid w:val="0A1B3564"/>
    <w:rsid w:val="0AC51722"/>
    <w:rsid w:val="0AD11355"/>
    <w:rsid w:val="0CAF15D3"/>
    <w:rsid w:val="0D7B68D3"/>
    <w:rsid w:val="0DD1559E"/>
    <w:rsid w:val="0DE00A24"/>
    <w:rsid w:val="0E36731F"/>
    <w:rsid w:val="0F19231F"/>
    <w:rsid w:val="1043417E"/>
    <w:rsid w:val="1051774A"/>
    <w:rsid w:val="109D1177"/>
    <w:rsid w:val="11C2572C"/>
    <w:rsid w:val="11EB3720"/>
    <w:rsid w:val="11EB5F12"/>
    <w:rsid w:val="139E327D"/>
    <w:rsid w:val="13FB0BF5"/>
    <w:rsid w:val="14851323"/>
    <w:rsid w:val="150021A5"/>
    <w:rsid w:val="15DE18EA"/>
    <w:rsid w:val="15E73F90"/>
    <w:rsid w:val="16223ECC"/>
    <w:rsid w:val="16CD208A"/>
    <w:rsid w:val="16E42F30"/>
    <w:rsid w:val="17484986"/>
    <w:rsid w:val="17913AAB"/>
    <w:rsid w:val="17BB1EE3"/>
    <w:rsid w:val="180472FF"/>
    <w:rsid w:val="19ED4732"/>
    <w:rsid w:val="1A450189"/>
    <w:rsid w:val="1A637290"/>
    <w:rsid w:val="1B3C1CA4"/>
    <w:rsid w:val="1B9E4758"/>
    <w:rsid w:val="1BD169E0"/>
    <w:rsid w:val="1C290893"/>
    <w:rsid w:val="1CD001DE"/>
    <w:rsid w:val="1D5D57EA"/>
    <w:rsid w:val="1F7420B9"/>
    <w:rsid w:val="2079763F"/>
    <w:rsid w:val="21327B40"/>
    <w:rsid w:val="24675836"/>
    <w:rsid w:val="25C94365"/>
    <w:rsid w:val="274239B7"/>
    <w:rsid w:val="27C97E04"/>
    <w:rsid w:val="286F4A3B"/>
    <w:rsid w:val="28927B47"/>
    <w:rsid w:val="2A44043D"/>
    <w:rsid w:val="2B0E66AD"/>
    <w:rsid w:val="2BB138D1"/>
    <w:rsid w:val="2DF54F63"/>
    <w:rsid w:val="2E576668"/>
    <w:rsid w:val="2EA5705A"/>
    <w:rsid w:val="2F7C678A"/>
    <w:rsid w:val="314E47F2"/>
    <w:rsid w:val="31E0137F"/>
    <w:rsid w:val="31F5017A"/>
    <w:rsid w:val="32E47003"/>
    <w:rsid w:val="33051EDB"/>
    <w:rsid w:val="3352047B"/>
    <w:rsid w:val="34C75F13"/>
    <w:rsid w:val="34EC7B6F"/>
    <w:rsid w:val="350727B3"/>
    <w:rsid w:val="387B14EE"/>
    <w:rsid w:val="38D04C0A"/>
    <w:rsid w:val="394B7113"/>
    <w:rsid w:val="3B471B5C"/>
    <w:rsid w:val="3C6847CA"/>
    <w:rsid w:val="3DDC342E"/>
    <w:rsid w:val="3E946E66"/>
    <w:rsid w:val="40777701"/>
    <w:rsid w:val="41701926"/>
    <w:rsid w:val="41A83B5E"/>
    <w:rsid w:val="42ED7698"/>
    <w:rsid w:val="447514E8"/>
    <w:rsid w:val="45BB73CE"/>
    <w:rsid w:val="46BE57F7"/>
    <w:rsid w:val="47095416"/>
    <w:rsid w:val="47332F94"/>
    <w:rsid w:val="477261B2"/>
    <w:rsid w:val="49276B29"/>
    <w:rsid w:val="49AB1508"/>
    <w:rsid w:val="4A730277"/>
    <w:rsid w:val="4B4A07CF"/>
    <w:rsid w:val="4BBB1C46"/>
    <w:rsid w:val="4C564F74"/>
    <w:rsid w:val="4DEA4199"/>
    <w:rsid w:val="4E1F5C50"/>
    <w:rsid w:val="50181DC1"/>
    <w:rsid w:val="50316E65"/>
    <w:rsid w:val="50E7376D"/>
    <w:rsid w:val="52BC0F0B"/>
    <w:rsid w:val="54A66835"/>
    <w:rsid w:val="56336B0D"/>
    <w:rsid w:val="563426B2"/>
    <w:rsid w:val="572276EC"/>
    <w:rsid w:val="576B12F8"/>
    <w:rsid w:val="57FD7922"/>
    <w:rsid w:val="5829374F"/>
    <w:rsid w:val="5847519F"/>
    <w:rsid w:val="58535DF7"/>
    <w:rsid w:val="59A703EB"/>
    <w:rsid w:val="5A193E4A"/>
    <w:rsid w:val="5C8A3B9B"/>
    <w:rsid w:val="5C9522CF"/>
    <w:rsid w:val="5C961BA3"/>
    <w:rsid w:val="5D3A7D96"/>
    <w:rsid w:val="5E0B036F"/>
    <w:rsid w:val="5E474523"/>
    <w:rsid w:val="5E4E6BDA"/>
    <w:rsid w:val="62DA34BC"/>
    <w:rsid w:val="64770115"/>
    <w:rsid w:val="68541BCE"/>
    <w:rsid w:val="689B022A"/>
    <w:rsid w:val="68BB130F"/>
    <w:rsid w:val="69093363"/>
    <w:rsid w:val="690E2BA1"/>
    <w:rsid w:val="6A7774B8"/>
    <w:rsid w:val="6B8F1054"/>
    <w:rsid w:val="6EDC3D8E"/>
    <w:rsid w:val="710A1C50"/>
    <w:rsid w:val="743F3FDE"/>
    <w:rsid w:val="75E6165A"/>
    <w:rsid w:val="77677688"/>
    <w:rsid w:val="785507B6"/>
    <w:rsid w:val="785F1566"/>
    <w:rsid w:val="7A0B52B2"/>
    <w:rsid w:val="7A4966D3"/>
    <w:rsid w:val="7BBF6116"/>
    <w:rsid w:val="7D477A2A"/>
    <w:rsid w:val="7DD372F6"/>
    <w:rsid w:val="7DFD6D45"/>
    <w:rsid w:val="7EA54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4922</Words>
  <Characters>7391</Characters>
  <Lines>43</Lines>
  <Paragraphs>12</Paragraphs>
  <TotalTime>1</TotalTime>
  <ScaleCrop>false</ScaleCrop>
  <LinksUpToDate>false</LinksUpToDate>
  <CharactersWithSpaces>7482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2022-12-25T03:34:55Z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159AFED709A0450EAA41BE53AF8F28BA</vt:lpwstr>
  </property>
</Properties>
</file>