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12.26—1.6线上导学和学生居家生活建议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（四年级）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default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开展第二期（12.26-1.6）线上导学和学生居家生活安排，请家长和学生都了解相关工作流程，做好导学准备，确保学生居家有序学习、健康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91"/>
        <w:gridCol w:w="355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复习第一单元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1.默《观潮》3、4自然段，《走月亮》2自然段、《鹿柴》，P13八个词语，P128 第一至第二课词语，错x2。</w:t>
            </w:r>
          </w:p>
        </w:tc>
        <w:tc>
          <w:tcPr>
            <w:tcW w:w="22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https://b23.tv/KOSFaD8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eastAsia="zh-CN"/>
              </w:rPr>
              <w:t>复习第二单元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默p15单元导语、p31识字加油站词语、p32日积月累、p128 五六七课词语，错x2。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https://b23.tv/GfJ895V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eastAsia="zh-CN"/>
              </w:rPr>
              <w:t>复习第三单元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默p34古诗三首、P45词句段运用的词语、p46日积月累、p128 10-11课词语。</w:t>
            </w:r>
          </w:p>
        </w:tc>
        <w:tc>
          <w:tcPr>
            <w:tcW w:w="22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https://b23.tv/TuDiiAN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复习第四单元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默p47单元导语、p50精卫填海（课文+注释）、p57识字加油站、p58词句段运用故事+人物、p58嫦娥、p128 12、13、14课词语。</w:t>
            </w:r>
          </w:p>
        </w:tc>
        <w:tc>
          <w:tcPr>
            <w:tcW w:w="22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https://b23.tv/8rpsOck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复习第五单元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默p61单元导语、p73单元导语、p128，16、17、18、19、20课词语</w:t>
            </w:r>
          </w:p>
        </w:tc>
        <w:tc>
          <w:tcPr>
            <w:tcW w:w="22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https://b23.tv/OAictrr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复习第六单元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默p73单元导语、p91识字加油站、p92词句段运用、日积月累、p129，18、19、20课词语。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https://www.bilibili.com/video/BV1ce411K7Tt?p=6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复习第七单元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p93单元导语、p94古诗三首、p107词句段运用、p108别董大、p130，22课词语。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https://www.bilibili.com/video/BV1ce411K7Tt?p=7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复习第八单元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p109单元导语、p110王戎不去道旁李、p120识字加油站、p121词句段运用、p122日积月累、p130，26课词语。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https://www.bilibili.com/video/BV1ce411K7Tt?p=8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完成补充习题期末测试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补充习题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084"/>
        <w:gridCol w:w="3027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完成教材P101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6-11题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完成教材P102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12-17题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完成教材P103-105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18-21题、23-25题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完成大练习册P68-69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完成大练习册P70-71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完成大练习册P72-73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完成大练习册P74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完成大练习册P83-84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整理与复习</w:t>
            </w:r>
          </w:p>
        </w:tc>
        <w:tc>
          <w:tcPr>
            <w:tcW w:w="302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完成大练习册P85-88的《期末检测》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QQ在线答疑</w:t>
            </w:r>
          </w:p>
        </w:tc>
        <w:tc>
          <w:tcPr>
            <w:tcW w:w="270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英语学科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31"/>
        <w:gridCol w:w="304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复习第五单元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背诵第五单元单词、词组和课文。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一起作业。</w:t>
            </w:r>
          </w:p>
        </w:tc>
        <w:tc>
          <w:tcPr>
            <w:tcW w:w="2448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复习第六单元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背诵第六单元单词、词组和课文。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一起作业。</w:t>
            </w:r>
          </w:p>
        </w:tc>
        <w:tc>
          <w:tcPr>
            <w:tcW w:w="2448" w:type="dxa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复习第七单元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背诵第七单元单词、词组和课文。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一起作业。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复习第八单元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背诵第八单元单词、词组和课文。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一起作业。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复习第五到第八单元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一起作业。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学习一二单元复习视频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听课笔记，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学习三四单元复习视频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听课笔记，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学习五六单元复习视频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听课笔记，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学习七八单元复习视频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听课笔记，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app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艺术学科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11"/>
        <w:gridCol w:w="2940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正确使用1—2种家庭常用小电器，如吹风机、吸尘器等，完成劳动任务。认识了解厨具的种类和作用，正确使用厨房小家电参与家庭烹饪劳动，如用电饭煲煮饭。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认识并能正确使用家里的一些小家电。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学画漫画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1、在上节课赏析的基础上，学习漫画的简单绘制方法，设计一个新年的漫画人物。可以为他（她）添加适当的故事背景。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"https://mskzkt.jse.edu.cn/cloudCourse/seyk/detail.php?resource_id=16222" \o "https://mskzkt.jse.edu.cn/cloudCourse/seyk/detail.php?resource_id=16222"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https://mskzkt.jse.edu.cn/cloudCourse/seyk/detail.php?resource_id=16222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1.借助检测装置， 知道有些物品容易导电， 有些物品不容易导电。借助验电球、 LED灯等材料作为检测工具， 知道人体、 自来水、 盐水是导体。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t>2.通过将不同物品接入简单电路， 观察小灯泡是否发光的活动， 辨别导体和绝缘体。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mp.weixin.qq.com/s?__biz=MzI5MzcwNjAwOA==&amp;mid=2247551603&amp;idx=7&amp;sn=29e45c5b873986810636c2c85eb48c50&amp;chksm=ec6c4a04db1bc312f5ec48c2674a15a7135e252b5b8d944e56d7d7fcd576da602b7aec558e3e&amp;mpshare=1&amp;scene=23&amp;srcid=1223rcDHc2RGvN9wEOhofpah&amp;sharer_sharetime=1671787545649&amp;sharer_shareid=3aa60118d29df8e82c9339b4af727315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://mp.weixin.qq.com/s?__biz=MzI5MzcwNjAwOA==&amp;mid=2247551603&amp;idx=7&amp;sn=29e45c5b873986810636c2c85eb48c50&amp;chksm=ec6c4a04db1bc312f5ec48c2674a15a7135e252b5b8d944e56d7d7fcd576da602b7aec558e3e&amp;mpshare=1&amp;scene=23&amp;srcid=1223rcDHc2RGvN9wEOhofpah&amp;sharer_sharetime=1671787545649&amp;sharer_shareid=3aa60118d29df8e82c9339b4af727315#r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打麦号子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初步了解民间音乐常用的体裁——号子，感受热火朝天的劳动场面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"https://mskzkt.jse.edu.cn/cloudCourse/seyk/detail.php?resource_id=16704" \o "https://mskzkt.jse.edu.cn/cloudCourse/seyk/detail.php?resource_id=16704"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https://mskzkt.jse.edu.cn/cloudCourse/seyk/detail.php?resource_id=16704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《如何对待成功和失败》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知道失败是很正常的事情，并且学会一步一步获得成功的方法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"https://www.zxx.edu.cn/sedu/detail?contentType=x_audio_video&amp;contentId=0cd3700c-fb66-4b57-bb79-2c2d16417897&amp;catalogType=sedu&amp;subCatalog=xljk" \o "https://www.zxx.edu.cn/sedu/detail?contentType=x_audio_video&amp;contentId=0cd3700c-fb66-4b57-bb79-2c2d16417897&amp;catalogType=sedu&amp;subCatalog=xljk"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https://www.zxx.edu.cn/sedu/detail?contentType=x_audio_video&amp;contentId=0cd3700c-fb66-4b57-bb79-2c2d16417897&amp;catalogType=sedu&amp;subCatalog=xljk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美好的安排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在新的一年到来的时候，为自己设计一个独特的日历，将自己下一年的重要日子、美好计划都作一个有序的安排。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"https://mskzkt.jse.edu.cn/cloudCourse/seyk/detail.php?resource_id=16191" \o "https://mskzkt.jse.edu.cn/cloudCourse/seyk/detail.php?resource_id=16191"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https://mskzkt.jse.edu.cn/cloudCourse/seyk/detail.php?resource_id=16191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《电路暗箱》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1．知道不同的电路连接可以产生不同的现象;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t>2．知道什么是解暗箱。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mp.weixin.qq.com/s?__biz=MzI5MzcwNjAwOA==&amp;mid=2247551683&amp;idx=6&amp;sn=845e35ffa7928820b0abf0be456d20c6&amp;chksm=ec6c4ab4db1bc3a261f93456a97561ebda245d426846dae7a7d49375325cd73f291b7c83dcec&amp;mpshare=1&amp;scene=23&amp;srcid=1223alO4uB1TI9LwAmPtI3Rc&amp;sharer_sharetime=1671787622100&amp;sharer_shareid=3aa60118d29df8e82c9339b4af727315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://mp.weixin.qq.com/s?__biz=MzI5MzcwNjAwOA==&amp;mid=2247551683&amp;idx=6&amp;sn=845e35ffa7928820b0abf0be456d20c6&amp;chksm=ec6c4ab4db1bc3a261f93456a97561ebda245d426846dae7a7d49375325cd73f291b7c83dcec&amp;mpshare=1&amp;scene=23&amp;srcid=1223alO4uB1TI9LwAmPtI3Rc&amp;sharer_sharetime=1671787622100&amp;sharer_shareid=3aa60118d29df8e82c9339b4af727315#r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丰收之歌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接触了解中国民歌，能用和谐轻松的声音演唱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"https://mskzkt.jse.edu.cn/cloudCourse/seyk/detail.php?resource_id=11380" \o "https://mskzkt.jse.edu.cn/cloudCourse/seyk/detail.php?resource_id=11380"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https://mskzkt.jse.edu.cn/cloudCourse/seyk/detail.php?resource_id=11380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《捕捉生活趣味，发现幸福》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帮助学生找到生活中的趣味和意义感，更有效的利用好空余时间，让这些事件为学生带来更多幸福感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"https://www.bilibili.com/video/BV1HR4y197tW/?spm_id_from=333.337.search-card.all.click&amp;vd_source=5ab13544beb7f2f3f537a5cd5367736e" \o "https://www.bilibili.com/video/BV1HR4y197tW/?spm_id_from=333.337.search-card.all.click&amp;vd_source=5ab13544beb7f2f3f537a5cd5367736e"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https://www.bilibili.com/video/BV1HR4y197tW/?spm_id_from=333.337.search-card.all.click&amp;vd_source=5ab13544beb7f2f3f537a5cd5367736e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31"/>
        <w:gridCol w:w="344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上午广播操，下午军体拳，跳短绳，一分钟仰卧起坐，观看体育游戏视频并邀请家人一起做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仰卧起坐做三组。运动的时候请身边的家人给你拍个照片或视频，分享给老师吧。记得把手机横过来拍哦！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"https://mskzkt.jse.edu.cn/cloudCourse/seyk/detail.php?resource_id=18522" \o "https://mskzkt.jse.edu.cn/cloudCourse/seyk/detail.php?resource_id=18522"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https://mskzkt.jse.edu.cn/cloudCourse/seyk/detail.php?resource_id=18522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上午广播操，下午军体拳，跳短绳，单腿平衡，观看体育游戏视频并邀请家人一起做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"https://mskzkt.jse.edu.cn/cloudCourse/seyk/detail.php?resource_id=18570" \o "https://mskzkt.jse.edu.cn/cloudCourse/seyk/detail.php?resource_id=18570"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https://mskzkt.jse.edu.cn/cloudCourse/seyk/detail.php?resource_id=18570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上午广播操，下午军体拳，跳短绳，一分钟仰卧起坐，一分钟坐位体前屈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仰卧起坐与坐位体前屈各做两组。运动的时候请身边的家人给你拍个照片或视频，分享给老师吧。记得把手机横过来拍哦！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上午广播操，下午军体拳，跳短绳，两点左右跑，观看体育游戏视频并邀请家人一起做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"https://mskzkt.jse.edu.cn/cloudCourse/seyk/detail.php?resource_id=16218" \o "https://mskzkt.jse.edu.cn/cloudCourse/seyk/detail.php?resource_id=16218"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https://mskzkt.jse.edu.cn/cloudCourse/seyk/detail.php?resource_id=16218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上午广播操，下午军体拳，跳短绳，一分钟坐位体前屈，观看体育游戏视频并邀请家人一起做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坐位体前屈做两组。运动的时候请身边的家人给你拍个照片或视频，分享给老师吧。记得把手机横过来拍哦！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"https://mskzkt.jse.edu.cn/cloudCourse/seyk/detail.php?resource_id=18512" \o "https://mskzkt.jse.edu.cn/cloudCourse/seyk/detail.php?resource_id=18512"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https://mskzkt.jse.edu.cn/cloudCourse/seyk/detail.php?resource_id=18512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线上班级建设工作</w:t>
      </w:r>
    </w:p>
    <w:tbl>
      <w:tblPr>
        <w:tblStyle w:val="7"/>
        <w:tblW w:w="9610" w:type="dxa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清澈的爱  只为中国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主题：庆元旦  迎新年，形式：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一年级：小小歌唱家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2.二年级：小小诵读家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3.三年级：非遗手艺人——剪窗花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5.四年级：精美贺卡diy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6.五六年级：小小作家——我身边的新年新气象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1.栽种大蒜或绿豆，完成图文结合的观察日记。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2.动动做一做饺子、馒头，培养劳动精神。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3.完成一副祝福对联的书写，培养动手能力。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居家学习有妙招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寻年味  助成长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1.3周二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主题：寻年味  助成长，形式：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二年级：做一个购物达人——根据自己要求，做一份年货采购清单，由你做主角外出采购，用图片加文字的方式记录。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三、四年级：做一位美食达人——可以在父母的帮助下，任意做两道美食拍照发群里。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五、六年级：做一个影评达人，从《寻梦环游记》《三傻大闹宝莱坞》《摔跤吧，爸爸》中选一部与家人一起看，从情节、故事内容、演员表演、导演风格、影片质量等方面任选角度，完成一份不少于400字的观影报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 周三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主题：爱劳动，爱科学，爱观察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观察鸡蛋的结构，画一画鸡蛋结构图。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以动物为原型利用废旧纸张制作创意模型。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每日餐桌的摆放自己也参与进去，增强家庭小主人意识。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1.5周四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各班开展“假期安全教育”为主题的主题班会。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家庭语言红绿灯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全体班主任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5D9DC6"/>
    <w:multiLevelType w:val="singleLevel"/>
    <w:tmpl w:val="275D9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70516F"/>
    <w:multiLevelType w:val="singleLevel"/>
    <w:tmpl w:val="37705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39E567"/>
    <w:multiLevelType w:val="singleLevel"/>
    <w:tmpl w:val="4539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10F1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2EEF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2E6257"/>
    <w:rsid w:val="02852DDD"/>
    <w:rsid w:val="046E132E"/>
    <w:rsid w:val="05780768"/>
    <w:rsid w:val="06EC20A2"/>
    <w:rsid w:val="0A00398D"/>
    <w:rsid w:val="0CAF15D3"/>
    <w:rsid w:val="0D0F4ED6"/>
    <w:rsid w:val="0D103128"/>
    <w:rsid w:val="0D7B68D3"/>
    <w:rsid w:val="0DD1559E"/>
    <w:rsid w:val="0DE00A24"/>
    <w:rsid w:val="0E36731F"/>
    <w:rsid w:val="0EE3138A"/>
    <w:rsid w:val="0F19231F"/>
    <w:rsid w:val="1043417E"/>
    <w:rsid w:val="1051774A"/>
    <w:rsid w:val="109D1177"/>
    <w:rsid w:val="11C2572C"/>
    <w:rsid w:val="11EB3720"/>
    <w:rsid w:val="11EB5F12"/>
    <w:rsid w:val="139E327D"/>
    <w:rsid w:val="13FB0BF5"/>
    <w:rsid w:val="14851323"/>
    <w:rsid w:val="150021A5"/>
    <w:rsid w:val="15DE18EA"/>
    <w:rsid w:val="15E73F90"/>
    <w:rsid w:val="16223ECC"/>
    <w:rsid w:val="16CD208A"/>
    <w:rsid w:val="16E42F30"/>
    <w:rsid w:val="17484986"/>
    <w:rsid w:val="17913AAB"/>
    <w:rsid w:val="17BB1EE3"/>
    <w:rsid w:val="180472FF"/>
    <w:rsid w:val="1B3C1CA4"/>
    <w:rsid w:val="1BD169E0"/>
    <w:rsid w:val="1D5D57EA"/>
    <w:rsid w:val="1F7420B9"/>
    <w:rsid w:val="2079763F"/>
    <w:rsid w:val="21327B40"/>
    <w:rsid w:val="22462CF1"/>
    <w:rsid w:val="23A44173"/>
    <w:rsid w:val="24675836"/>
    <w:rsid w:val="25C94365"/>
    <w:rsid w:val="274239B7"/>
    <w:rsid w:val="27C97E04"/>
    <w:rsid w:val="286F4A3B"/>
    <w:rsid w:val="28927B47"/>
    <w:rsid w:val="2A44043D"/>
    <w:rsid w:val="2B0E66AD"/>
    <w:rsid w:val="2BB138D1"/>
    <w:rsid w:val="2DF54F63"/>
    <w:rsid w:val="2E576668"/>
    <w:rsid w:val="2EA5705A"/>
    <w:rsid w:val="2F7C678A"/>
    <w:rsid w:val="314E47F2"/>
    <w:rsid w:val="31E0137F"/>
    <w:rsid w:val="31F5017A"/>
    <w:rsid w:val="32E47003"/>
    <w:rsid w:val="33051EDB"/>
    <w:rsid w:val="3352047B"/>
    <w:rsid w:val="34C75F13"/>
    <w:rsid w:val="34EC7B6F"/>
    <w:rsid w:val="350727B3"/>
    <w:rsid w:val="38196A86"/>
    <w:rsid w:val="387B14EE"/>
    <w:rsid w:val="38D04C0A"/>
    <w:rsid w:val="394B7113"/>
    <w:rsid w:val="3B471B5C"/>
    <w:rsid w:val="3C6847CA"/>
    <w:rsid w:val="3DDC342E"/>
    <w:rsid w:val="40777701"/>
    <w:rsid w:val="41701926"/>
    <w:rsid w:val="41A83B5E"/>
    <w:rsid w:val="42ED7698"/>
    <w:rsid w:val="447514E8"/>
    <w:rsid w:val="45BB73CE"/>
    <w:rsid w:val="46BE57F7"/>
    <w:rsid w:val="47095416"/>
    <w:rsid w:val="47332F94"/>
    <w:rsid w:val="477261B2"/>
    <w:rsid w:val="49276B29"/>
    <w:rsid w:val="49AB1508"/>
    <w:rsid w:val="4A730277"/>
    <w:rsid w:val="4B4A07CF"/>
    <w:rsid w:val="4BBB1C46"/>
    <w:rsid w:val="4C564F74"/>
    <w:rsid w:val="4DEA4199"/>
    <w:rsid w:val="4E1F5C50"/>
    <w:rsid w:val="4EC31B43"/>
    <w:rsid w:val="50181DC1"/>
    <w:rsid w:val="50316E65"/>
    <w:rsid w:val="50E7376D"/>
    <w:rsid w:val="52BC0F0B"/>
    <w:rsid w:val="54A66835"/>
    <w:rsid w:val="56336B0D"/>
    <w:rsid w:val="563426B2"/>
    <w:rsid w:val="572276EC"/>
    <w:rsid w:val="576B12F8"/>
    <w:rsid w:val="57FD7922"/>
    <w:rsid w:val="5829374F"/>
    <w:rsid w:val="5847519F"/>
    <w:rsid w:val="58535DF7"/>
    <w:rsid w:val="59A703EB"/>
    <w:rsid w:val="5A193E4A"/>
    <w:rsid w:val="5C8A3B9B"/>
    <w:rsid w:val="5C961BA3"/>
    <w:rsid w:val="5D3A7D96"/>
    <w:rsid w:val="5E0B036F"/>
    <w:rsid w:val="5E474523"/>
    <w:rsid w:val="5E4E6BDA"/>
    <w:rsid w:val="5EA2697A"/>
    <w:rsid w:val="5FE570CA"/>
    <w:rsid w:val="606D5E69"/>
    <w:rsid w:val="62A45BAF"/>
    <w:rsid w:val="62DA34BC"/>
    <w:rsid w:val="64770115"/>
    <w:rsid w:val="68541BCE"/>
    <w:rsid w:val="689B022A"/>
    <w:rsid w:val="68BB130F"/>
    <w:rsid w:val="690E2BA1"/>
    <w:rsid w:val="6A7774B8"/>
    <w:rsid w:val="6B8F1054"/>
    <w:rsid w:val="70244CF0"/>
    <w:rsid w:val="710A1C50"/>
    <w:rsid w:val="73697BBA"/>
    <w:rsid w:val="75E6165A"/>
    <w:rsid w:val="772C578F"/>
    <w:rsid w:val="77677688"/>
    <w:rsid w:val="785507B6"/>
    <w:rsid w:val="785F1566"/>
    <w:rsid w:val="7A0B52B2"/>
    <w:rsid w:val="7A4966D3"/>
    <w:rsid w:val="7ABC4A73"/>
    <w:rsid w:val="7BBF6116"/>
    <w:rsid w:val="7D477A2A"/>
    <w:rsid w:val="7DD372F6"/>
    <w:rsid w:val="7DFD6D45"/>
    <w:rsid w:val="7EA54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9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3599</Words>
  <Characters>5899</Characters>
  <Lines>43</Lines>
  <Paragraphs>12</Paragraphs>
  <TotalTime>1</TotalTime>
  <ScaleCrop>false</ScaleCrop>
  <LinksUpToDate>false</LinksUpToDate>
  <CharactersWithSpaces>5949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2022-12-25T03:17:00Z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