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D7D8E" w14:textId="66F1D805" w:rsidR="00DD47C9" w:rsidRPr="00130DA3" w:rsidRDefault="00130DA3" w:rsidP="00130DA3">
      <w:pPr>
        <w:spacing w:line="360" w:lineRule="auto"/>
        <w:jc w:val="center"/>
        <w:rPr>
          <w:rFonts w:ascii="黑体" w:eastAsia="黑体" w:hAnsi="黑体" w:hint="eastAsia"/>
          <w:sz w:val="44"/>
          <w:szCs w:val="44"/>
        </w:rPr>
      </w:pPr>
      <w:bookmarkStart w:id="0" w:name="_GoBack"/>
      <w:bookmarkEnd w:id="0"/>
      <w:r w:rsidRPr="00130DA3">
        <w:rPr>
          <w:rFonts w:ascii="黑体" w:eastAsia="黑体" w:hAnsi="黑体" w:hint="eastAsia"/>
          <w:sz w:val="44"/>
          <w:szCs w:val="44"/>
        </w:rPr>
        <w:t>“爱好由来落笔难”</w:t>
      </w:r>
    </w:p>
    <w:p w14:paraId="132DB4D3" w14:textId="16EA3E1C" w:rsidR="00134F4F" w:rsidRPr="00DD47C9" w:rsidRDefault="00DD47C9" w:rsidP="00DD47C9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——读</w:t>
      </w:r>
      <w:r w:rsidR="00134F4F" w:rsidRPr="00DD47C9">
        <w:rPr>
          <w:rFonts w:ascii="黑体" w:eastAsia="黑体" w:hAnsi="黑体" w:hint="eastAsia"/>
          <w:sz w:val="28"/>
          <w:szCs w:val="28"/>
        </w:rPr>
        <w:t>《教育写作</w:t>
      </w:r>
      <w:r w:rsidRPr="00DD47C9">
        <w:rPr>
          <w:rFonts w:ascii="黑体" w:eastAsia="黑体" w:hAnsi="黑体" w:hint="eastAsia"/>
          <w:sz w:val="28"/>
          <w:szCs w:val="28"/>
        </w:rPr>
        <w:t>——</w:t>
      </w:r>
      <w:r w:rsidR="00134F4F" w:rsidRPr="00DD47C9">
        <w:rPr>
          <w:rFonts w:ascii="黑体" w:eastAsia="黑体" w:hAnsi="黑体" w:hint="eastAsia"/>
          <w:sz w:val="28"/>
          <w:szCs w:val="28"/>
        </w:rPr>
        <w:t>教师教育生活的专业表达》有感</w:t>
      </w:r>
    </w:p>
    <w:p w14:paraId="2873D306" w14:textId="34A391E0" w:rsidR="00134F4F" w:rsidRPr="00DD47C9" w:rsidRDefault="00DD47C9" w:rsidP="00DD47C9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D47C9">
        <w:rPr>
          <w:rFonts w:ascii="宋体" w:eastAsia="宋体" w:hAnsi="宋体" w:hint="eastAsia"/>
          <w:sz w:val="28"/>
          <w:szCs w:val="28"/>
        </w:rPr>
        <w:t>常州市</w:t>
      </w:r>
      <w:proofErr w:type="gramStart"/>
      <w:r w:rsidRPr="00DD47C9">
        <w:rPr>
          <w:rFonts w:ascii="宋体" w:eastAsia="宋体" w:hAnsi="宋体" w:hint="eastAsia"/>
          <w:sz w:val="28"/>
          <w:szCs w:val="28"/>
        </w:rPr>
        <w:t>武进区</w:t>
      </w:r>
      <w:r w:rsidR="00134F4F" w:rsidRPr="00DD47C9">
        <w:rPr>
          <w:rFonts w:ascii="宋体" w:eastAsia="宋体" w:hAnsi="宋体" w:hint="eastAsia"/>
          <w:sz w:val="28"/>
          <w:szCs w:val="28"/>
        </w:rPr>
        <w:t>礼河实验</w:t>
      </w:r>
      <w:proofErr w:type="gramEnd"/>
      <w:r w:rsidR="00134F4F" w:rsidRPr="00DD47C9">
        <w:rPr>
          <w:rFonts w:ascii="宋体" w:eastAsia="宋体" w:hAnsi="宋体" w:hint="eastAsia"/>
          <w:sz w:val="28"/>
          <w:szCs w:val="28"/>
        </w:rPr>
        <w:t xml:space="preserve">学校 </w:t>
      </w:r>
      <w:r>
        <w:rPr>
          <w:rFonts w:ascii="宋体" w:eastAsia="宋体" w:hAnsi="宋体"/>
          <w:sz w:val="28"/>
          <w:szCs w:val="28"/>
        </w:rPr>
        <w:t xml:space="preserve">   </w:t>
      </w:r>
      <w:r w:rsidR="00134F4F" w:rsidRPr="00DD47C9">
        <w:rPr>
          <w:rFonts w:ascii="宋体" w:eastAsia="宋体" w:hAnsi="宋体"/>
          <w:sz w:val="28"/>
          <w:szCs w:val="28"/>
        </w:rPr>
        <w:t xml:space="preserve">  </w:t>
      </w:r>
      <w:r w:rsidR="00134F4F" w:rsidRPr="00DD47C9">
        <w:rPr>
          <w:rFonts w:ascii="宋体" w:eastAsia="宋体" w:hAnsi="宋体" w:hint="eastAsia"/>
          <w:sz w:val="28"/>
          <w:szCs w:val="28"/>
        </w:rPr>
        <w:t>黄小青</w:t>
      </w:r>
    </w:p>
    <w:p w14:paraId="199FCD8E" w14:textId="0EA9F049" w:rsidR="00310105" w:rsidRPr="00DD47C9" w:rsidRDefault="008C3E8B" w:rsidP="00DD47C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D47C9">
        <w:rPr>
          <w:rFonts w:ascii="宋体" w:eastAsia="宋体" w:hAnsi="宋体" w:hint="eastAsia"/>
          <w:sz w:val="24"/>
          <w:szCs w:val="24"/>
        </w:rPr>
        <w:t>作为一名小学教师，我常常会思考，要如何</w:t>
      </w:r>
      <w:r w:rsidR="00F0549E" w:rsidRPr="00DD47C9">
        <w:rPr>
          <w:rFonts w:ascii="宋体" w:eastAsia="宋体" w:hAnsi="宋体" w:hint="eastAsia"/>
          <w:sz w:val="24"/>
          <w:szCs w:val="24"/>
        </w:rPr>
        <w:t>将自己的专业知识与体验</w:t>
      </w:r>
      <w:r w:rsidR="007C6B2E" w:rsidRPr="00DD47C9">
        <w:rPr>
          <w:rFonts w:ascii="宋体" w:eastAsia="宋体" w:hAnsi="宋体" w:hint="eastAsia"/>
          <w:sz w:val="24"/>
          <w:szCs w:val="24"/>
        </w:rPr>
        <w:t>在字里行间表达出来，为了深入了解这一点，我在闲暇时间阅读了《教育写作——教师教育生活的专业表达》这一本书，在此过程中，我对教育写作有了新的认知与体验。</w:t>
      </w:r>
    </w:p>
    <w:p w14:paraId="0EDC8386" w14:textId="253E7C15" w:rsidR="007C6B2E" w:rsidRPr="00DD47C9" w:rsidRDefault="005C226A" w:rsidP="00DD47C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D47C9">
        <w:rPr>
          <w:rFonts w:ascii="宋体" w:eastAsia="宋体" w:hAnsi="宋体" w:hint="eastAsia"/>
          <w:sz w:val="24"/>
          <w:szCs w:val="24"/>
        </w:rPr>
        <w:t xml:space="preserve"> </w:t>
      </w:r>
      <w:r w:rsidR="00F90398" w:rsidRPr="00DD47C9">
        <w:rPr>
          <w:rFonts w:ascii="宋体" w:eastAsia="宋体" w:hAnsi="宋体" w:hint="eastAsia"/>
          <w:sz w:val="24"/>
          <w:szCs w:val="24"/>
        </w:rPr>
        <w:t>一直以来，我总是把自己定义成为一个“不会写论文的人”，不得不说，虽然已经在岗位上磨砺了这么多年，一写到论文还是不由得会觉得头痛，</w:t>
      </w:r>
      <w:r w:rsidR="003D3DAA" w:rsidRPr="00DD47C9">
        <w:rPr>
          <w:rFonts w:ascii="宋体" w:eastAsia="宋体" w:hAnsi="宋体" w:hint="eastAsia"/>
          <w:sz w:val="24"/>
          <w:szCs w:val="24"/>
        </w:rPr>
        <w:t>而读完这本书，茅塞顿开的感觉让我感到很惊奇，本书重新解读了教育写作对于教师教育生活的多重意义和价值，结合教师写作的实际案例，对教师写作过程中常用的教育叙事、教学案例、教育论文、文献综述和调查报告五类文体进行了系统梳理，详尽解析了不同类别文体的本质含义、写作功能、文本特征、写作策略和注意事项，介绍了学术规范和投稿要领。用教师“听得懂”的方式，讲明看似“说不清”的写作门道，切实解决中小学教师“写作难”的问题，为提升教师的专业表达能力提供一条可学习、可操作、可实现的技术路径。</w:t>
      </w:r>
    </w:p>
    <w:p w14:paraId="6A25E281" w14:textId="25C5C4BF" w:rsidR="0000318E" w:rsidRPr="00DD47C9" w:rsidRDefault="0000318E" w:rsidP="00DD47C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D47C9">
        <w:rPr>
          <w:rFonts w:ascii="宋体" w:eastAsia="宋体" w:hAnsi="宋体" w:hint="eastAsia"/>
          <w:sz w:val="24"/>
          <w:szCs w:val="24"/>
        </w:rPr>
        <w:t>仔细回想一下，我个人感觉</w:t>
      </w:r>
      <w:r w:rsidR="006C1865" w:rsidRPr="00DD47C9">
        <w:rPr>
          <w:rFonts w:ascii="宋体" w:eastAsia="宋体" w:hAnsi="宋体" w:hint="eastAsia"/>
          <w:sz w:val="24"/>
          <w:szCs w:val="24"/>
        </w:rPr>
        <w:t>在写作的过程中，“选题”是一大难处，一篇文章最重要的部分就是选题，一个优质的选题内容是一篇文章的精彩开始。</w:t>
      </w:r>
      <w:r w:rsidR="00DC549A" w:rsidRPr="00DD47C9">
        <w:rPr>
          <w:rFonts w:ascii="宋体" w:eastAsia="宋体" w:hAnsi="宋体" w:hint="eastAsia"/>
          <w:sz w:val="24"/>
          <w:szCs w:val="24"/>
        </w:rPr>
        <w:t>选的好的话，可以让你的论文上一个档次，</w:t>
      </w:r>
      <w:r w:rsidR="006C1865" w:rsidRPr="00DD47C9">
        <w:rPr>
          <w:rFonts w:ascii="宋体" w:eastAsia="宋体" w:hAnsi="宋体" w:hint="eastAsia"/>
          <w:sz w:val="24"/>
          <w:szCs w:val="24"/>
        </w:rPr>
        <w:t>选题的意义和目的就是所写文章的背景及要表达的主要意义。选题水平的高低直接影响文章的声誉和品牌魅力、选题的内容直接反映你文章的可读性及价值、你选题领域的确定直接影响你文章的前景。</w:t>
      </w:r>
      <w:r w:rsidR="00DC549A" w:rsidRPr="00DD47C9">
        <w:rPr>
          <w:rFonts w:ascii="宋体" w:eastAsia="宋体" w:hAnsi="宋体" w:hint="eastAsia"/>
          <w:sz w:val="24"/>
          <w:szCs w:val="24"/>
        </w:rPr>
        <w:t>不仅如此，好的选题，也可以让我写起论文来更加文思泉涌，</w:t>
      </w:r>
      <w:r w:rsidR="006C1865" w:rsidRPr="00DD47C9">
        <w:rPr>
          <w:rFonts w:ascii="宋体" w:eastAsia="宋体" w:hAnsi="宋体" w:hint="eastAsia"/>
          <w:sz w:val="24"/>
          <w:szCs w:val="24"/>
        </w:rPr>
        <w:t>所以我们开始写文章必须要做好选题。</w:t>
      </w:r>
    </w:p>
    <w:p w14:paraId="023E926E" w14:textId="0FFC5668" w:rsidR="000812F4" w:rsidRPr="00DD47C9" w:rsidRDefault="00DC549A" w:rsidP="00DD47C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D47C9">
        <w:rPr>
          <w:rFonts w:ascii="宋体" w:eastAsia="宋体" w:hAnsi="宋体" w:hint="eastAsia"/>
          <w:sz w:val="24"/>
          <w:szCs w:val="24"/>
        </w:rPr>
        <w:t>而我的选题，一般都是从生活的经验积累起来，家人，学生，同事等，都是值得关注的对象，</w:t>
      </w:r>
      <w:r w:rsidR="00FA6E11" w:rsidRPr="00DD47C9">
        <w:rPr>
          <w:rFonts w:ascii="宋体" w:eastAsia="宋体" w:hAnsi="宋体" w:hint="eastAsia"/>
          <w:sz w:val="24"/>
          <w:szCs w:val="24"/>
        </w:rPr>
        <w:t>于此同时，文章中语言表达的力量也不容小觑，</w:t>
      </w:r>
      <w:r w:rsidR="00923220" w:rsidRPr="00DD47C9">
        <w:rPr>
          <w:rFonts w:ascii="宋体" w:eastAsia="宋体" w:hAnsi="宋体" w:hint="eastAsia"/>
          <w:sz w:val="24"/>
          <w:szCs w:val="24"/>
        </w:rPr>
        <w:t>文字比口头表达更加有直击人心的效果</w:t>
      </w:r>
      <w:r w:rsidR="000812F4" w:rsidRPr="00DD47C9">
        <w:rPr>
          <w:rFonts w:ascii="宋体" w:eastAsia="宋体" w:hAnsi="宋体" w:hint="eastAsia"/>
          <w:sz w:val="24"/>
          <w:szCs w:val="24"/>
        </w:rPr>
        <w:t>，文字给我们提供了最丰富的想象空间，时喜时悲，时而澎湃激昂，时而平静如水。</w:t>
      </w:r>
      <w:r w:rsidR="000812F4" w:rsidRPr="00DD47C9">
        <w:rPr>
          <w:rFonts w:ascii="宋体" w:eastAsia="宋体" w:hAnsi="宋体"/>
          <w:sz w:val="24"/>
          <w:szCs w:val="24"/>
        </w:rPr>
        <w:t xml:space="preserve"> 羞涩的人可以用文字表达情感，豪放的人可以用文字抒发情怀。 不同的语言表达着相同的情愫，不同的读者亦可产生共鸣</w:t>
      </w:r>
      <w:r w:rsidR="000812F4" w:rsidRPr="00DD47C9">
        <w:rPr>
          <w:rFonts w:ascii="宋体" w:eastAsia="宋体" w:hAnsi="宋体" w:hint="eastAsia"/>
          <w:sz w:val="24"/>
          <w:szCs w:val="24"/>
        </w:rPr>
        <w:t>。记</w:t>
      </w:r>
      <w:r w:rsidR="000812F4" w:rsidRPr="00DD47C9">
        <w:rPr>
          <w:rFonts w:ascii="宋体" w:eastAsia="宋体" w:hAnsi="宋体" w:hint="eastAsia"/>
          <w:sz w:val="24"/>
          <w:szCs w:val="24"/>
        </w:rPr>
        <w:lastRenderedPageBreak/>
        <w:t>得在前几年的时候，班里一个一向乖巧懂事的学生突然变得脾气暴躁，敏感且多疑，原来和他玩的好的小朋友都对他敬而远之，我感到有些疑惑，便不由得多观</w:t>
      </w:r>
      <w:r w:rsidR="00DD47C9">
        <w:rPr>
          <w:rFonts w:ascii="宋体" w:eastAsia="宋体" w:hAnsi="宋体" w:hint="eastAsia"/>
          <w:sz w:val="24"/>
          <w:szCs w:val="24"/>
        </w:rPr>
        <w:t>察了一点这个学生，并通过家访，了解到这个孩子的家庭关系最近恶化得</w:t>
      </w:r>
      <w:r w:rsidR="000812F4" w:rsidRPr="00DD47C9">
        <w:rPr>
          <w:rFonts w:ascii="宋体" w:eastAsia="宋体" w:hAnsi="宋体" w:hint="eastAsia"/>
          <w:sz w:val="24"/>
          <w:szCs w:val="24"/>
        </w:rPr>
        <w:t>厉害，父母之间的矛盾愈演愈烈，虽然孩子在家不怎么表现出来，其实孩子都看在眼里，这个年纪的孩子其实什么都懂了，看见家人在面前吵架也会难受。</w:t>
      </w:r>
      <w:r w:rsidR="009211CE" w:rsidRPr="00DD47C9">
        <w:rPr>
          <w:rFonts w:ascii="宋体" w:eastAsia="宋体" w:hAnsi="宋体" w:hint="eastAsia"/>
          <w:sz w:val="24"/>
          <w:szCs w:val="24"/>
        </w:rPr>
        <w:t>原生家庭这种创伤是永恒的，这时候对孩子心理状态的关照就极为重要。而小学的孩子处于性格，人生观，价值观的重要塑造时间，不能让家庭影响一</w:t>
      </w:r>
      <w:r w:rsidR="00DD47C9">
        <w:rPr>
          <w:rFonts w:ascii="宋体" w:eastAsia="宋体" w:hAnsi="宋体" w:hint="eastAsia"/>
          <w:sz w:val="24"/>
          <w:szCs w:val="24"/>
        </w:rPr>
        <w:t>个原本善良可爱的孩子，于是，我开始选择鼓励这个孩子，在他的完成得</w:t>
      </w:r>
      <w:r w:rsidR="009211CE" w:rsidRPr="00DD47C9">
        <w:rPr>
          <w:rFonts w:ascii="宋体" w:eastAsia="宋体" w:hAnsi="宋体" w:hint="eastAsia"/>
          <w:sz w:val="24"/>
          <w:szCs w:val="24"/>
        </w:rPr>
        <w:t>良好的作业上面留言</w:t>
      </w:r>
      <w:r w:rsidR="00DD47C9">
        <w:rPr>
          <w:rFonts w:ascii="宋体" w:eastAsia="宋体" w:hAnsi="宋体" w:hint="eastAsia"/>
          <w:sz w:val="24"/>
          <w:szCs w:val="24"/>
        </w:rPr>
        <w:t>表扬，并鼓励他多和同学交流，当然，这个过程不能张扬，我选择默默地完成我的工作。</w:t>
      </w:r>
      <w:r w:rsidR="009211CE" w:rsidRPr="00DD47C9">
        <w:rPr>
          <w:rFonts w:ascii="宋体" w:eastAsia="宋体" w:hAnsi="宋体" w:hint="eastAsia"/>
          <w:sz w:val="24"/>
          <w:szCs w:val="24"/>
        </w:rPr>
        <w:t>终于，有一天，在上完另一个班级的课程，回到教室的时候，我发现</w:t>
      </w:r>
      <w:r w:rsidR="00837513" w:rsidRPr="00DD47C9">
        <w:rPr>
          <w:rFonts w:ascii="宋体" w:eastAsia="宋体" w:hAnsi="宋体" w:hint="eastAsia"/>
          <w:sz w:val="24"/>
          <w:szCs w:val="24"/>
        </w:rPr>
        <w:t>办公桌</w:t>
      </w:r>
      <w:r w:rsidR="009211CE" w:rsidRPr="00DD47C9">
        <w:rPr>
          <w:rFonts w:ascii="宋体" w:eastAsia="宋体" w:hAnsi="宋体" w:hint="eastAsia"/>
          <w:sz w:val="24"/>
          <w:szCs w:val="24"/>
        </w:rPr>
        <w:t>上躺着一张撕得不太规整的纸张，上面密密麻麻的写着歪歪扭扭的字，虽然算不上好看，但是每一笔都</w:t>
      </w:r>
      <w:r w:rsidR="00837513" w:rsidRPr="00DD47C9">
        <w:rPr>
          <w:rFonts w:ascii="宋体" w:eastAsia="宋体" w:hAnsi="宋体" w:hint="eastAsia"/>
          <w:sz w:val="24"/>
          <w:szCs w:val="24"/>
        </w:rPr>
        <w:t>写得很用劲，这张纸条的主人便是那个学生，他告诉了我他变化的原因，他害怕家中父母离异，他也不想这件事情发生，</w:t>
      </w:r>
      <w:r w:rsidR="0074231A" w:rsidRPr="00DD47C9">
        <w:rPr>
          <w:rFonts w:ascii="宋体" w:eastAsia="宋体" w:hAnsi="宋体" w:hint="eastAsia"/>
          <w:sz w:val="24"/>
          <w:szCs w:val="24"/>
        </w:rPr>
        <w:t>同时又害怕同学们知道了会嘲笑他，所以产生了自卑心理 ，但是他能选择向我倾诉，这至少是对我的一种信任，我可以尝试帮助他缓解一下心理负担，所以，我陷入了沉思，我想，有没有什么合适的方法，在不触及到孩子敏感内心的同时可以帮助孩子。我想起了以前和女儿缓和矛盾的方式——写信，没有什么可以比文字更加直击心灵的方式了，我想。</w:t>
      </w:r>
    </w:p>
    <w:p w14:paraId="6CE797D4" w14:textId="409BBB88" w:rsidR="00C804D1" w:rsidRPr="00DD47C9" w:rsidRDefault="00C804D1" w:rsidP="00DD47C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D47C9">
        <w:rPr>
          <w:rFonts w:ascii="宋体" w:eastAsia="宋体" w:hAnsi="宋体" w:hint="eastAsia"/>
          <w:sz w:val="24"/>
          <w:szCs w:val="24"/>
        </w:rPr>
        <w:t>我告诉他，</w:t>
      </w:r>
      <w:r w:rsidR="00150162" w:rsidRPr="00DD47C9">
        <w:rPr>
          <w:rFonts w:ascii="宋体" w:eastAsia="宋体" w:hAnsi="宋体" w:hint="eastAsia"/>
          <w:sz w:val="24"/>
          <w:szCs w:val="24"/>
        </w:rPr>
        <w:t>首先，</w:t>
      </w:r>
      <w:r w:rsidRPr="00DD47C9">
        <w:rPr>
          <w:rFonts w:ascii="宋体" w:eastAsia="宋体" w:hAnsi="宋体" w:hint="eastAsia"/>
          <w:sz w:val="24"/>
          <w:szCs w:val="24"/>
        </w:rPr>
        <w:t>要顺其自然，很多时候生活上的矛盾不可避免，每个人的选择都值得尊重，包括你和你的父母</w:t>
      </w:r>
      <w:r w:rsidR="00150162" w:rsidRPr="00DD47C9">
        <w:rPr>
          <w:rFonts w:ascii="宋体" w:eastAsia="宋体" w:hAnsi="宋体" w:hint="eastAsia"/>
          <w:sz w:val="24"/>
          <w:szCs w:val="24"/>
        </w:rPr>
        <w:t>。其次，父母吵架并不是你的错，一定要善待自己，不可以因为别人犯下的错误而去责怪自己，所以抬起头来，不要自卑，别人给你带来的伤害不值得让你为此伤害自己。最后，不用太多的去担心父母之间的关</w:t>
      </w:r>
      <w:r w:rsidR="00DD47C9">
        <w:rPr>
          <w:rFonts w:ascii="宋体" w:eastAsia="宋体" w:hAnsi="宋体" w:hint="eastAsia"/>
          <w:sz w:val="24"/>
          <w:szCs w:val="24"/>
        </w:rPr>
        <w:t>系，你要记得，即使他们分开了，但是无论是哪一方，他们都会无条件地，永远地</w:t>
      </w:r>
      <w:r w:rsidR="00150162" w:rsidRPr="00DD47C9">
        <w:rPr>
          <w:rFonts w:ascii="宋体" w:eastAsia="宋体" w:hAnsi="宋体" w:hint="eastAsia"/>
          <w:sz w:val="24"/>
          <w:szCs w:val="24"/>
        </w:rPr>
        <w:t>爱你，所以不必担忧。我将纸条放进了批改的作业中。隔天，我从班级门口路过的时候，很欣慰的，看到了坐的端正，认真听讲的他，我想，这也许就是我们学习教育写作的意义所在吧。教育写作是教师在日常教育生活中进行的，它蕴含着教师专业发展的多重路径，是教师最值得提倡和尝试的一种生活方式和专业发展方式，其价值不仅在于改进实践、创生理论，还在于提升教师、发展学校、推动教育改革，是教师从教育实践走向专业表达，从专业表达走向专业发展的必</w:t>
      </w:r>
      <w:r w:rsidR="00150162" w:rsidRPr="00DD47C9">
        <w:rPr>
          <w:rFonts w:ascii="宋体" w:eastAsia="宋体" w:hAnsi="宋体" w:hint="eastAsia"/>
          <w:sz w:val="24"/>
          <w:szCs w:val="24"/>
        </w:rPr>
        <w:lastRenderedPageBreak/>
        <w:t>由之路。</w:t>
      </w:r>
    </w:p>
    <w:p w14:paraId="09895A1A" w14:textId="7D22ED54" w:rsidR="007B7F1A" w:rsidRPr="00DD47C9" w:rsidRDefault="007B7F1A" w:rsidP="00DD47C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D47C9">
        <w:rPr>
          <w:rFonts w:ascii="宋体" w:eastAsia="宋体" w:hAnsi="宋体" w:hint="eastAsia"/>
          <w:sz w:val="24"/>
          <w:szCs w:val="24"/>
        </w:rPr>
        <w:t>作为教师，我们一定要磨砺自己写文章的水平，当然，要根据实际的情</w:t>
      </w:r>
      <w:r w:rsidR="00DD47C9">
        <w:rPr>
          <w:rFonts w:ascii="宋体" w:eastAsia="宋体" w:hAnsi="宋体" w:hint="eastAsia"/>
          <w:sz w:val="24"/>
          <w:szCs w:val="24"/>
        </w:rPr>
        <w:t>况来选择写作的风格，若是工作论文</w:t>
      </w:r>
      <w:proofErr w:type="gramStart"/>
      <w:r w:rsidR="00DD47C9">
        <w:rPr>
          <w:rFonts w:ascii="宋体" w:eastAsia="宋体" w:hAnsi="宋体" w:hint="eastAsia"/>
          <w:sz w:val="24"/>
          <w:szCs w:val="24"/>
        </w:rPr>
        <w:t>一类那</w:t>
      </w:r>
      <w:proofErr w:type="gramEnd"/>
      <w:r w:rsidR="00DD47C9">
        <w:rPr>
          <w:rFonts w:ascii="宋体" w:eastAsia="宋体" w:hAnsi="宋体" w:hint="eastAsia"/>
          <w:sz w:val="24"/>
          <w:szCs w:val="24"/>
        </w:rPr>
        <w:t>一定要练习我们写作要言不烦</w:t>
      </w:r>
      <w:r w:rsidRPr="00DD47C9">
        <w:rPr>
          <w:rFonts w:ascii="宋体" w:eastAsia="宋体" w:hAnsi="宋体" w:hint="eastAsia"/>
          <w:sz w:val="24"/>
          <w:szCs w:val="24"/>
        </w:rPr>
        <w:t>，一语中的</w:t>
      </w:r>
      <w:proofErr w:type="gramStart"/>
      <w:r w:rsidRPr="00DD47C9">
        <w:rPr>
          <w:rFonts w:ascii="宋体" w:eastAsia="宋体" w:hAnsi="宋体" w:hint="eastAsia"/>
          <w:sz w:val="24"/>
          <w:szCs w:val="24"/>
        </w:rPr>
        <w:t>的</w:t>
      </w:r>
      <w:proofErr w:type="gramEnd"/>
      <w:r w:rsidRPr="00DD47C9">
        <w:rPr>
          <w:rFonts w:ascii="宋体" w:eastAsia="宋体" w:hAnsi="宋体" w:hint="eastAsia"/>
          <w:sz w:val="24"/>
          <w:szCs w:val="24"/>
        </w:rPr>
        <w:t>能力，但若是家校联系的文章，在语言明了，逻辑明确的前提下，一定要注意字里行间透露出来的语气，这样才能拉近与学生和家长的距离，做到有效沟通。</w:t>
      </w:r>
    </w:p>
    <w:p w14:paraId="6418F6F9" w14:textId="7907A24B" w:rsidR="007B7F1A" w:rsidRPr="00DD47C9" w:rsidRDefault="007B7F1A" w:rsidP="00DD47C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D47C9">
        <w:rPr>
          <w:rFonts w:ascii="宋体" w:eastAsia="宋体" w:hAnsi="宋体" w:hint="eastAsia"/>
          <w:sz w:val="24"/>
          <w:szCs w:val="24"/>
        </w:rPr>
        <w:t>读完这本书，我的感触良多，但是，这对于我未来的教学生涯来说，还是远远不够的，古云曰：“读万卷书，行万里路。”我还需要在闲暇时光多看一点相关的书籍与文章</w:t>
      </w:r>
      <w:r w:rsidR="00134F4F" w:rsidRPr="00DD47C9">
        <w:rPr>
          <w:rFonts w:ascii="宋体" w:eastAsia="宋体" w:hAnsi="宋体" w:hint="eastAsia"/>
          <w:sz w:val="24"/>
          <w:szCs w:val="24"/>
        </w:rPr>
        <w:t>，</w:t>
      </w:r>
      <w:r w:rsidR="00DD47C9" w:rsidRPr="00DD47C9">
        <w:rPr>
          <w:rFonts w:ascii="宋体" w:eastAsia="宋体" w:hAnsi="宋体" w:hint="eastAsia"/>
          <w:sz w:val="24"/>
          <w:szCs w:val="24"/>
        </w:rPr>
        <w:t>增强自己的写作能力</w:t>
      </w:r>
      <w:r w:rsidR="00DD47C9">
        <w:rPr>
          <w:rFonts w:ascii="宋体" w:eastAsia="宋体" w:hAnsi="宋体" w:hint="eastAsia"/>
          <w:sz w:val="24"/>
          <w:szCs w:val="24"/>
        </w:rPr>
        <w:t>，才能不断地提升自己。</w:t>
      </w:r>
    </w:p>
    <w:sectPr w:rsidR="007B7F1A" w:rsidRPr="00DD4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8B"/>
    <w:rsid w:val="0000318E"/>
    <w:rsid w:val="000812F4"/>
    <w:rsid w:val="00130DA3"/>
    <w:rsid w:val="00134F4F"/>
    <w:rsid w:val="00150162"/>
    <w:rsid w:val="00310105"/>
    <w:rsid w:val="003D3DAA"/>
    <w:rsid w:val="005C226A"/>
    <w:rsid w:val="006C1865"/>
    <w:rsid w:val="0074231A"/>
    <w:rsid w:val="007757B8"/>
    <w:rsid w:val="007B7F1A"/>
    <w:rsid w:val="007C6B2E"/>
    <w:rsid w:val="00837513"/>
    <w:rsid w:val="008C3E8B"/>
    <w:rsid w:val="009211CE"/>
    <w:rsid w:val="00923220"/>
    <w:rsid w:val="00C804D1"/>
    <w:rsid w:val="00DC549A"/>
    <w:rsid w:val="00DD47C9"/>
    <w:rsid w:val="00F0549E"/>
    <w:rsid w:val="00F90398"/>
    <w:rsid w:val="00FA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27EB9"/>
  <w15:chartTrackingRefBased/>
  <w15:docId w15:val="{11C21769-9189-47BF-AA31-F18DFD9D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3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帛弈</dc:creator>
  <cp:keywords/>
  <dc:description/>
  <cp:lastModifiedBy>admin</cp:lastModifiedBy>
  <cp:revision>2</cp:revision>
  <dcterms:created xsi:type="dcterms:W3CDTF">2022-12-24T02:21:00Z</dcterms:created>
  <dcterms:modified xsi:type="dcterms:W3CDTF">2022-12-24T13:28:00Z</dcterms:modified>
</cp:coreProperties>
</file>