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eastAsia="SimHei"/>
          <w:b/>
          <w:bCs/>
        </w:rPr>
      </w:pPr>
      <w:r>
        <w:rPr>
          <w:rFonts w:hint="eastAsia" w:eastAsia="SimHei"/>
          <w:b/>
          <w:bCs/>
          <w:sz w:val="32"/>
        </w:rPr>
        <w:t>常州市新北区新桥</w:t>
      </w:r>
      <w:r>
        <w:rPr>
          <w:rFonts w:hint="eastAsia" w:eastAsia="SimHei"/>
          <w:b/>
          <w:bCs/>
          <w:sz w:val="32"/>
          <w:lang w:eastAsia="zh-CN"/>
        </w:rPr>
        <w:t>街道</w:t>
      </w:r>
      <w:r>
        <w:rPr>
          <w:rFonts w:hint="eastAsia" w:eastAsia="SimHei"/>
          <w:b/>
          <w:bCs/>
          <w:sz w:val="32"/>
        </w:rPr>
        <w:t>中心幼儿园（西阆苑园区）安全教育记录</w:t>
      </w:r>
    </w:p>
    <w:tbl>
      <w:tblPr>
        <w:tblStyle w:val="3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3134"/>
        <w:gridCol w:w="1575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班   级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  <w:lang w:eastAsia="zh-CN"/>
              </w:rPr>
              <w:t>中一</w:t>
            </w:r>
            <w:r>
              <w:rPr>
                <w:rFonts w:hint="eastAsia" w:ascii="SimSun" w:hAnsi="SimSun"/>
              </w:rPr>
              <w:t>班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幼儿人数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  <w:lang w:val="en-US" w:eastAsia="zh-CN"/>
              </w:rPr>
              <w:t>33</w:t>
            </w:r>
            <w:r>
              <w:rPr>
                <w:rFonts w:hint="eastAsia" w:ascii="SimSun" w:hAnsi="SimSu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时   间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  <w:lang w:val="en-US" w:eastAsia="zh-CN"/>
              </w:rPr>
              <w:t>2022</w:t>
            </w:r>
            <w:r>
              <w:rPr>
                <w:rFonts w:hint="eastAsia" w:ascii="SimSun" w:hAnsi="SimSun"/>
              </w:rPr>
              <w:t>年12月</w:t>
            </w:r>
            <w:r>
              <w:rPr>
                <w:rFonts w:hint="eastAsia" w:ascii="SimSun" w:hAnsi="SimSun"/>
                <w:lang w:val="en-US" w:eastAsia="zh-CN"/>
              </w:rPr>
              <w:t>16</w:t>
            </w:r>
            <w:r>
              <w:rPr>
                <w:rFonts w:hint="eastAsia" w:ascii="SimSun" w:hAnsi="SimSun"/>
              </w:rPr>
              <w:t>日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带班教师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SimSun" w:hAnsi="SimSun" w:eastAsiaTheme="minorEastAsia"/>
                <w:lang w:eastAsia="zh-CN"/>
              </w:rPr>
            </w:pPr>
            <w:r>
              <w:rPr>
                <w:rFonts w:hint="eastAsia" w:ascii="SimSun" w:hAnsi="SimSun"/>
                <w:lang w:eastAsia="zh-CN"/>
              </w:rPr>
              <w:t>陆玉峰、罗贤惠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5" w:hRule="atLeast"/>
        </w:trPr>
        <w:tc>
          <w:tcPr>
            <w:tcW w:w="9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3" w:firstLineChars="200"/>
              <w:jc w:val="center"/>
              <w:textAlignment w:val="auto"/>
              <w:rPr>
                <w:rFonts w:ascii="SimHei" w:hAnsi="SimHei" w:eastAsia="SimHei"/>
                <w:b/>
                <w:sz w:val="32"/>
                <w:szCs w:val="32"/>
              </w:rPr>
            </w:pPr>
            <w:r>
              <w:rPr>
                <w:rFonts w:hint="eastAsia" w:ascii="SimHei" w:hAnsi="SimHei" w:eastAsia="SimHei"/>
                <w:b/>
                <w:sz w:val="32"/>
                <w:szCs w:val="32"/>
              </w:rPr>
              <w:t>区域游戏中的安全教育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  <w:b/>
                <w:bCs/>
              </w:rPr>
              <w:t>教育背景：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区域游戏是孩子们最喜欢的，每次区域活动是孩子们都争、抢着去。但是在区域游戏中存在着种种安全的隐患，这时我意识到应该讲下其中的安全问题。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师：在美工区中，你们玩得开心吧？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幼儿全体：开心！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师：那你们觉得在游戏过程中要注意哪些安全呢？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乐乐：小朋友不要都进去，人太多了就太挤了，一不小心把撞倒了，要是撞在椅子上面就不好了，那样头会破的。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师：是的，乐乐说得不错，大家在区域的时候不要拥挤，那怎么样来解决这个人多的问题呢？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安安：每天让不同的小朋友去玩就可以了，那样的话，区</w:t>
            </w:r>
            <w:bookmarkStart w:id="0" w:name="_GoBack"/>
            <w:bookmarkEnd w:id="0"/>
            <w:r>
              <w:rPr>
                <w:rFonts w:hint="eastAsia" w:ascii="SimSun" w:hAnsi="SimSun" w:eastAsia="SimSun" w:cs="SimSun"/>
              </w:rPr>
              <w:t>域中的人就不会多了，那样也不会因为拥挤导致小朋友撞了。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师：你的办法真好！其实我们进区域时只要看看里面规定的人数是否满了，如果满了，就不能进去了！人多的问题解决了，那还要注意什么呢？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多多：小朋友在用剪刀的时候一定要小心点，因为一不小心要剪到手上的，会疼的。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师：恩，这个要注意的，虽然我们的剪刀小，但是如果你用的方法不对的话还会弄伤小手的，谢谢多多的提醒。还有吗？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心心：我们的区域里有桌子、椅子、柜子，如果我们的东西不小心掉在地上了，我们去捡的时候要小心，千万不要撞在柜子或者椅子上。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师：她很善于观察哦！希望你们可以记住刚才这些小朋友的提醒，从而保护好自己。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SimSun" w:hAnsi="SimSun" w:eastAsia="SimSun" w:cs="SimSun"/>
                <w:b/>
                <w:bCs/>
              </w:rPr>
            </w:pPr>
            <w:r>
              <w:rPr>
                <w:rFonts w:hint="eastAsia" w:ascii="SimSun" w:hAnsi="SimSun" w:eastAsia="SimSun" w:cs="SimSun"/>
                <w:b/>
                <w:bCs/>
              </w:rPr>
              <w:t>教育反思：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1" w:firstLineChars="0"/>
              <w:jc w:val="left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 w:eastAsia="SimSun" w:cs="SimSun"/>
              </w:rPr>
              <w:t>老师作为幼儿的引导者，必须时时刻刻保持一颗善于思考的心，时时有一双善于发现的眼睛。能从幼儿的话语中，迅速做出判断，为幼儿多去想想。安全隐患是时刻存在的，需要老师能及时引导幼儿发现其安全隐患，从而引导幼儿讨论去解决这些安全隐患，最后要让幼儿铭记在心里。在平时的时候也需要老师多提醒，让幼儿在脑中能留下深刻的印象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pgSz w:w="11906" w:h="16838"/>
      <w:pgMar w:top="1418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mNGZlNDViMjdjY2NiYzQwYWQ0ZTUzYmZlNDkzOTgifQ=="/>
  </w:docVars>
  <w:rsids>
    <w:rsidRoot w:val="28827FDD"/>
    <w:rsid w:val="004D23C6"/>
    <w:rsid w:val="004E416E"/>
    <w:rsid w:val="00A57058"/>
    <w:rsid w:val="00C014FD"/>
    <w:rsid w:val="00FD336B"/>
    <w:rsid w:val="08356DEA"/>
    <w:rsid w:val="0BB45335"/>
    <w:rsid w:val="12AD65D5"/>
    <w:rsid w:val="15C64301"/>
    <w:rsid w:val="22476E59"/>
    <w:rsid w:val="22AA6F46"/>
    <w:rsid w:val="254F78E1"/>
    <w:rsid w:val="28827FDD"/>
    <w:rsid w:val="29D11E05"/>
    <w:rsid w:val="2ECB448E"/>
    <w:rsid w:val="42C3308F"/>
    <w:rsid w:val="44192115"/>
    <w:rsid w:val="50941A55"/>
    <w:rsid w:val="525B5471"/>
    <w:rsid w:val="59A76D4A"/>
    <w:rsid w:val="61107226"/>
    <w:rsid w:val="615C040D"/>
    <w:rsid w:val="63470A9F"/>
    <w:rsid w:val="661A1482"/>
    <w:rsid w:val="6B430094"/>
    <w:rsid w:val="6CF51CD8"/>
    <w:rsid w:val="71E518C0"/>
    <w:rsid w:val="7F40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739</Words>
  <Characters>745</Characters>
  <Lines>5</Lines>
  <Paragraphs>1</Paragraphs>
  <TotalTime>3</TotalTime>
  <ScaleCrop>false</ScaleCrop>
  <LinksUpToDate>false</LinksUpToDate>
  <CharactersWithSpaces>751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2019-12-09T08:10:00Z</dcterms:created>
  <dc:creator>win7</dc:creator>
  <cp:lastModifiedBy>WPS_1573563770</cp:lastModifiedBy>
  <cp:lastPrinted>2018-10-07T08:53:00Z</cp:lastPrinted>
  <dcterms:modified xsi:type="dcterms:W3CDTF">2022-12-16T04:45:37Z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9A745B8E83B3467BBDAB4DA225B67542</vt:lpwstr>
  </property>
</Properties>
</file>