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 w:cs="黑体"/>
          <w:sz w:val="40"/>
          <w:szCs w:val="48"/>
          <w:lang w:eastAsia="zh-Hans"/>
        </w:rPr>
      </w:pPr>
      <w:r>
        <w:rPr>
          <w:rFonts w:hint="eastAsia" w:ascii="黑体" w:hAnsi="黑体" w:eastAsia="黑体" w:cs="黑体"/>
          <w:sz w:val="40"/>
          <w:szCs w:val="48"/>
        </w:rPr>
        <w:t xml:space="preserve">  </w:t>
      </w:r>
      <w:r>
        <w:rPr>
          <w:rFonts w:hint="eastAsia" w:ascii="黑体" w:hAnsi="黑体" w:eastAsia="黑体" w:cs="黑体"/>
          <w:sz w:val="40"/>
          <w:szCs w:val="48"/>
          <w:lang w:eastAsia="zh-Hans"/>
        </w:rPr>
        <w:t>今日动态</w:t>
      </w:r>
    </w:p>
    <w:p>
      <w:pPr>
        <w:jc w:val="right"/>
        <w:rPr>
          <w:rFonts w:ascii="Kaiti SC Regular" w:hAnsi="Kaiti SC Regular" w:eastAsia="Kaiti SC Regular" w:cs="Kaiti SC Regular"/>
          <w:sz w:val="24"/>
          <w:szCs w:val="32"/>
          <w:lang w:eastAsia="zh-Hans"/>
        </w:rPr>
      </w:pP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202</w:t>
      </w:r>
      <w:r>
        <w:rPr>
          <w:rFonts w:hint="eastAsia" w:ascii="Kaiti SC Regular" w:hAnsi="Kaiti SC Regular" w:eastAsia="Kaiti SC Regular" w:cs="Kaiti SC Regular"/>
          <w:sz w:val="24"/>
          <w:szCs w:val="32"/>
        </w:rPr>
        <w:t>2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.</w:t>
      </w:r>
      <w:r>
        <w:rPr>
          <w:rFonts w:hint="eastAsia" w:ascii="Kaiti SC Regular" w:hAnsi="Kaiti SC Regular" w:eastAsia="Kaiti SC Regular" w:cs="Kaiti SC Regular"/>
          <w:sz w:val="24"/>
          <w:szCs w:val="32"/>
        </w:rPr>
        <w:t>1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CN"/>
        </w:rPr>
        <w:t>2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.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CN"/>
        </w:rPr>
        <w:t>16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 xml:space="preserve"> </w:t>
      </w:r>
      <w:r>
        <w:rPr>
          <w:rFonts w:ascii="Kaiti SC Regular" w:hAnsi="Kaiti SC Regular" w:eastAsia="Kaiti SC Regular" w:cs="Kaiti SC Regular"/>
          <w:sz w:val="24"/>
          <w:szCs w:val="32"/>
          <w:lang w:eastAsia="zh-Hans"/>
        </w:rPr>
        <w:t xml:space="preserve"> 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周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CN"/>
        </w:rPr>
        <w:t>五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 xml:space="preserve"> </w:t>
      </w:r>
      <w:r>
        <w:rPr>
          <w:rFonts w:hint="eastAsia" w:ascii="Kaiti SC Regular" w:hAnsi="Kaiti SC Regular" w:eastAsia="Kaiti SC Regular" w:cs="Kaiti SC Regular"/>
          <w:sz w:val="24"/>
          <w:szCs w:val="32"/>
        </w:rPr>
        <w:t xml:space="preserve"> 晴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 xml:space="preserve"> </w:t>
      </w: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※晨间来园篇</w:t>
      </w:r>
    </w:p>
    <w:p>
      <w:pPr>
        <w:jc w:val="left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lang w:eastAsia="zh-Hans"/>
        </w:rPr>
        <w:t>今日来园人数：</w:t>
      </w:r>
      <w:r>
        <w:rPr>
          <w:rFonts w:hint="eastAsia" w:ascii="宋体" w:hAnsi="宋体" w:eastAsia="宋体" w:cs="宋体"/>
          <w:lang w:val="en-US" w:eastAsia="zh-CN"/>
        </w:rPr>
        <w:t>8</w:t>
      </w:r>
      <w:r>
        <w:rPr>
          <w:rFonts w:hint="eastAsia" w:ascii="宋体" w:hAnsi="宋体" w:eastAsia="宋体" w:cs="宋体"/>
          <w:lang w:eastAsia="zh-Hans"/>
        </w:rPr>
        <w:t>人</w:t>
      </w:r>
      <w:r>
        <w:rPr>
          <w:rFonts w:hint="eastAsia" w:ascii="宋体" w:hAnsi="宋体" w:eastAsia="宋体" w:cs="宋体"/>
        </w:rPr>
        <w:t>，</w:t>
      </w:r>
      <w:r>
        <w:rPr>
          <w:rFonts w:hint="eastAsia" w:ascii="宋体" w:hAnsi="宋体" w:eastAsia="宋体" w:cs="宋体"/>
          <w:lang w:val="en-US" w:eastAsia="zh-CN"/>
        </w:rPr>
        <w:t>23</w:t>
      </w:r>
      <w:r>
        <w:rPr>
          <w:rFonts w:hint="eastAsia" w:ascii="宋体" w:hAnsi="宋体" w:eastAsia="宋体" w:cs="宋体"/>
        </w:rPr>
        <w:t>人请假，要注意身体哦。</w:t>
      </w:r>
    </w:p>
    <w:p>
      <w:pPr>
        <w:rPr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※区域游戏篇</w:t>
      </w:r>
    </w:p>
    <w:tbl>
      <w:tblPr>
        <w:tblStyle w:val="7"/>
        <w:tblW w:w="95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0"/>
        <w:gridCol w:w="47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7" w:hRule="atLeast"/>
        </w:trPr>
        <w:tc>
          <w:tcPr>
            <w:tcW w:w="4770" w:type="dxa"/>
            <w:vAlign w:val="center"/>
          </w:tcPr>
          <w:p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861310" cy="2145665"/>
                  <wp:effectExtent l="0" t="0" r="8890" b="635"/>
                  <wp:docPr id="6" name="图片 6" descr="IMG_20221216_0913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21216_091359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310" cy="214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美工</w:t>
            </w:r>
            <w:r>
              <w:rPr>
                <w:rFonts w:hint="eastAsia"/>
                <w:sz w:val="24"/>
              </w:rPr>
              <w:t>区</w:t>
            </w:r>
          </w:p>
          <w:p>
            <w:pPr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u w:val="single"/>
                <w:lang w:val="en-US" w:eastAsia="zh-CN"/>
              </w:rPr>
              <w:t>吕冰倩、毕晨</w:t>
            </w:r>
            <w:r>
              <w:rPr>
                <w:rFonts w:hint="eastAsia"/>
                <w:b w:val="0"/>
                <w:bCs w:val="0"/>
                <w:sz w:val="24"/>
                <w:u w:val="none"/>
                <w:lang w:val="en-US" w:eastAsia="zh-CN"/>
              </w:rPr>
              <w:t>小朋友</w:t>
            </w:r>
            <w:r>
              <w:rPr>
                <w:rFonts w:hint="eastAsia"/>
                <w:sz w:val="24"/>
                <w:lang w:val="en-US" w:eastAsia="zh-CN"/>
              </w:rPr>
              <w:t>在用各种材料装饰纸盘。</w:t>
            </w:r>
          </w:p>
          <w:p>
            <w:pPr>
              <w:rPr>
                <w:sz w:val="24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2" w:hRule="atLeast"/>
        </w:trPr>
        <w:tc>
          <w:tcPr>
            <w:tcW w:w="4770" w:type="dxa"/>
            <w:vAlign w:val="center"/>
          </w:tcPr>
          <w:p>
            <w:pPr>
              <w:rPr>
                <w:sz w:val="24"/>
                <w:lang w:eastAsia="zh-Hans"/>
              </w:rPr>
            </w:pPr>
            <w:r>
              <w:rPr>
                <w:rFonts w:hint="eastAsia"/>
                <w:sz w:val="24"/>
                <w:lang w:val="en-US" w:eastAsia="zh-CN"/>
              </w:rPr>
              <w:t>益智</w:t>
            </w:r>
            <w:r>
              <w:rPr>
                <w:rFonts w:hint="eastAsia"/>
                <w:sz w:val="24"/>
                <w:lang w:eastAsia="zh-Hans"/>
              </w:rPr>
              <w:t>区</w:t>
            </w:r>
          </w:p>
          <w:p>
            <w:pPr>
              <w:rPr>
                <w:sz w:val="24"/>
                <w:lang w:eastAsia="zh-Hans"/>
              </w:rPr>
            </w:pPr>
          </w:p>
          <w:p>
            <w:pPr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u w:val="single"/>
                <w:lang w:val="en-US" w:eastAsia="zh-CN"/>
              </w:rPr>
              <w:t>韩梦洁、宋德文</w:t>
            </w:r>
            <w:r>
              <w:rPr>
                <w:rFonts w:hint="eastAsia"/>
                <w:b w:val="0"/>
                <w:bCs w:val="0"/>
                <w:sz w:val="24"/>
                <w:u w:val="none"/>
                <w:lang w:val="en-US" w:eastAsia="zh-CN"/>
              </w:rPr>
              <w:t>小朋友</w:t>
            </w:r>
            <w:r>
              <w:rPr>
                <w:rFonts w:hint="eastAsia"/>
                <w:sz w:val="24"/>
                <w:lang w:val="en-US" w:eastAsia="zh-CN"/>
              </w:rPr>
              <w:t>在玩拔萝卜游戏。</w:t>
            </w:r>
          </w:p>
          <w:p>
            <w:pPr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u w:val="single"/>
                <w:lang w:val="en-US" w:eastAsia="zh-CN"/>
              </w:rPr>
              <w:t>吴文妤</w:t>
            </w:r>
            <w:r>
              <w:rPr>
                <w:rFonts w:hint="eastAsia"/>
                <w:b w:val="0"/>
                <w:bCs w:val="0"/>
                <w:sz w:val="24"/>
                <w:u w:val="none"/>
                <w:lang w:val="en-US" w:eastAsia="zh-CN"/>
              </w:rPr>
              <w:t>小朋友</w:t>
            </w:r>
            <w:r>
              <w:rPr>
                <w:rFonts w:hint="eastAsia"/>
                <w:sz w:val="24"/>
                <w:lang w:val="en-US" w:eastAsia="zh-CN"/>
              </w:rPr>
              <w:t>在水管拼拼乐。</w:t>
            </w:r>
          </w:p>
          <w:p>
            <w:pPr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u w:val="single"/>
                <w:lang w:val="en-US" w:eastAsia="zh-CN"/>
              </w:rPr>
              <w:t>丁润之</w:t>
            </w:r>
            <w:r>
              <w:rPr>
                <w:rFonts w:hint="eastAsia"/>
                <w:b w:val="0"/>
                <w:bCs w:val="0"/>
                <w:sz w:val="24"/>
                <w:u w:val="none"/>
                <w:lang w:val="en-US" w:eastAsia="zh-CN"/>
              </w:rPr>
              <w:t>小朋友</w:t>
            </w:r>
            <w:r>
              <w:rPr>
                <w:rFonts w:hint="eastAsia"/>
                <w:sz w:val="24"/>
                <w:lang w:val="en-US" w:eastAsia="zh-CN"/>
              </w:rPr>
              <w:t>在玩磁力片玩具。</w:t>
            </w:r>
          </w:p>
          <w:p>
            <w:pPr>
              <w:rPr>
                <w:sz w:val="24"/>
                <w:lang w:eastAsia="zh-Hans"/>
              </w:rPr>
            </w:pPr>
          </w:p>
        </w:tc>
        <w:tc>
          <w:tcPr>
            <w:tcW w:w="4770" w:type="dxa"/>
            <w:vAlign w:val="center"/>
          </w:tcPr>
          <w:p/>
          <w:p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861310" cy="2145665"/>
                  <wp:effectExtent l="0" t="0" r="8890" b="635"/>
                  <wp:docPr id="7" name="图片 7" descr="IMG_20221216_0914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21216_09140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310" cy="214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70" w:type="dxa"/>
          </w:tcPr>
          <w:p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861310" cy="2145665"/>
                  <wp:effectExtent l="0" t="0" r="8890" b="635"/>
                  <wp:docPr id="8" name="图片 8" descr="IMG_20221216_0914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21216_09141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310" cy="214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建构区</w:t>
            </w:r>
          </w:p>
          <w:p>
            <w:pPr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u w:val="single"/>
                <w:lang w:val="en-US" w:eastAsia="zh-CN"/>
              </w:rPr>
              <w:t>谭子琦、程裕甯</w:t>
            </w:r>
            <w:r>
              <w:rPr>
                <w:rFonts w:hint="eastAsia"/>
                <w:sz w:val="24"/>
              </w:rPr>
              <w:t>小朋友</w:t>
            </w:r>
            <w:r>
              <w:rPr>
                <w:rFonts w:hint="eastAsia"/>
                <w:sz w:val="24"/>
                <w:lang w:val="en-US" w:eastAsia="zh-CN"/>
              </w:rPr>
              <w:t>在建构城堡。</w:t>
            </w:r>
          </w:p>
          <w:p>
            <w:pPr>
              <w:rPr>
                <w:lang w:eastAsia="zh-Hans"/>
              </w:rPr>
            </w:pPr>
          </w:p>
        </w:tc>
      </w:tr>
    </w:tbl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※集体活动篇</w:t>
      </w:r>
    </w:p>
    <w:p>
      <w:pPr>
        <w:ind w:firstLine="452" w:firstLineChars="150"/>
        <w:rPr>
          <w:rFonts w:ascii="Kaiti SC Bold" w:hAnsi="Kaiti SC Bold" w:eastAsia="Kaiti SC Bold" w:cs="Kaiti SC Bold"/>
          <w:b/>
          <w:bCs/>
          <w:sz w:val="30"/>
          <w:szCs w:val="3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0"/>
          <w:szCs w:val="30"/>
          <w:lang w:val="en-US" w:eastAsia="zh-CN"/>
        </w:rPr>
        <w:t>语言</w:t>
      </w:r>
      <w:r>
        <w:rPr>
          <w:rFonts w:hint="eastAsia" w:ascii="Kaiti SC Bold" w:hAnsi="Kaiti SC Bold" w:eastAsia="Kaiti SC Bold" w:cs="Kaiti SC Bold"/>
          <w:b/>
          <w:bCs/>
          <w:sz w:val="30"/>
          <w:szCs w:val="30"/>
        </w:rPr>
        <w:t>《</w:t>
      </w:r>
      <w:r>
        <w:rPr>
          <w:rFonts w:hint="eastAsia" w:ascii="Kaiti SC Bold" w:hAnsi="Kaiti SC Bold" w:eastAsia="Kaiti SC Bold" w:cs="Kaiti SC Bold"/>
          <w:b/>
          <w:bCs/>
          <w:sz w:val="30"/>
          <w:szCs w:val="30"/>
          <w:lang w:val="en-US" w:eastAsia="zh-CN"/>
        </w:rPr>
        <w:t>雪房子</w:t>
      </w:r>
      <w:r>
        <w:rPr>
          <w:rFonts w:hint="eastAsia" w:ascii="Kaiti SC Bold" w:hAnsi="Kaiti SC Bold" w:eastAsia="Kaiti SC Bold" w:cs="Kaiti SC Bold"/>
          <w:b/>
          <w:bCs/>
          <w:sz w:val="30"/>
          <w:szCs w:val="30"/>
        </w:rPr>
        <w:t>》</w:t>
      </w:r>
    </w:p>
    <w:p>
      <w:pPr>
        <w:spacing w:line="320" w:lineRule="exact"/>
        <w:ind w:firstLine="470" w:firstLineChars="196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《雪房子》讲述了一个寒冷的冬天里，小动物们在一个雪球里共度冬天的故事。故事线索明晰，情节富有童趣，用简单重复的对话营造了一个温馨友爱的氛围，表达了同伴间要友好相处、互相帮助、互相关爱的主题，它出人意料的结局——“雪房子融化，春天来了”——富有童趣，引的幼儿开怀大笑。本次活动引导孩子们欣赏、理解故事内容，运用语言与肢体动作重温小动物之间的友谊，体验相互关爱、友好相处的情感。</w:t>
      </w:r>
    </w:p>
    <w:p>
      <w:pPr>
        <w:spacing w:line="320" w:lineRule="exact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孩子们喜欢听故事，在观察图片中，他们能理解故事内容，大致说出故事的情节，并能初步跟随作品的展开产生喜悦、担忧等相应的情绪反应，体验作品所表达的情绪情感。但是部分幼儿的倾听习惯还有待改善，尤其是倾听同伴的想法时不够认真，少部分孩子在活动中仍旧不愿意主动表达自己的想法，表达时不够大胆。   </w:t>
      </w:r>
    </w:p>
    <w:tbl>
      <w:tblPr>
        <w:tblStyle w:val="7"/>
        <w:tblpPr w:leftFromText="180" w:rightFromText="180" w:vertAnchor="text" w:horzAnchor="page" w:tblpX="1418" w:tblpY="358"/>
        <w:tblOverlap w:val="never"/>
        <w:tblW w:w="85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3"/>
        <w:gridCol w:w="40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2" w:hRule="atLeast"/>
        </w:trPr>
        <w:tc>
          <w:tcPr>
            <w:tcW w:w="4507" w:type="dxa"/>
            <w:vAlign w:val="center"/>
          </w:tcPr>
          <w:p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444750" cy="1833880"/>
                  <wp:effectExtent l="0" t="0" r="6350" b="7620"/>
                  <wp:docPr id="10" name="图片 10" descr="IMG_20221216_1517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0221216_15170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750" cy="1833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2" w:type="dxa"/>
            <w:vAlign w:val="center"/>
          </w:tcPr>
          <w:p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444750" cy="1833880"/>
                  <wp:effectExtent l="0" t="0" r="6350" b="7620"/>
                  <wp:docPr id="9" name="图片 9" descr="IMG_20221216_1516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21216_15165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750" cy="1833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3" w:hRule="atLeast"/>
        </w:trPr>
        <w:tc>
          <w:tcPr>
            <w:tcW w:w="4507" w:type="dxa"/>
            <w:vAlign w:val="center"/>
          </w:tcPr>
          <w:p>
            <w:pPr>
              <w:rPr>
                <w:rFonts w:hint="eastAsia"/>
                <w:b w:val="0"/>
                <w:bCs w:val="0"/>
                <w:sz w:val="24"/>
                <w:u w:val="no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u w:val="single"/>
                <w:lang w:val="en-US" w:eastAsia="zh-CN"/>
              </w:rPr>
              <w:t>吕冰倩、毕晨、吴文妤</w:t>
            </w:r>
            <w:r>
              <w:rPr>
                <w:rFonts w:hint="eastAsia"/>
                <w:b w:val="0"/>
                <w:bCs w:val="0"/>
                <w:sz w:val="24"/>
                <w:u w:val="none"/>
                <w:lang w:val="en-US" w:eastAsia="zh-CN"/>
              </w:rPr>
              <w:t>小朋友能运用语言、肢体动作等方式表达自己对故事的理解。</w:t>
            </w:r>
          </w:p>
          <w:p>
            <w:pPr>
              <w:rPr>
                <w:sz w:val="24"/>
                <w:lang w:eastAsia="zh-Hans"/>
              </w:rPr>
            </w:pPr>
          </w:p>
        </w:tc>
        <w:tc>
          <w:tcPr>
            <w:tcW w:w="4072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  <w:u w:val="single"/>
                <w:lang w:val="en-US" w:eastAsia="zh-CN"/>
              </w:rPr>
              <w:t>谭子琦、程裕甯、韩梦洁</w:t>
            </w:r>
            <w:r>
              <w:rPr>
                <w:rFonts w:hint="eastAsia"/>
                <w:b w:val="0"/>
                <w:bCs w:val="0"/>
                <w:sz w:val="24"/>
                <w:u w:val="none"/>
                <w:lang w:val="en-US" w:eastAsia="zh-CN"/>
              </w:rPr>
              <w:t>小朋友感受小动物们滚雪球做房子的乐趣，体验同伴间相互关爱的情感。</w:t>
            </w:r>
          </w:p>
        </w:tc>
      </w:tr>
    </w:tbl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※生活活动篇</w:t>
      </w:r>
    </w:p>
    <w:p>
      <w:pPr>
        <w:rPr>
          <w:rFonts w:asciiTheme="minorEastAsia" w:hAnsiTheme="minorEastAsia" w:cstheme="minorEastAsia"/>
          <w:sz w:val="24"/>
          <w:lang w:eastAsia="zh-Hans"/>
        </w:rPr>
      </w:pPr>
      <w:r>
        <w:rPr>
          <w:rFonts w:hint="eastAsia" w:asciiTheme="minorEastAsia" w:hAnsiTheme="minorEastAsia" w:cstheme="minorEastAsia"/>
          <w:b/>
          <w:bCs/>
          <w:sz w:val="24"/>
          <w:u w:val="single"/>
        </w:rPr>
        <w:t>今天</w:t>
      </w:r>
      <w:bookmarkStart w:id="0" w:name="_GoBack"/>
      <w:r>
        <w:rPr>
          <w:rFonts w:hint="eastAsia"/>
          <w:b/>
          <w:bCs/>
          <w:sz w:val="24"/>
          <w:u w:val="single"/>
          <w:lang w:val="en-US" w:eastAsia="zh-CN"/>
        </w:rPr>
        <w:t>宋德文</w:t>
      </w:r>
      <w:bookmarkEnd w:id="0"/>
      <w:r>
        <w:rPr>
          <w:rFonts w:hint="eastAsia"/>
          <w:b/>
          <w:bCs/>
          <w:sz w:val="24"/>
          <w:u w:val="single"/>
          <w:lang w:val="en-US" w:eastAsia="zh-CN"/>
        </w:rPr>
        <w:t>、丁润之</w:t>
      </w:r>
      <w:r>
        <w:rPr>
          <w:rFonts w:hint="eastAsia" w:asciiTheme="minorEastAsia" w:hAnsiTheme="minorEastAsia" w:cstheme="minorEastAsia"/>
          <w:b/>
          <w:bCs/>
          <w:sz w:val="24"/>
          <w:u w:val="single"/>
        </w:rPr>
        <w:t>小朋友把饭菜都吃完了哦，并且还能吃的干干净净呢！</w:t>
      </w: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※温馨提示</w:t>
      </w:r>
    </w:p>
    <w:p>
      <w:pPr>
        <w:numPr>
          <w:ilvl w:val="0"/>
          <w:numId w:val="1"/>
        </w:numPr>
        <w:ind w:firstLine="420" w:firstLineChars="200"/>
        <w:rPr>
          <w:lang w:eastAsia="zh-Hans"/>
        </w:rPr>
      </w:pPr>
      <w:r>
        <w:rPr>
          <w:rFonts w:hint="eastAsia"/>
        </w:rPr>
        <w:t>及时上传核酸报告哦。</w:t>
      </w:r>
    </w:p>
    <w:sectPr>
      <w:pgSz w:w="11906" w:h="16838"/>
      <w:pgMar w:top="1417" w:right="1304" w:bottom="1247" w:left="130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Kaiti SC Regular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  <w:font w:name="Kaiti SC Bold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5145C6"/>
    <w:multiLevelType w:val="singleLevel"/>
    <w:tmpl w:val="615145C6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VmNDBmZDNiNmU4NTE0ZWIyMGZkMmMyODJhOTRlOWIifQ=="/>
  </w:docVars>
  <w:rsids>
    <w:rsidRoot w:val="EFCFF8A0"/>
    <w:rsid w:val="0012238A"/>
    <w:rsid w:val="00314E69"/>
    <w:rsid w:val="004D3DA4"/>
    <w:rsid w:val="00A52178"/>
    <w:rsid w:val="00E75029"/>
    <w:rsid w:val="016245C6"/>
    <w:rsid w:val="01C34939"/>
    <w:rsid w:val="023E7886"/>
    <w:rsid w:val="02A83E02"/>
    <w:rsid w:val="02D37BB6"/>
    <w:rsid w:val="031F71CE"/>
    <w:rsid w:val="03766107"/>
    <w:rsid w:val="042A693B"/>
    <w:rsid w:val="04D37589"/>
    <w:rsid w:val="04E61F4F"/>
    <w:rsid w:val="053713A0"/>
    <w:rsid w:val="05C416C0"/>
    <w:rsid w:val="06634188"/>
    <w:rsid w:val="0697003B"/>
    <w:rsid w:val="06DE10B2"/>
    <w:rsid w:val="07EA0E72"/>
    <w:rsid w:val="08AF12F1"/>
    <w:rsid w:val="09434CDD"/>
    <w:rsid w:val="099C04CA"/>
    <w:rsid w:val="09CD12C6"/>
    <w:rsid w:val="0AA74DF8"/>
    <w:rsid w:val="0AC03961"/>
    <w:rsid w:val="0B4C4D28"/>
    <w:rsid w:val="0B904CDE"/>
    <w:rsid w:val="0D757126"/>
    <w:rsid w:val="0D8377CC"/>
    <w:rsid w:val="0E833DCE"/>
    <w:rsid w:val="0EAD61C9"/>
    <w:rsid w:val="0EFE5203"/>
    <w:rsid w:val="0F0D3056"/>
    <w:rsid w:val="0FCE429E"/>
    <w:rsid w:val="10AB7203"/>
    <w:rsid w:val="10E36DA6"/>
    <w:rsid w:val="116D57E1"/>
    <w:rsid w:val="1182211B"/>
    <w:rsid w:val="11DA3D05"/>
    <w:rsid w:val="11F41E1E"/>
    <w:rsid w:val="121E3CA0"/>
    <w:rsid w:val="12C7072D"/>
    <w:rsid w:val="12EB6EAE"/>
    <w:rsid w:val="131B45D5"/>
    <w:rsid w:val="134578B2"/>
    <w:rsid w:val="16354F20"/>
    <w:rsid w:val="16597144"/>
    <w:rsid w:val="167D0FF0"/>
    <w:rsid w:val="16B8416E"/>
    <w:rsid w:val="16BC7E7D"/>
    <w:rsid w:val="1A772A39"/>
    <w:rsid w:val="1BB60F3D"/>
    <w:rsid w:val="1BDD2D6F"/>
    <w:rsid w:val="1C320304"/>
    <w:rsid w:val="1CB17D58"/>
    <w:rsid w:val="1CCB6424"/>
    <w:rsid w:val="1D4D7A81"/>
    <w:rsid w:val="1F354FC8"/>
    <w:rsid w:val="1FBC7385"/>
    <w:rsid w:val="21166DBA"/>
    <w:rsid w:val="213A696B"/>
    <w:rsid w:val="219E4D4F"/>
    <w:rsid w:val="232A4FD6"/>
    <w:rsid w:val="256B13EC"/>
    <w:rsid w:val="26A5115A"/>
    <w:rsid w:val="272D7886"/>
    <w:rsid w:val="27546249"/>
    <w:rsid w:val="279F5206"/>
    <w:rsid w:val="288503DE"/>
    <w:rsid w:val="28D14D3E"/>
    <w:rsid w:val="28DE741C"/>
    <w:rsid w:val="2A5E151F"/>
    <w:rsid w:val="2A736C13"/>
    <w:rsid w:val="2A8F792B"/>
    <w:rsid w:val="2AA12777"/>
    <w:rsid w:val="2D1063D5"/>
    <w:rsid w:val="2DB276FB"/>
    <w:rsid w:val="2F596120"/>
    <w:rsid w:val="2FD11DB8"/>
    <w:rsid w:val="2FF479A2"/>
    <w:rsid w:val="328A715D"/>
    <w:rsid w:val="34313AAC"/>
    <w:rsid w:val="34AF68F1"/>
    <w:rsid w:val="350D4C2F"/>
    <w:rsid w:val="35AD5109"/>
    <w:rsid w:val="381F5345"/>
    <w:rsid w:val="39273E68"/>
    <w:rsid w:val="3BB16FD5"/>
    <w:rsid w:val="3CB97630"/>
    <w:rsid w:val="3CC447E9"/>
    <w:rsid w:val="3D2262BF"/>
    <w:rsid w:val="3DEFAE68"/>
    <w:rsid w:val="3E190BA0"/>
    <w:rsid w:val="3E7316CB"/>
    <w:rsid w:val="3EE9436C"/>
    <w:rsid w:val="409475F1"/>
    <w:rsid w:val="413B181B"/>
    <w:rsid w:val="425E3CBA"/>
    <w:rsid w:val="431B3CEA"/>
    <w:rsid w:val="44EC47B2"/>
    <w:rsid w:val="45357D20"/>
    <w:rsid w:val="45F3702A"/>
    <w:rsid w:val="46106733"/>
    <w:rsid w:val="467B6B5D"/>
    <w:rsid w:val="472E3BD0"/>
    <w:rsid w:val="47D88573"/>
    <w:rsid w:val="481C1442"/>
    <w:rsid w:val="498E20A5"/>
    <w:rsid w:val="49B55F4A"/>
    <w:rsid w:val="49D77C93"/>
    <w:rsid w:val="49DC79F6"/>
    <w:rsid w:val="4B1F5D09"/>
    <w:rsid w:val="4C64110B"/>
    <w:rsid w:val="4FAD2EE4"/>
    <w:rsid w:val="4FEE214E"/>
    <w:rsid w:val="511110B0"/>
    <w:rsid w:val="51CD2963"/>
    <w:rsid w:val="528738C1"/>
    <w:rsid w:val="55B10A17"/>
    <w:rsid w:val="561D19DF"/>
    <w:rsid w:val="57794CDD"/>
    <w:rsid w:val="59AFC1F7"/>
    <w:rsid w:val="59B952BF"/>
    <w:rsid w:val="5AAD3ABD"/>
    <w:rsid w:val="5BF36CF4"/>
    <w:rsid w:val="5C024C04"/>
    <w:rsid w:val="5D064DA6"/>
    <w:rsid w:val="5DFFAA53"/>
    <w:rsid w:val="5E3E27BD"/>
    <w:rsid w:val="5FD9316C"/>
    <w:rsid w:val="60791F08"/>
    <w:rsid w:val="60D4713E"/>
    <w:rsid w:val="61B9080E"/>
    <w:rsid w:val="621D36BD"/>
    <w:rsid w:val="640D301B"/>
    <w:rsid w:val="64985AA8"/>
    <w:rsid w:val="654A1B84"/>
    <w:rsid w:val="66246472"/>
    <w:rsid w:val="672D1356"/>
    <w:rsid w:val="677E11AC"/>
    <w:rsid w:val="6B3E1D84"/>
    <w:rsid w:val="6D7FCA3F"/>
    <w:rsid w:val="6ECE5B59"/>
    <w:rsid w:val="6F5EF6E1"/>
    <w:rsid w:val="70831146"/>
    <w:rsid w:val="709F03D8"/>
    <w:rsid w:val="72706ED5"/>
    <w:rsid w:val="72DC37A2"/>
    <w:rsid w:val="72FF44EF"/>
    <w:rsid w:val="7371EAF3"/>
    <w:rsid w:val="73F873B3"/>
    <w:rsid w:val="741427CF"/>
    <w:rsid w:val="74195F19"/>
    <w:rsid w:val="75B45E9A"/>
    <w:rsid w:val="76BBAC56"/>
    <w:rsid w:val="76DF33C2"/>
    <w:rsid w:val="7700124C"/>
    <w:rsid w:val="7773DE9D"/>
    <w:rsid w:val="77CB36C7"/>
    <w:rsid w:val="77F72FD5"/>
    <w:rsid w:val="78022A51"/>
    <w:rsid w:val="785C7CED"/>
    <w:rsid w:val="78C22246"/>
    <w:rsid w:val="78CA4C57"/>
    <w:rsid w:val="7AF73132"/>
    <w:rsid w:val="7B5F17E9"/>
    <w:rsid w:val="7B9B0B2D"/>
    <w:rsid w:val="7BF92885"/>
    <w:rsid w:val="7C7B7512"/>
    <w:rsid w:val="7D1F3D0D"/>
    <w:rsid w:val="7D7ECF98"/>
    <w:rsid w:val="7DFF1847"/>
    <w:rsid w:val="7E433DF2"/>
    <w:rsid w:val="7ED5D921"/>
    <w:rsid w:val="7EFB7FA4"/>
    <w:rsid w:val="7FDEDDDE"/>
    <w:rsid w:val="7FE7B6D9"/>
    <w:rsid w:val="7FFA2BC0"/>
    <w:rsid w:val="7FFBE037"/>
    <w:rsid w:val="9FCB4829"/>
    <w:rsid w:val="9FE14B39"/>
    <w:rsid w:val="A2FF0FB2"/>
    <w:rsid w:val="AEFF8477"/>
    <w:rsid w:val="B7B3DE9F"/>
    <w:rsid w:val="BDCDCBCB"/>
    <w:rsid w:val="BFB7A426"/>
    <w:rsid w:val="CBF9CB4B"/>
    <w:rsid w:val="CFD77C4C"/>
    <w:rsid w:val="D4EFEF80"/>
    <w:rsid w:val="DB3F6D30"/>
    <w:rsid w:val="DC9EE1FD"/>
    <w:rsid w:val="DD0BF0C8"/>
    <w:rsid w:val="DDED0514"/>
    <w:rsid w:val="E59FDF46"/>
    <w:rsid w:val="E7FFB5E0"/>
    <w:rsid w:val="EB7D4540"/>
    <w:rsid w:val="EFCFF8A0"/>
    <w:rsid w:val="F77CD6DE"/>
    <w:rsid w:val="F7B7EBEE"/>
    <w:rsid w:val="F7EF31C1"/>
    <w:rsid w:val="FB1EAA70"/>
    <w:rsid w:val="FBFBAD6F"/>
    <w:rsid w:val="FD6F41E6"/>
    <w:rsid w:val="FDAF9440"/>
    <w:rsid w:val="FDE72ABD"/>
    <w:rsid w:val="FEBF3D87"/>
    <w:rsid w:val="FF24EF61"/>
    <w:rsid w:val="FF7EF1B4"/>
    <w:rsid w:val="FFCF08C8"/>
    <w:rsid w:val="FFFF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页眉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2">
    <w:name w:val="reader-word-layer reader-word-s1-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674</Words>
  <Characters>684</Characters>
  <Lines>6</Lines>
  <Paragraphs>1</Paragraphs>
  <TotalTime>0</TotalTime>
  <ScaleCrop>false</ScaleCrop>
  <LinksUpToDate>false</LinksUpToDate>
  <CharactersWithSpaces>694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2021-09-26T10:49:00Z</dcterms:created>
  <dc:creator>apple</dc:creator>
  <cp:lastModifiedBy>沈慕清</cp:lastModifiedBy>
  <cp:lastPrinted>2022-09-02T04:55:00Z</cp:lastPrinted>
  <dcterms:modified xsi:type="dcterms:W3CDTF">2022-12-23T04:26:52Z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F60C41F65B084FA79B73593D875E5141</vt:lpwstr>
  </property>
</Properties>
</file>