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0"/>
                <w:rFonts w:hint="default"/>
                <w:lang w:bidi="ar"/>
              </w:rPr>
              <w:t>省级（含）以上</w:t>
            </w:r>
            <w:r>
              <w:rPr>
                <w:rStyle w:val="10"/>
                <w:rFonts w:hint="default" w:ascii="微软雅黑"/>
                <w:lang w:bidi="ar"/>
              </w:rPr>
              <w:t>教育教学单项比赛</w:t>
            </w:r>
            <w:r>
              <w:rPr>
                <w:rStyle w:val="10"/>
                <w:lang w:bidi="ar"/>
              </w:rPr>
              <w:t>获奖</w:t>
            </w:r>
            <w:bookmarkEnd w:id="0"/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B15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徐文娟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default"/>
          <w:b/>
          <w:bCs/>
          <w:sz w:val="32"/>
          <w:szCs w:val="32"/>
          <w:lang w:bidi="ar"/>
        </w:rPr>
        <w:t>名教师成长营教育教学单项比赛</w:t>
      </w:r>
      <w:r>
        <w:rPr>
          <w:rStyle w:val="10"/>
          <w:b/>
          <w:bCs/>
          <w:sz w:val="32"/>
          <w:szCs w:val="32"/>
          <w:lang w:bidi="ar"/>
        </w:rPr>
        <w:t>获奖</w:t>
      </w:r>
      <w:r>
        <w:rPr>
          <w:rStyle w:val="10"/>
          <w:rFonts w:hint="default"/>
          <w:b/>
          <w:bCs/>
          <w:sz w:val="32"/>
          <w:szCs w:val="32"/>
          <w:lang w:bidi="ar"/>
        </w:rPr>
        <w:t>一览表</w:t>
      </w:r>
    </w:p>
    <w:tbl>
      <w:tblPr>
        <w:tblStyle w:val="4"/>
        <w:tblpPr w:leftFromText="180" w:rightFromText="180" w:vertAnchor="page" w:horzAnchor="margin" w:tblpY="6625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市级教育教学单项比赛</w:t>
            </w:r>
            <w:r>
              <w:rPr>
                <w:rStyle w:val="10"/>
                <w:lang w:bidi="ar"/>
              </w:rPr>
              <w:t>获奖</w:t>
            </w:r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表3区级教育教学单项比赛</w:t>
            </w:r>
            <w:r>
              <w:rPr>
                <w:rStyle w:val="10"/>
                <w:lang w:bidi="ar"/>
              </w:rPr>
              <w:t>获奖</w:t>
            </w:r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张妍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指导学生参加区书写比赛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孙丹萍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指导学生参加新北区四年级整班书写比赛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王晴晴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指导学生参加新北区四年级整班书写比赛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黄燕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指导学生参加新北区四年级整班书写比赛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管静亚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指导学生参加新北区四年级整班书写比赛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周敏颖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指导学生参加新北区三年级整班朗读比赛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陆燕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指导学生参加新北区三年级整班朗读比赛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陈玲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指导学生参加新北区三年级整班朗读比赛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2022.11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B15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教育教学单项比赛获奖材料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 xml:space="preserve">材料1 </w:t>
      </w:r>
      <w:r>
        <w:rPr>
          <w:rStyle w:val="10"/>
          <w:lang w:bidi="ar"/>
        </w:rPr>
        <w:t>省级（含）以上</w:t>
      </w:r>
      <w:r>
        <w:rPr>
          <w:rStyle w:val="10"/>
          <w:rFonts w:hint="default"/>
          <w:lang w:bidi="ar"/>
        </w:rPr>
        <w:t>教育教学单项比赛</w:t>
      </w:r>
      <w:r>
        <w:rPr>
          <w:rStyle w:val="10"/>
          <w:lang w:bidi="ar"/>
        </w:rPr>
        <w:t>获奖</w:t>
      </w:r>
      <w:r>
        <w:rPr>
          <w:rStyle w:val="10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市级教育教学单项比赛</w:t>
      </w:r>
      <w:r>
        <w:rPr>
          <w:rStyle w:val="10"/>
          <w:lang w:bidi="ar"/>
        </w:rPr>
        <w:t>获奖</w:t>
      </w:r>
      <w:r>
        <w:rPr>
          <w:rStyle w:val="10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区级教育教学单项比赛</w:t>
      </w:r>
      <w:r>
        <w:rPr>
          <w:rStyle w:val="10"/>
          <w:lang w:bidi="ar"/>
        </w:rPr>
        <w:t>获奖</w:t>
      </w:r>
      <w:r>
        <w:rPr>
          <w:rStyle w:val="10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60320" cy="3413760"/>
                  <wp:effectExtent l="0" t="0" r="0" b="0"/>
                  <wp:docPr id="1" name="图片 1" descr="BD1B77F843B8844ABDBD82689013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D1B77F843B8844ABDBD8268901359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81400" cy="2727325"/>
                  <wp:effectExtent l="0" t="0" r="0" b="635"/>
                  <wp:docPr id="2" name="图片 2" descr="5703BB8CD7DCDCC9EB10CAA0D69DC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703BB8CD7DCDCC9EB10CAA0D69DC5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72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85845" cy="2677795"/>
                  <wp:effectExtent l="0" t="0" r="10795" b="4445"/>
                  <wp:docPr id="3" name="图片 3" descr="2022. 6  新北区小学英语四年级团体书写比赛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2. 6  新北区小学英语四年级团体书写比赛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845" cy="26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829560" cy="3740150"/>
                  <wp:effectExtent l="0" t="0" r="8890" b="508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29560" cy="37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73170" cy="2834640"/>
                  <wp:effectExtent l="0" t="0" r="6350" b="0"/>
                  <wp:docPr id="4" name="图片 4" descr="管静亚四年级书写一等奖2022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管静亚四年级书写一等奖2022.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17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2416810</wp:posOffset>
                      </wp:positionV>
                      <wp:extent cx="2897505" cy="27940"/>
                      <wp:effectExtent l="0" t="28575" r="13335" b="3492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97505" cy="2794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28.65pt;margin-top:190.3pt;height:2.2pt;width:228.15pt;z-index:251659264;mso-width-relative:page;mso-height-relative:page;" filled="f" stroked="t" coordsize="21600,21600" o:gfxdata="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1nXFzW&#10;AAAACgEAAA8AAAAAAAAAAQAgAAAAIgAAAGRycy9kb3ducmV2LnhtbFBLAQIUABQAAAAIAIdO4kDM&#10;Ktiy6QEAAKkDAAAOAAAAAAAAAAEAIAAAACUBAABkcnMvZTJvRG9jLnhtbFBLBQYAAAAABgAGAFkB&#10;AACABQAAAAA=&#10;">
                      <v:fill on="f" focussize="0,0"/>
                      <v:stroke weight="4.5pt" color="#FF0000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8475" cy="5799455"/>
                  <wp:effectExtent l="0" t="0" r="9525" b="6985"/>
                  <wp:docPr id="5" name="图片 5" descr="A5AA00178C2ED7F65F9D0B849D633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5AA00178C2ED7F65F9D0B849D633AE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315" r="28323" b="25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79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http://www.pub.xbedu.net/html/article5617035.html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31160" cy="5594985"/>
                  <wp:effectExtent l="0" t="0" r="10160" b="13335"/>
                  <wp:docPr id="6" name="图片 6" descr="A5AA00178C2ED7F65F9D0B849D633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5AA00178C2ED7F65F9D0B849D633AE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315" r="28323" b="25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559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1511935</wp:posOffset>
                      </wp:positionV>
                      <wp:extent cx="2665095" cy="3810"/>
                      <wp:effectExtent l="0" t="28575" r="1905" b="28575"/>
                      <wp:wrapNone/>
                      <wp:docPr id="9" name="直接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5095" cy="381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33.15pt;margin-top:119.05pt;height:0.3pt;width:209.85pt;z-index:251660288;mso-width-relative:page;mso-height-relative:page;" filled="f" stroked="t" coordsize="21600,21600" o:gfxdata="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tEvG9YA&#10;AAAKAQAADwAAAAAAAAABACAAAAAiAAAAZHJzL2Rvd25yZXYueG1sUEsBAhQAFAAAAAgAh07iQHBN&#10;n/LoAQAAqAMAAA4AAAAAAAAAAQAgAAAAJQEAAGRycy9lMm9Eb2MueG1sUEsFBgAAAAAGAAYAWQEA&#10;AH8FAAAAAA==&#10;">
                      <v:fill on="f" focussize="0,0"/>
                      <v:stroke weight="4.5pt" color="#FF0000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http://www.pub.xbedu.net/html/article5617035.html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1426210</wp:posOffset>
                      </wp:positionV>
                      <wp:extent cx="2505075" cy="15875"/>
                      <wp:effectExtent l="0" t="28575" r="9525" b="31750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5075" cy="1587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0.35pt;margin-top:112.3pt;height:1.25pt;width:197.25pt;z-index:251661312;mso-width-relative:page;mso-height-relative:page;" filled="f" stroked="t" coordsize="21600,21600" o:gfxdata="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d9RwTYAAAACgEAAA8A&#10;AAAAAAAAAQAgAAAAIgAAAGRycy9kb3ducmV2LnhtbFBLAQIUABQAAAAIAIdO4kCNKb4K3gEAAKED&#10;AAAOAAAAAAAAAAEAIAAAACcBAABkcnMvZTJvRG9jLnhtbFBLBQYAAAAABgAGAFkBAAB3BQAAAAA=&#10;">
                      <v:fill on="f" focussize="0,0"/>
                      <v:stroke weight="4.5pt" color="#FF0000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97480" cy="5149850"/>
                  <wp:effectExtent l="0" t="0" r="0" b="1270"/>
                  <wp:docPr id="7" name="图片 7" descr="A5AA00178C2ED7F65F9D0B849D633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5AA00178C2ED7F65F9D0B849D633AE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315" r="28323" b="25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51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http://www.pub.xbedu.net/html/article5617035.html</w:t>
            </w:r>
            <w:bookmarkStart w:id="1" w:name="_GoBack"/>
            <w:bookmarkEnd w:id="1"/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0NWJjN2I0N2NiZjM4YWU1MTQ4MWE4MTRkMWQ1ZmQifQ=="/>
  </w:docVars>
  <w:rsids>
    <w:rsidRoot w:val="00BA0C1A"/>
    <w:rsid w:val="000556B9"/>
    <w:rsid w:val="000A37C6"/>
    <w:rsid w:val="000C51B7"/>
    <w:rsid w:val="001E01A9"/>
    <w:rsid w:val="00216EB9"/>
    <w:rsid w:val="003021D8"/>
    <w:rsid w:val="003B7301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7625C4A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5B972499"/>
    <w:rsid w:val="61D05A5A"/>
    <w:rsid w:val="64DF08EB"/>
    <w:rsid w:val="6EAF13B0"/>
    <w:rsid w:val="71061E72"/>
    <w:rsid w:val="765E32DA"/>
    <w:rsid w:val="789E0497"/>
    <w:rsid w:val="7A3B2499"/>
    <w:rsid w:val="7C57620F"/>
    <w:rsid w:val="7EE527EB"/>
    <w:rsid w:val="B17FF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9</Pages>
  <Words>636</Words>
  <Characters>688</Characters>
  <Lines>4</Lines>
  <Paragraphs>1</Paragraphs>
  <TotalTime>7</TotalTime>
  <ScaleCrop>false</ScaleCrop>
  <LinksUpToDate>false</LinksUpToDate>
  <CharactersWithSpaces>697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2022-01-18T10:14:00Z</dcterms:created>
  <dc:creator>Tencent</dc:creator>
  <cp:lastModifiedBy>文档存本地丢失不负责</cp:lastModifiedBy>
  <dcterms:modified xsi:type="dcterms:W3CDTF">2022-12-21T05:43:58Z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17D05AB0A9C14C6FA2B35FA26D22D932</vt:lpwstr>
  </property>
</Properties>
</file>