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年级班主任工作计划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学生的陆续返校，我们新的一学期又开始了。根据四年级的孩子的所处的由低年级向高年级转化的特殊阶段，因此我打算在本学期的班主任工作中强化以下两个重点：培养得力的班干部，并进一步规范加强班级的日常管理。在班级管理中要突出以下三个特色：养成教育有特色，书香活动出特色，班级管理要特色。所以，我将本学期的工作安排如下：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一.纪律方面：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进一步贯彻小组管理模式，充分发挥好小组长的作用。为达到这个目标。首先我要选拔、培养和使用班干部。选拔培养班级的积极分子，物色班干部，组成班委会，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可以达到巩固的目的。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二.学习方面：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在本学期中，在学习上我要把工夫下在平时。通过平时的观察与检查学生的书面作业，了解学生的学习态度和进度，并积极与各任课教师沟通。当学生出现较大的进步要及时鼓励与表扬；当学生的成绩出现较大的退步时，要及时调查原因，帮助他赶上去。尽最大努力的调动每一位学生的学习积极性，使班级形成良好的你追我赶的学习氛围。并开展互帮互助，使班级两极分化现象减少。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三.生活方面：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在日常生活中，我要多与学生交流，多关心一下学生，利用班会课与思想品德课与学生交谈，通过召开中下生座谈会、召开班干部会议等方式来了解学生情况，增加师生感情消除学生与教师之间的隔膜。而我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做为一名班主任，我还是一个新手，在工作中仍有许多的不足。但当我写下这篇计划时，我是下定了决心要好好干这一学期的班主任工作。最后写给自己一句话：记住，工作是做给你自己的！加油！你是最棒的！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DC7036A"/>
    <w:rsid w:val="1DA440D0"/>
    <w:rsid w:val="2DC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2021-12-30T01:36:00Z</dcterms:created>
  <dc:creator>柚子西瓜葫芦</dc:creator>
  <cp:lastModifiedBy>WPS_1606724254</cp:lastModifiedBy>
  <dcterms:modified xsi:type="dcterms:W3CDTF">2022-12-20T06:15:19Z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5245FF1E96A34A668BFDB0741FE33922</vt:lpwstr>
  </property>
</Properties>
</file>