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50FA7" w14:textId="5E261B87" w:rsidR="00CF3DD7" w:rsidRPr="00CF3DD7" w:rsidRDefault="00CF3DD7" w:rsidP="00CF3DD7">
      <w:pPr>
        <w:rPr>
          <w:b/>
          <w:bCs/>
          <w:sz w:val="32"/>
          <w:szCs w:val="32"/>
        </w:rPr>
      </w:pPr>
      <w:r w:rsidRPr="00CF3DD7">
        <w:rPr>
          <w:rFonts w:hint="eastAsia"/>
          <w:b/>
          <w:bCs/>
          <w:sz w:val="32"/>
          <w:szCs w:val="32"/>
        </w:rPr>
        <w:t>武进区小学中年级作文教学调研获奖名单</w:t>
      </w:r>
      <w:r w:rsidR="008C6D52">
        <w:rPr>
          <w:rFonts w:hint="eastAsia"/>
        </w:rPr>
        <w:t>（排名不分先后）</w:t>
      </w:r>
    </w:p>
    <w:p w14:paraId="09BAF650" w14:textId="3F91F9BA" w:rsidR="00CF3DD7" w:rsidRPr="002C5A67" w:rsidRDefault="00CF3DD7" w:rsidP="008C6D52">
      <w:pPr>
        <w:spacing w:line="440" w:lineRule="exact"/>
        <w:jc w:val="center"/>
      </w:pPr>
      <w:r w:rsidRPr="002C5A67">
        <w:rPr>
          <w:rFonts w:hint="eastAsia"/>
          <w:b/>
          <w:bCs/>
          <w:sz w:val="28"/>
          <w:szCs w:val="28"/>
        </w:rPr>
        <w:t>一等奖</w:t>
      </w:r>
    </w:p>
    <w:tbl>
      <w:tblPr>
        <w:tblW w:w="7508" w:type="dxa"/>
        <w:tblLook w:val="04A0" w:firstRow="1" w:lastRow="0" w:firstColumn="1" w:lastColumn="0" w:noHBand="0" w:noVBand="1"/>
      </w:tblPr>
      <w:tblGrid>
        <w:gridCol w:w="3681"/>
        <w:gridCol w:w="1984"/>
        <w:gridCol w:w="1843"/>
      </w:tblGrid>
      <w:tr w:rsidR="002C5A67" w:rsidRPr="002C5A67" w14:paraId="1F9C4645" w14:textId="77777777" w:rsidTr="00063703">
        <w:trPr>
          <w:trHeight w:val="2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98080" w14:textId="2EA13E5B" w:rsidR="00E30531" w:rsidRPr="002C5A67" w:rsidRDefault="00E30531" w:rsidP="00E30531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2C5A67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单 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7935" w14:textId="7AE1F0C3" w:rsidR="00E30531" w:rsidRPr="002C5A67" w:rsidRDefault="00E30531" w:rsidP="00E30531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2C5A67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班 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D9D67" w14:textId="48DE6286" w:rsidR="00E30531" w:rsidRPr="002C5A67" w:rsidRDefault="00E30531" w:rsidP="00E30531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2C5A67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指导老师</w:t>
            </w:r>
          </w:p>
        </w:tc>
      </w:tr>
      <w:tr w:rsidR="002C5A67" w:rsidRPr="002C5A67" w14:paraId="48C5698B" w14:textId="77777777" w:rsidTr="008C6D52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9457" w14:textId="539FF03C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湖塘桥第三实验小学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AE30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四（2）班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4672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梅梦娇</w:t>
            </w:r>
            <w:proofErr w:type="gramEnd"/>
          </w:p>
        </w:tc>
      </w:tr>
      <w:tr w:rsidR="002C5A67" w:rsidRPr="002C5A67" w14:paraId="11A49048" w14:textId="77777777" w:rsidTr="008C6D52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C313" w14:textId="39D0096F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武进区南夏</w:t>
            </w:r>
            <w:proofErr w:type="gramStart"/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墅</w:t>
            </w:r>
            <w:proofErr w:type="gramEnd"/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中心小学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97FB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四（1）班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371F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陈小菊</w:t>
            </w:r>
          </w:p>
        </w:tc>
      </w:tr>
      <w:tr w:rsidR="002C5A67" w:rsidRPr="002C5A67" w14:paraId="22478918" w14:textId="77777777" w:rsidTr="008C6D52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E2E9" w14:textId="12945B79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武进区星辰实验学校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ECCC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四（2）班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142B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沈丹</w:t>
            </w:r>
          </w:p>
        </w:tc>
      </w:tr>
      <w:tr w:rsidR="002C5A67" w:rsidRPr="002C5A67" w14:paraId="6DD165AB" w14:textId="77777777" w:rsidTr="008C6D52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1E88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25D1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四（1）班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97AC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何文武</w:t>
            </w:r>
          </w:p>
        </w:tc>
      </w:tr>
      <w:tr w:rsidR="002C5A67" w:rsidRPr="002C5A67" w14:paraId="5F8BAAB5" w14:textId="77777777" w:rsidTr="008C6D52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3634" w14:textId="6085FBBC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武进区星河实验小学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1DB7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四（1）班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D17D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张琳</w:t>
            </w:r>
          </w:p>
        </w:tc>
      </w:tr>
      <w:tr w:rsidR="002C5A67" w:rsidRPr="002C5A67" w14:paraId="29340069" w14:textId="77777777" w:rsidTr="008C6D52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DD2A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武进区实验小学分校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4DF3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四（1）班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5E3B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庄伟娟</w:t>
            </w:r>
          </w:p>
        </w:tc>
      </w:tr>
      <w:tr w:rsidR="002C5A67" w:rsidRPr="002C5A67" w14:paraId="71F2167F" w14:textId="77777777" w:rsidTr="008C6D52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831A" w14:textId="0F173FC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武进清英外国语学校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56CE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四（1）班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1F49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刘婷</w:t>
            </w:r>
          </w:p>
        </w:tc>
      </w:tr>
      <w:tr w:rsidR="002C5A67" w:rsidRPr="002C5A67" w14:paraId="1E0D77CB" w14:textId="77777777" w:rsidTr="008C6D52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0463" w14:textId="09F67F0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武进区寨桥小学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4CB7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四（3）班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E0F8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钱春芬</w:t>
            </w:r>
            <w:proofErr w:type="gramEnd"/>
          </w:p>
        </w:tc>
      </w:tr>
      <w:tr w:rsidR="002C5A67" w:rsidRPr="002C5A67" w14:paraId="4656FE9A" w14:textId="77777777" w:rsidTr="008C6D52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573B" w14:textId="5073D8D4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武进区鸣凰中心小学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138E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四（2）班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ED00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朱幼玉</w:t>
            </w:r>
            <w:proofErr w:type="gramEnd"/>
          </w:p>
        </w:tc>
      </w:tr>
      <w:tr w:rsidR="002C5A67" w:rsidRPr="002C5A67" w14:paraId="08092629" w14:textId="77777777" w:rsidTr="008C6D52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3F7A" w14:textId="07521A15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武进区人民路小学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E384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四（1）班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21A2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李婷</w:t>
            </w:r>
          </w:p>
        </w:tc>
      </w:tr>
      <w:tr w:rsidR="002C5A67" w:rsidRPr="002C5A67" w14:paraId="6E56D3E5" w14:textId="77777777" w:rsidTr="008C6D52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B25B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湖塘桥实验小学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477E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四（2）班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7EF8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杨黎云</w:t>
            </w:r>
            <w:proofErr w:type="gramEnd"/>
          </w:p>
        </w:tc>
      </w:tr>
      <w:tr w:rsidR="002C5A67" w:rsidRPr="002C5A67" w14:paraId="1DA4A1CA" w14:textId="77777777" w:rsidTr="008C6D52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F64C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湖塘桥第二实验小学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9010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四（2）班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701C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曹露丹</w:t>
            </w:r>
            <w:proofErr w:type="gramEnd"/>
          </w:p>
        </w:tc>
      </w:tr>
    </w:tbl>
    <w:p w14:paraId="4BF29C7F" w14:textId="01B15A0F" w:rsidR="008D1DB3" w:rsidRPr="002C5A67" w:rsidRDefault="008C6D52" w:rsidP="008C6D52">
      <w:pPr>
        <w:spacing w:line="440" w:lineRule="exact"/>
        <w:jc w:val="center"/>
      </w:pPr>
      <w:r w:rsidRPr="002C5A67">
        <w:rPr>
          <w:rFonts w:hint="eastAsia"/>
          <w:b/>
          <w:bCs/>
          <w:sz w:val="28"/>
          <w:szCs w:val="28"/>
        </w:rPr>
        <w:t>二等</w:t>
      </w:r>
      <w:r w:rsidR="008D1DB3" w:rsidRPr="002C5A67">
        <w:rPr>
          <w:rFonts w:hint="eastAsia"/>
          <w:b/>
          <w:bCs/>
          <w:sz w:val="28"/>
          <w:szCs w:val="28"/>
        </w:rPr>
        <w:t>奖</w:t>
      </w:r>
    </w:p>
    <w:tbl>
      <w:tblPr>
        <w:tblW w:w="7508" w:type="dxa"/>
        <w:tblLook w:val="04A0" w:firstRow="1" w:lastRow="0" w:firstColumn="1" w:lastColumn="0" w:noHBand="0" w:noVBand="1"/>
      </w:tblPr>
      <w:tblGrid>
        <w:gridCol w:w="3681"/>
        <w:gridCol w:w="1984"/>
        <w:gridCol w:w="1843"/>
      </w:tblGrid>
      <w:tr w:rsidR="002C5A67" w:rsidRPr="002C5A67" w14:paraId="41EB706E" w14:textId="77777777" w:rsidTr="00E30531">
        <w:trPr>
          <w:trHeight w:val="2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37B8" w14:textId="1293A5E3" w:rsidR="00E30531" w:rsidRPr="002C5A67" w:rsidRDefault="00E30531" w:rsidP="00E30531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C5A67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单 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64D6" w14:textId="454FB11C" w:rsidR="00E30531" w:rsidRPr="002C5A67" w:rsidRDefault="00E30531" w:rsidP="00E30531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C5A67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班 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3B2A" w14:textId="359FDC7B" w:rsidR="00E30531" w:rsidRPr="002C5A67" w:rsidRDefault="00E30531" w:rsidP="00E30531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C5A67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指导老师</w:t>
            </w:r>
          </w:p>
        </w:tc>
      </w:tr>
      <w:tr w:rsidR="002C5A67" w:rsidRPr="002C5A67" w14:paraId="4ECDE0DA" w14:textId="77777777" w:rsidTr="008C6D52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1251" w14:textId="6759DE0D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武进区城东小学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658B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四（2）班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8793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胡佳</w:t>
            </w:r>
          </w:p>
        </w:tc>
      </w:tr>
      <w:tr w:rsidR="002C5A67" w:rsidRPr="002C5A67" w14:paraId="57BF3F3A" w14:textId="77777777" w:rsidTr="008C6D52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EBDA" w14:textId="441A1AA5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武进区戴溪小学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F02C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四（3）班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A9FD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邵琴</w:t>
            </w:r>
          </w:p>
        </w:tc>
      </w:tr>
      <w:tr w:rsidR="002C5A67" w:rsidRPr="002C5A67" w14:paraId="69463625" w14:textId="77777777" w:rsidTr="008C6D52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89F" w14:textId="387D0FF9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武进区刘海</w:t>
            </w:r>
            <w:proofErr w:type="gramStart"/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粟小学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62D3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四（1）班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042E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徐丹</w:t>
            </w:r>
          </w:p>
        </w:tc>
      </w:tr>
      <w:tr w:rsidR="002C5A67" w:rsidRPr="002C5A67" w14:paraId="5F42B085" w14:textId="77777777" w:rsidTr="008C6D52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16B0" w14:textId="30DA89BE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武进区星河实验小学分校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3154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四（1）班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6A17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秦雯</w:t>
            </w:r>
          </w:p>
        </w:tc>
      </w:tr>
      <w:tr w:rsidR="002C5A67" w:rsidRPr="002C5A67" w14:paraId="15479D66" w14:textId="77777777" w:rsidTr="008C6D52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D90D" w14:textId="4AE30009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武进区采菱小学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8F6E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四（2）班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4249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徐士涛</w:t>
            </w:r>
            <w:proofErr w:type="gramEnd"/>
          </w:p>
        </w:tc>
      </w:tr>
      <w:tr w:rsidR="002C5A67" w:rsidRPr="002C5A67" w14:paraId="42BA09CD" w14:textId="77777777" w:rsidTr="008C6D52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1257" w14:textId="01853416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武进区牛塘中心</w:t>
            </w:r>
            <w:proofErr w:type="gramEnd"/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8DF6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四（2）班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0809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赵玉亭</w:t>
            </w:r>
          </w:p>
        </w:tc>
      </w:tr>
      <w:tr w:rsidR="002C5A67" w:rsidRPr="002C5A67" w14:paraId="11901E10" w14:textId="77777777" w:rsidTr="008C6D52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D0B7" w14:textId="6E2BE929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武进区庙桥小学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F51D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四（1）班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4475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周水英</w:t>
            </w:r>
          </w:p>
        </w:tc>
      </w:tr>
      <w:tr w:rsidR="002C5A67" w:rsidRPr="002C5A67" w14:paraId="51AA9B8C" w14:textId="77777777" w:rsidTr="008C6D52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1251" w14:textId="24DDC73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武进区</w:t>
            </w:r>
            <w:proofErr w:type="gramStart"/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星韵学校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AAB5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四（4）班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B035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詹梦佳</w:t>
            </w:r>
          </w:p>
        </w:tc>
      </w:tr>
      <w:tr w:rsidR="002C5A67" w:rsidRPr="002C5A67" w14:paraId="467B86F2" w14:textId="77777777" w:rsidTr="00E30531">
        <w:trPr>
          <w:trHeight w:val="33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2FD7" w14:textId="7BA091EB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武进区</w:t>
            </w:r>
            <w:proofErr w:type="gramStart"/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雪堰中心</w:t>
            </w:r>
            <w:proofErr w:type="gramEnd"/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06C0" w14:textId="5A0AEDA3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四（3）班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BDB4" w14:textId="704B7D6C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陈天云</w:t>
            </w:r>
          </w:p>
        </w:tc>
      </w:tr>
      <w:tr w:rsidR="002C5A67" w:rsidRPr="002C5A67" w14:paraId="3AD8C5A2" w14:textId="77777777" w:rsidTr="008C6D52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C29E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常州大学附属小学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CC90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四（1）班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8DC0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周敏侠</w:t>
            </w:r>
          </w:p>
        </w:tc>
      </w:tr>
      <w:tr w:rsidR="002C5A67" w:rsidRPr="002C5A67" w14:paraId="63ED0A9E" w14:textId="77777777" w:rsidTr="008C6D52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AB40" w14:textId="38E77400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武进区卢家巷实验学校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7019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四（2）班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2B40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徐静娴</w:t>
            </w:r>
          </w:p>
        </w:tc>
      </w:tr>
      <w:tr w:rsidR="002C5A67" w:rsidRPr="002C5A67" w14:paraId="68DA4889" w14:textId="77777777" w:rsidTr="008C6D52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3D79" w14:textId="777EBDA3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武进区成章小学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F7EA" w14:textId="543E17D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四（1）班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A53F" w14:textId="6D25763C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徐文娟</w:t>
            </w:r>
          </w:p>
        </w:tc>
      </w:tr>
      <w:tr w:rsidR="002C5A67" w:rsidRPr="002C5A67" w14:paraId="3A36C3A6" w14:textId="77777777" w:rsidTr="008C6D52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AA21" w14:textId="6D78204C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武进区</w:t>
            </w:r>
            <w:proofErr w:type="gramStart"/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漕</w:t>
            </w:r>
            <w:proofErr w:type="gramEnd"/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桥小学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7F38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四（3）班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48E9" w14:textId="77777777" w:rsidR="00E30531" w:rsidRPr="002C5A67" w:rsidRDefault="00E30531" w:rsidP="00E3053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吴春亚</w:t>
            </w:r>
            <w:proofErr w:type="gramEnd"/>
          </w:p>
        </w:tc>
      </w:tr>
    </w:tbl>
    <w:p w14:paraId="30B6175D" w14:textId="0BD8A215" w:rsidR="008C6D52" w:rsidRPr="002C5A67" w:rsidRDefault="008C6D52" w:rsidP="008C6D52">
      <w:pPr>
        <w:spacing w:line="360" w:lineRule="auto"/>
        <w:jc w:val="center"/>
      </w:pPr>
      <w:r w:rsidRPr="002C5A67">
        <w:rPr>
          <w:rFonts w:hint="eastAsia"/>
          <w:b/>
          <w:bCs/>
          <w:sz w:val="28"/>
          <w:szCs w:val="28"/>
        </w:rPr>
        <w:lastRenderedPageBreak/>
        <w:t>三等奖</w:t>
      </w:r>
    </w:p>
    <w:tbl>
      <w:tblPr>
        <w:tblW w:w="7508" w:type="dxa"/>
        <w:tblLook w:val="04A0" w:firstRow="1" w:lastRow="0" w:firstColumn="1" w:lastColumn="0" w:noHBand="0" w:noVBand="1"/>
      </w:tblPr>
      <w:tblGrid>
        <w:gridCol w:w="3681"/>
        <w:gridCol w:w="1984"/>
        <w:gridCol w:w="1843"/>
      </w:tblGrid>
      <w:tr w:rsidR="002C5A67" w:rsidRPr="002C5A67" w14:paraId="595717CA" w14:textId="77777777" w:rsidTr="00E30531">
        <w:trPr>
          <w:trHeight w:val="2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73CA" w14:textId="3E208B54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单 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F1C3" w14:textId="018DECE3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班 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9677" w14:textId="3CC56C00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指导老师</w:t>
            </w:r>
          </w:p>
        </w:tc>
      </w:tr>
      <w:tr w:rsidR="002C5A67" w:rsidRPr="002C5A67" w14:paraId="27B64B3D" w14:textId="77777777" w:rsidTr="008C6D52">
        <w:trPr>
          <w:trHeight w:val="2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2AE1" w14:textId="3EF47829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武进区夏溪小学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E483" w14:textId="43B29C21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四（4）班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4949" w14:textId="361C72A8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胡文霞</w:t>
            </w:r>
          </w:p>
        </w:tc>
      </w:tr>
      <w:tr w:rsidR="002C5A67" w:rsidRPr="002C5A67" w14:paraId="24764B8C" w14:textId="77777777" w:rsidTr="008C6D52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81F0" w14:textId="76A839A4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武进区</w:t>
            </w:r>
            <w:proofErr w:type="gramStart"/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运村实验</w:t>
            </w:r>
            <w:proofErr w:type="gramEnd"/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C10E" w14:textId="2EB8347A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四（3）班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3372" w14:textId="6BC1F560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周爱英</w:t>
            </w:r>
          </w:p>
        </w:tc>
      </w:tr>
      <w:tr w:rsidR="002C5A67" w:rsidRPr="002C5A67" w14:paraId="4D1F7870" w14:textId="77777777" w:rsidTr="008C6D52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F700" w14:textId="0AEF418A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武进区村前小学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9D3B" w14:textId="17B200B6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四（1）班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BF4B" w14:textId="22D1F4BA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蒋依婷</w:t>
            </w:r>
          </w:p>
        </w:tc>
      </w:tr>
      <w:tr w:rsidR="002C5A67" w:rsidRPr="002C5A67" w14:paraId="0D13528B" w14:textId="77777777" w:rsidTr="008C6D52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3282" w14:textId="2864A9CE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武进区礼</w:t>
            </w:r>
            <w:proofErr w:type="gramStart"/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嘉中心</w:t>
            </w:r>
            <w:proofErr w:type="gramEnd"/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8C8E" w14:textId="38D31E0D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四（3）班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E992" w14:textId="1634A6E0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周卓颖</w:t>
            </w:r>
            <w:proofErr w:type="gramEnd"/>
          </w:p>
        </w:tc>
      </w:tr>
      <w:tr w:rsidR="002C5A67" w:rsidRPr="002C5A67" w14:paraId="01835CB6" w14:textId="77777777" w:rsidTr="008C6D52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636E" w14:textId="44367155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武进区洛阳中心小学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50FF" w14:textId="77777777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四（3）班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1EE8" w14:textId="77777777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沈淑芬</w:t>
            </w:r>
          </w:p>
        </w:tc>
      </w:tr>
      <w:tr w:rsidR="002C5A67" w:rsidRPr="002C5A67" w14:paraId="5993F091" w14:textId="77777777" w:rsidTr="008C6D52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6EF7" w14:textId="77A68FF0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武进区政平小学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B0B9" w14:textId="77777777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四（3）班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7C57" w14:textId="77777777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赵小红</w:t>
            </w:r>
          </w:p>
        </w:tc>
      </w:tr>
      <w:tr w:rsidR="002C5A67" w:rsidRPr="002C5A67" w14:paraId="021E474F" w14:textId="77777777" w:rsidTr="008C6D52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D826" w14:textId="4BECD4A9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武进区</w:t>
            </w:r>
            <w:proofErr w:type="gramStart"/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坂</w:t>
            </w:r>
            <w:proofErr w:type="gramEnd"/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EBBE" w14:textId="77777777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四（3）班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ABDF" w14:textId="77777777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何梦怡</w:t>
            </w:r>
          </w:p>
        </w:tc>
      </w:tr>
      <w:tr w:rsidR="002C5A67" w:rsidRPr="002C5A67" w14:paraId="13A27A63" w14:textId="77777777" w:rsidTr="008C6D52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4524" w14:textId="57A73594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武进区东安实验学校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4CB3" w14:textId="77777777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四（4）班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389C" w14:textId="77777777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虞小强</w:t>
            </w:r>
          </w:p>
        </w:tc>
      </w:tr>
      <w:tr w:rsidR="002C5A67" w:rsidRPr="002C5A67" w14:paraId="1491BBFC" w14:textId="77777777" w:rsidTr="008C6D52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E6E7" w14:textId="44BF54F8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武进区马</w:t>
            </w:r>
            <w:proofErr w:type="gramStart"/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杭中心</w:t>
            </w:r>
            <w:proofErr w:type="gramEnd"/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1BEF" w14:textId="77777777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四（2）班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8EDD" w14:textId="77777777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何倩</w:t>
            </w:r>
          </w:p>
        </w:tc>
      </w:tr>
      <w:tr w:rsidR="002C5A67" w:rsidRPr="002C5A67" w14:paraId="2B2764DA" w14:textId="77777777" w:rsidTr="008C6D52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643A" w14:textId="7B2B7EA3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武进区李公</w:t>
            </w:r>
            <w:proofErr w:type="gramStart"/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朴小学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C8F5" w14:textId="77777777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四（1）班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2835" w14:textId="77777777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于艳萍</w:t>
            </w:r>
          </w:p>
        </w:tc>
      </w:tr>
      <w:tr w:rsidR="002C5A67" w:rsidRPr="002C5A67" w14:paraId="7FC52FBD" w14:textId="77777777" w:rsidTr="008C6D52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D2BE" w14:textId="4EA63D88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武进区前</w:t>
            </w:r>
            <w:proofErr w:type="gramStart"/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黄中心</w:t>
            </w:r>
            <w:proofErr w:type="gramEnd"/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8ACE" w14:textId="77777777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四（3）班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DB21" w14:textId="77777777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王蔚</w:t>
            </w:r>
          </w:p>
        </w:tc>
      </w:tr>
      <w:tr w:rsidR="002C5A67" w:rsidRPr="002C5A67" w14:paraId="07816E7F" w14:textId="77777777" w:rsidTr="008C6D52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730D" w14:textId="5A93703C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武进区礼河实验</w:t>
            </w:r>
            <w:proofErr w:type="gramEnd"/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8A46" w14:textId="77777777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四（4）班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5D05" w14:textId="77777777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曹娥</w:t>
            </w:r>
          </w:p>
        </w:tc>
      </w:tr>
      <w:tr w:rsidR="002C5A67" w:rsidRPr="002C5A67" w14:paraId="4FEC5E28" w14:textId="77777777" w:rsidTr="008C6D52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C446" w14:textId="654581DD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武进区嘉泽中心小学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6582" w14:textId="77777777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四（1）班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E8EB" w14:textId="77777777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王建伟</w:t>
            </w:r>
          </w:p>
        </w:tc>
      </w:tr>
      <w:tr w:rsidR="002C5A67" w:rsidRPr="002C5A67" w14:paraId="7F656422" w14:textId="77777777" w:rsidTr="008C6D52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F5C1" w14:textId="3693F3D8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武进区</w:t>
            </w:r>
            <w:proofErr w:type="gramStart"/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湟里中心</w:t>
            </w:r>
            <w:proofErr w:type="gramEnd"/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C30F" w14:textId="77777777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四（4）班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D709" w14:textId="77777777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陈惠芬</w:t>
            </w:r>
          </w:p>
        </w:tc>
      </w:tr>
      <w:tr w:rsidR="002C5A67" w:rsidRPr="002C5A67" w14:paraId="64434801" w14:textId="77777777" w:rsidTr="008C6D52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73E5" w14:textId="64FE8945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武进区南宅实验</w:t>
            </w:r>
            <w:proofErr w:type="gramEnd"/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08A9" w14:textId="77777777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四（3）班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0798" w14:textId="77777777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陆斌</w:t>
            </w:r>
          </w:p>
        </w:tc>
      </w:tr>
      <w:tr w:rsidR="002C5A67" w:rsidRPr="002C5A67" w14:paraId="1B9F1CA8" w14:textId="77777777" w:rsidTr="008C6D52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3CE3" w14:textId="13E51A2C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武进区</w:t>
            </w:r>
            <w:proofErr w:type="gramStart"/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厚余小学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80DD" w14:textId="77777777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四（1）班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AB87" w14:textId="77777777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张燕兰</w:t>
            </w:r>
          </w:p>
        </w:tc>
      </w:tr>
      <w:tr w:rsidR="002C5A67" w:rsidRPr="002C5A67" w14:paraId="51A8CBD1" w14:textId="77777777" w:rsidTr="008C6D52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1EDD" w14:textId="5729D85C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武进区潘家小学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E937" w14:textId="77777777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四（3）班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B029" w14:textId="77777777" w:rsidR="00E30531" w:rsidRPr="002C5A67" w:rsidRDefault="00E30531" w:rsidP="00E305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高程逸</w:t>
            </w:r>
          </w:p>
        </w:tc>
      </w:tr>
    </w:tbl>
    <w:p w14:paraId="77F34BAD" w14:textId="77777777" w:rsidR="008D1DB3" w:rsidRPr="008C6D52" w:rsidRDefault="008D1DB3" w:rsidP="008C6D52">
      <w:pPr>
        <w:spacing w:line="360" w:lineRule="auto"/>
      </w:pPr>
    </w:p>
    <w:sectPr w:rsidR="008D1DB3" w:rsidRPr="008C6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28"/>
    <w:rsid w:val="00131428"/>
    <w:rsid w:val="002C5A67"/>
    <w:rsid w:val="006B24D1"/>
    <w:rsid w:val="008C6D52"/>
    <w:rsid w:val="008D1DB3"/>
    <w:rsid w:val="00CF3DD7"/>
    <w:rsid w:val="00E3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CBF58"/>
  <w15:chartTrackingRefBased/>
  <w15:docId w15:val="{FF3946C6-DFD3-4997-80C8-E9E9C92B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6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马伟中</dc:creator>
  <cp:keywords/>
  <dc:description/>
  <cp:lastModifiedBy>马伟中</cp:lastModifiedBy>
  <cp:revision>3</cp:revision>
  <dcterms:created xsi:type="dcterms:W3CDTF">2022-12-16T03:07:00Z</dcterms:created>
  <dcterms:modified xsi:type="dcterms:W3CDTF">2022-12-19T03:52:00Z</dcterms:modified>
</cp:coreProperties>
</file>