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语文学科教研活动</w:t>
      </w:r>
      <w:r>
        <w:rPr>
          <w:rFonts w:hint="eastAsia" w:ascii="宋体" w:hAnsi="宋体" w:eastAsia="宋体" w:cs="宋体"/>
          <w:b/>
          <w:bCs/>
          <w:sz w:val="24"/>
          <w:szCs w:val="24"/>
        </w:rPr>
        <w:t>研讨实录</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2020.9.17</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一、执教老师反思：</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戴妤婷老师：</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文本内容：《田家四季歌》是一首儿歌，按照春夏秋冬的顺序，描绘了农民一年的农事活动，赞美了农家人的辛勤劳动，抒发了他们收获的喜悦。课文共4小节，抓住农家生活特点，依次写了四季农事：春天草长莺飞，麦苗嫩、桑叶肥；夏天养蚕插秧，农事繁忙；秋天稻谷成熟，丰收在望；冬天新雪初霁，赶制年衣。四季时令鲜明，富有浓郁的田家生活气息。</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语言特色：儿歌共4小节，每节3行，长短句交错，一节一韵，好像一首自然纯朴的民歌，读来别有一番韵味。儿歌语言文白相间，许多语句都是从古诗文中演化而来的。如“田家”指以种田为生的人家；“花开草长蝴蝶飞”令人想起高鼎《村居》中的“草长莺飞二月天”；“采蚕养桑又插秧”似从《乡村四月》演化而来，描绘了夏季忙碌的农事；“早起勤耕作，归来戴月光”又似出自陶渊明《归园田居》中的名句“晨兴理荒秽，戴月荷锄归”。</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育人价值：学习本课，既可了解一年四季农作物生长和农事活动常识，也能感受辛勤劳动带来的愉悦。</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学情分析：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年级的学生年龄小,好动,易兴奋,易疲劳,注意力容易分散，课堂中设置很多环节来吸引学生的注意力,提高课堂识字效率。学生已经初步掌握了一些听说读写的能力，但识字量还不够多,语言积累刚刚起步,课堂中引导发现词句的特点，是他们学习这课的一个成长点。</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一、识字</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田家四季歌》是一篇识字课文，教学的重点在于识字。这节课是集中识字和随文识字相结合，尽可能让学生学习得扎实又有趣。学习了5个四会字字，各有侧重点：农字重在书写和组词；季字形字义不难，简单书空和组词；戴比较难记难写，鼓励学生主动找方法记住，并用小儿歌让学生对笔顺有深刻印象，引导学生从身边找词语。“辛苦”着重书写，都是上夏两部分的字，归类发现写字的观察点：看宽窄 看大小 看关键，让学生写字有办法。</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二、读书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课文语言活泼，富有童趣，读起来朗朗上口，很有韵律。像这样的儿歌，课堂中我充分给孩子读的机会。第一次朗读，读准字音；第二次朗读，读准节奏，有韵律；第三次朗读，引导读出夏季的忙，秋季的辛苦于喜悦。</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三、</w:t>
      </w:r>
      <w:r>
        <w:rPr>
          <w:rFonts w:hint="eastAsia" w:ascii="宋体" w:hAnsi="宋体" w:eastAsia="宋体" w:cs="宋体"/>
          <w:sz w:val="24"/>
          <w:szCs w:val="24"/>
        </w:rPr>
        <w:t>表达把握好语言生长点，“蕴”在表达中</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在学习秋季农事时，周老师将目光聚焦到了“谷像黄金粒粒香”的模仿表达上。这句比喻句简洁贴切，“粒粒”这一叠词的运用更增加了语言的韵律感，读来有种灵动之美。在借助图片感受“谷”和“黄金”在颜色、价值上的相似之处之后，大胆尝试，引导学生观察秋季里的其他果实，并充分给予思考讨论的时间，指导学生借助句式模仿表达，有效把握住了时机，实现了语言的有价值生长。</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杜丹老师：</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t>植物妈妈有办法</w:t>
      </w:r>
      <w:r>
        <w:rPr>
          <w:rFonts w:hint="eastAsia" w:ascii="宋体" w:hAnsi="宋体" w:eastAsia="宋体" w:cs="宋体"/>
          <w:sz w:val="24"/>
          <w:szCs w:val="24"/>
        </w:rPr>
        <w:t>》</w:t>
      </w:r>
      <w:r>
        <w:rPr>
          <w:rFonts w:hint="eastAsia" w:ascii="宋体" w:hAnsi="宋体" w:eastAsia="宋体" w:cs="宋体"/>
          <w:sz w:val="24"/>
          <w:szCs w:val="24"/>
        </w:rPr>
        <w:t>教学反思</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50"/>
        <w:jc w:val="left"/>
        <w:textAlignment w:val="auto"/>
        <w:rPr>
          <w:rFonts w:hint="eastAsia" w:ascii="宋体" w:hAnsi="宋体" w:eastAsia="宋体" w:cs="宋体"/>
          <w:sz w:val="24"/>
          <w:szCs w:val="24"/>
        </w:rPr>
      </w:pPr>
      <w:r>
        <w:rPr>
          <w:rFonts w:hint="eastAsia" w:ascii="宋体" w:hAnsi="宋体" w:eastAsia="宋体" w:cs="宋体"/>
          <w:sz w:val="24"/>
          <w:szCs w:val="24"/>
        </w:rPr>
        <w:t>植物妈妈有办法是一篇老课文，这首特别可爱的儿歌，运用了拟人的手法，把科学知识用英文的形式表现出来</w:t>
      </w:r>
      <w:r>
        <w:rPr>
          <w:rFonts w:hint="eastAsia" w:ascii="宋体" w:hAnsi="宋体" w:eastAsia="宋体" w:cs="宋体"/>
          <w:sz w:val="24"/>
          <w:szCs w:val="24"/>
        </w:rPr>
        <w:t>，</w:t>
      </w:r>
      <w:r>
        <w:rPr>
          <w:rFonts w:hint="eastAsia" w:ascii="宋体" w:hAnsi="宋体" w:eastAsia="宋体" w:cs="宋体"/>
          <w:sz w:val="24"/>
          <w:szCs w:val="24"/>
        </w:rPr>
        <w:t>生动形象地讲述了蒲公英</w:t>
      </w:r>
      <w:r>
        <w:rPr>
          <w:rFonts w:hint="eastAsia" w:ascii="宋体" w:hAnsi="宋体" w:eastAsia="宋体" w:cs="宋体"/>
          <w:sz w:val="24"/>
          <w:szCs w:val="24"/>
        </w:rPr>
        <w:t>、</w:t>
      </w:r>
      <w:r>
        <w:rPr>
          <w:rFonts w:hint="eastAsia" w:ascii="宋体" w:hAnsi="宋体" w:eastAsia="宋体" w:cs="宋体"/>
          <w:sz w:val="24"/>
          <w:szCs w:val="24"/>
        </w:rPr>
        <w:t>苍耳</w:t>
      </w:r>
      <w:r>
        <w:rPr>
          <w:rFonts w:hint="eastAsia" w:ascii="宋体" w:hAnsi="宋体" w:eastAsia="宋体" w:cs="宋体"/>
          <w:sz w:val="24"/>
          <w:szCs w:val="24"/>
        </w:rPr>
        <w:t>、</w:t>
      </w:r>
      <w:r>
        <w:rPr>
          <w:rFonts w:hint="eastAsia" w:ascii="宋体" w:hAnsi="宋体" w:eastAsia="宋体" w:cs="宋体"/>
          <w:sz w:val="24"/>
          <w:szCs w:val="24"/>
        </w:rPr>
        <w:t>豌豆这三位植物妈妈传播种子的方法，小朋友很是喜爱。</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在本科教学中，我力求做到以下几点。</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创设轻松愉悦的教学氛围，激发学生的学习兴趣和探究欲望</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在教学中我力求创设这种轻松愉悦的学习氛围，课堂开始就引导学生，我们的妈妈</w:t>
      </w:r>
      <w:r>
        <w:rPr>
          <w:rFonts w:hint="eastAsia" w:ascii="宋体" w:hAnsi="宋体" w:eastAsia="宋体" w:cs="宋体"/>
          <w:sz w:val="24"/>
          <w:szCs w:val="24"/>
        </w:rPr>
        <w:t>十</w:t>
      </w:r>
      <w:r>
        <w:rPr>
          <w:rFonts w:hint="eastAsia" w:ascii="宋体" w:hAnsi="宋体" w:eastAsia="宋体" w:cs="宋体"/>
          <w:sz w:val="24"/>
          <w:szCs w:val="24"/>
        </w:rPr>
        <w:t>月怀胎生下我们</w:t>
      </w:r>
      <w:r>
        <w:rPr>
          <w:rFonts w:hint="eastAsia" w:ascii="宋体" w:hAnsi="宋体" w:eastAsia="宋体" w:cs="宋体"/>
          <w:sz w:val="24"/>
          <w:szCs w:val="24"/>
        </w:rPr>
        <w:t>，</w:t>
      </w:r>
      <w:r>
        <w:rPr>
          <w:rFonts w:hint="eastAsia" w:ascii="宋体" w:hAnsi="宋体" w:eastAsia="宋体" w:cs="宋体"/>
          <w:sz w:val="24"/>
          <w:szCs w:val="24"/>
        </w:rPr>
        <w:t>小动物青蛙产卵孵化小蝌蚪</w:t>
      </w:r>
      <w:r>
        <w:rPr>
          <w:rFonts w:hint="eastAsia" w:ascii="宋体" w:hAnsi="宋体" w:eastAsia="宋体" w:cs="宋体"/>
          <w:sz w:val="24"/>
          <w:szCs w:val="24"/>
        </w:rPr>
        <w:t>繁衍后代，</w:t>
      </w:r>
      <w:r>
        <w:rPr>
          <w:rFonts w:hint="eastAsia" w:ascii="宋体" w:hAnsi="宋体" w:eastAsia="宋体" w:cs="宋体"/>
          <w:sz w:val="24"/>
          <w:szCs w:val="24"/>
        </w:rPr>
        <w:t>那植物是怎样传播种子</w:t>
      </w:r>
      <w:r>
        <w:rPr>
          <w:rFonts w:hint="eastAsia" w:ascii="宋体" w:hAnsi="宋体" w:eastAsia="宋体" w:cs="宋体"/>
          <w:sz w:val="24"/>
          <w:szCs w:val="24"/>
        </w:rPr>
        <w:t>，</w:t>
      </w:r>
      <w:r>
        <w:rPr>
          <w:rFonts w:hint="eastAsia" w:ascii="宋体" w:hAnsi="宋体" w:eastAsia="宋体" w:cs="宋体"/>
          <w:sz w:val="24"/>
          <w:szCs w:val="24"/>
        </w:rPr>
        <w:t>如何一年年生长繁殖，让绿色铺满大地的呢？调动学生的积极性，让学生跃跃欲试的想去了解，在教学过程中尽量多用激励性的评价手段，让学生产生愉悦的心理感受，课堂中间学生坐不住的时候顺势设计一个</w:t>
      </w:r>
      <w:r>
        <w:rPr>
          <w:rFonts w:hint="eastAsia" w:ascii="宋体" w:hAnsi="宋体" w:eastAsia="宋体" w:cs="宋体"/>
          <w:sz w:val="24"/>
          <w:szCs w:val="24"/>
        </w:rPr>
        <w:t>“</w:t>
      </w:r>
      <w:r>
        <w:rPr>
          <w:rFonts w:hint="eastAsia" w:ascii="宋体" w:hAnsi="宋体" w:eastAsia="宋体" w:cs="宋体"/>
          <w:sz w:val="24"/>
          <w:szCs w:val="24"/>
        </w:rPr>
        <w:t>我说你做</w:t>
      </w:r>
      <w:r>
        <w:rPr>
          <w:rFonts w:hint="eastAsia" w:ascii="宋体" w:hAnsi="宋体" w:eastAsia="宋体" w:cs="宋体"/>
          <w:sz w:val="24"/>
          <w:szCs w:val="24"/>
        </w:rPr>
        <w:t>”</w:t>
      </w:r>
      <w:r>
        <w:rPr>
          <w:rFonts w:hint="eastAsia" w:ascii="宋体" w:hAnsi="宋体" w:eastAsia="宋体" w:cs="宋体"/>
          <w:sz w:val="24"/>
          <w:szCs w:val="24"/>
        </w:rPr>
        <w:t>的游戏，让学生活动一下，驱赶课堂的枯燥感。</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sz w:val="24"/>
          <w:szCs w:val="24"/>
        </w:rPr>
        <w:t>、</w:t>
      </w:r>
      <w:r>
        <w:rPr>
          <w:rFonts w:hint="eastAsia" w:ascii="宋体" w:hAnsi="宋体" w:eastAsia="宋体" w:cs="宋体"/>
          <w:sz w:val="24"/>
          <w:szCs w:val="24"/>
        </w:rPr>
        <w:t>主线分明，细节饱满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整篇课文以植物是怎样传播种子的，这一个大问题为主线重视细节深度的处理，尤其是抓住文中的重点词句加深对子语言文字的理解，重点词语可放入具体语境或结合生活经验做具体的动作等多种方式来理解。</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三、</w:t>
      </w:r>
      <w:r>
        <w:rPr>
          <w:rFonts w:hint="eastAsia" w:ascii="宋体" w:hAnsi="宋体" w:eastAsia="宋体" w:cs="宋体"/>
          <w:sz w:val="24"/>
          <w:szCs w:val="24"/>
        </w:rPr>
        <w:t>重视朗读，巧妙拓展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在教学时尽量给</w:t>
      </w:r>
      <w:r>
        <w:rPr>
          <w:rFonts w:hint="eastAsia" w:ascii="宋体" w:hAnsi="宋体" w:eastAsia="宋体" w:cs="宋体"/>
          <w:sz w:val="24"/>
          <w:szCs w:val="24"/>
        </w:rPr>
        <w:t>学生</w:t>
      </w:r>
      <w:r>
        <w:rPr>
          <w:rFonts w:hint="eastAsia" w:ascii="宋体" w:hAnsi="宋体" w:eastAsia="宋体" w:cs="宋体"/>
          <w:sz w:val="24"/>
          <w:szCs w:val="24"/>
        </w:rPr>
        <w:t>一个展示的舞台，让孩子读，孩子想</w:t>
      </w:r>
      <w:r>
        <w:rPr>
          <w:rFonts w:hint="eastAsia" w:ascii="宋体" w:hAnsi="宋体" w:eastAsia="宋体" w:cs="宋体"/>
          <w:sz w:val="24"/>
          <w:szCs w:val="24"/>
        </w:rPr>
        <w:t>，</w:t>
      </w:r>
      <w:r>
        <w:rPr>
          <w:rFonts w:hint="eastAsia" w:ascii="宋体" w:hAnsi="宋体" w:eastAsia="宋体" w:cs="宋体"/>
          <w:sz w:val="24"/>
          <w:szCs w:val="24"/>
        </w:rPr>
        <w:t>孩子说</w:t>
      </w:r>
      <w:r>
        <w:rPr>
          <w:rFonts w:hint="eastAsia" w:ascii="宋体" w:hAnsi="宋体" w:eastAsia="宋体" w:cs="宋体"/>
          <w:sz w:val="24"/>
          <w:szCs w:val="24"/>
        </w:rPr>
        <w:t>，</w:t>
      </w:r>
      <w:r>
        <w:rPr>
          <w:rFonts w:hint="eastAsia" w:ascii="宋体" w:hAnsi="宋体" w:eastAsia="宋体" w:cs="宋体"/>
          <w:sz w:val="24"/>
          <w:szCs w:val="24"/>
        </w:rPr>
        <w:t>采用多种方式朗读，自由读，指</w:t>
      </w:r>
      <w:r>
        <w:rPr>
          <w:rFonts w:hint="eastAsia" w:ascii="宋体" w:hAnsi="宋体" w:eastAsia="宋体" w:cs="宋体"/>
          <w:sz w:val="24"/>
          <w:szCs w:val="24"/>
        </w:rPr>
        <w:t>名</w:t>
      </w:r>
      <w:r>
        <w:rPr>
          <w:rFonts w:hint="eastAsia" w:ascii="宋体" w:hAnsi="宋体" w:eastAsia="宋体" w:cs="宋体"/>
          <w:sz w:val="24"/>
          <w:szCs w:val="24"/>
        </w:rPr>
        <w:t>读，齐读</w:t>
      </w:r>
      <w:r>
        <w:rPr>
          <w:rFonts w:hint="eastAsia" w:ascii="宋体" w:hAnsi="宋体" w:eastAsia="宋体" w:cs="宋体"/>
          <w:sz w:val="24"/>
          <w:szCs w:val="24"/>
        </w:rPr>
        <w:t>，</w:t>
      </w:r>
      <w:r>
        <w:rPr>
          <w:rFonts w:hint="eastAsia" w:ascii="宋体" w:hAnsi="宋体" w:eastAsia="宋体" w:cs="宋体"/>
          <w:sz w:val="24"/>
          <w:szCs w:val="24"/>
        </w:rPr>
        <w:t>引读等让学生在充分朗读的基础上</w:t>
      </w:r>
      <w:r>
        <w:rPr>
          <w:rFonts w:hint="eastAsia" w:ascii="宋体" w:hAnsi="宋体" w:eastAsia="宋体" w:cs="宋体"/>
          <w:sz w:val="24"/>
          <w:szCs w:val="24"/>
        </w:rPr>
        <w:t>，</w:t>
      </w:r>
      <w:r>
        <w:rPr>
          <w:rFonts w:hint="eastAsia" w:ascii="宋体" w:hAnsi="宋体" w:eastAsia="宋体" w:cs="宋体"/>
          <w:sz w:val="24"/>
          <w:szCs w:val="24"/>
        </w:rPr>
        <w:t>体验感受各种植物传播种子的方法，给学生拓展尼龙粘扣的发明，引导孩子留心观察生活。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但课堂是师生</w:t>
      </w:r>
      <w:r>
        <w:rPr>
          <w:rFonts w:hint="eastAsia" w:ascii="宋体" w:hAnsi="宋体" w:eastAsia="宋体" w:cs="宋体"/>
          <w:sz w:val="24"/>
          <w:szCs w:val="24"/>
        </w:rPr>
        <w:t>、生生</w:t>
      </w:r>
      <w:r>
        <w:rPr>
          <w:rFonts w:hint="eastAsia" w:ascii="宋体" w:hAnsi="宋体" w:eastAsia="宋体" w:cs="宋体"/>
          <w:sz w:val="24"/>
          <w:szCs w:val="24"/>
        </w:rPr>
        <w:t>全方位互动的场所，这种互动不可能被完全设定，我在课前设计时也存在着一定不足，学生回答问题时，我</w:t>
      </w:r>
      <w:r>
        <w:rPr>
          <w:rFonts w:hint="eastAsia" w:ascii="宋体" w:hAnsi="宋体" w:eastAsia="宋体" w:cs="宋体"/>
          <w:sz w:val="24"/>
          <w:szCs w:val="24"/>
        </w:rPr>
        <w:t>没</w:t>
      </w:r>
      <w:r>
        <w:rPr>
          <w:rFonts w:hint="eastAsia" w:ascii="宋体" w:hAnsi="宋体" w:eastAsia="宋体" w:cs="宋体"/>
          <w:sz w:val="24"/>
          <w:szCs w:val="24"/>
        </w:rPr>
        <w:t>能仔细聆听学生的讲解，给学生带来了理解上的困难，未能做好相关指导，当学生缺乏朗读技巧时，我其实应该做好示范</w:t>
      </w:r>
      <w:r>
        <w:rPr>
          <w:rFonts w:hint="eastAsia" w:ascii="宋体" w:hAnsi="宋体" w:eastAsia="宋体" w:cs="宋体"/>
          <w:sz w:val="24"/>
          <w:szCs w:val="24"/>
        </w:rPr>
        <w:t>。</w:t>
      </w:r>
      <w:r>
        <w:rPr>
          <w:rFonts w:hint="eastAsia" w:ascii="宋体" w:hAnsi="宋体" w:eastAsia="宋体" w:cs="宋体"/>
          <w:sz w:val="24"/>
          <w:szCs w:val="24"/>
        </w:rPr>
        <w:t>学生回答偏离预设时应及时引导</w:t>
      </w:r>
      <w:r>
        <w:rPr>
          <w:rFonts w:hint="eastAsia" w:ascii="宋体" w:hAnsi="宋体" w:eastAsia="宋体" w:cs="宋体"/>
          <w:sz w:val="24"/>
          <w:szCs w:val="24"/>
        </w:rPr>
        <w:t>。</w:t>
      </w:r>
      <w:r>
        <w:rPr>
          <w:rFonts w:hint="eastAsia" w:ascii="宋体" w:hAnsi="宋体" w:eastAsia="宋体" w:cs="宋体"/>
          <w:sz w:val="24"/>
          <w:szCs w:val="24"/>
        </w:rPr>
        <w:t>教育</w:t>
      </w:r>
      <w:r>
        <w:rPr>
          <w:rFonts w:hint="eastAsia" w:ascii="宋体" w:hAnsi="宋体" w:eastAsia="宋体" w:cs="宋体"/>
          <w:sz w:val="24"/>
          <w:szCs w:val="24"/>
        </w:rPr>
        <w:t>机智</w:t>
      </w:r>
      <w:r>
        <w:rPr>
          <w:rFonts w:hint="eastAsia" w:ascii="宋体" w:hAnsi="宋体" w:eastAsia="宋体" w:cs="宋体"/>
          <w:sz w:val="24"/>
          <w:szCs w:val="24"/>
        </w:rPr>
        <w:t>还需多培养。</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曹燕</w:t>
      </w:r>
      <w:r>
        <w:rPr>
          <w:rFonts w:hint="eastAsia" w:ascii="宋体" w:hAnsi="宋体" w:eastAsia="宋体" w:cs="宋体"/>
          <w:b/>
          <w:bCs/>
          <w:sz w:val="24"/>
          <w:szCs w:val="24"/>
          <w:lang w:val="en-US" w:eastAsia="zh-CN"/>
        </w:rPr>
        <w:t>老师</w:t>
      </w:r>
      <w:bookmarkStart w:id="0" w:name="_GoBack"/>
      <w:bookmarkEnd w:id="0"/>
      <w:r>
        <w:rPr>
          <w:rFonts w:hint="eastAsia" w:ascii="宋体" w:hAnsi="宋体" w:eastAsia="宋体" w:cs="宋体"/>
          <w:b/>
          <w:bCs/>
          <w:sz w:val="24"/>
          <w:szCs w:val="24"/>
          <w:lang w:val="en-US" w:eastAsia="zh-CN"/>
        </w:rPr>
        <w:t>评课</w:t>
      </w:r>
      <w:r>
        <w:rPr>
          <w:rFonts w:hint="eastAsia" w:ascii="宋体" w:hAnsi="宋体" w:eastAsia="宋体" w:cs="宋体"/>
          <w:b/>
          <w:bCs/>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首先，班级纪律培养到位。从一年级到二年级，经过一年的培养，我在本部校区时也看到了两位老师经常在班级里对学生进行细致的指导，今天在课堂上呈现的一种状态也是非常棒的，即使到下午第二节课，学生依旧非常投入。那针对这两堂课，我想表达几下几点内容：</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两位老师都非常好的整合意识。第一堂戴老师的课堂中，因为学生对农事非常陌生，包括文中的“采桑”“养蚕”“插秧”，以及课后习题中“播种”“除草”等这些词语，学生是没有概念的，课文在教学中也有一定的难度，而戴老师很好的整合了资源，将其融入进课堂教学中。这样的整合能力恰巧就是教师解读教材能力的体现，也是保证我们课堂上能够高效完成自己教学任务的一个重要的方法。这堂课给予我们一个很好的启示：老师在解读教材时，要把课文和课后习题、甚至是语文园地的某些内容整合在教学中，语文课堂的教学任务很重，作为老师要用好每一分钟。</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二、两位老师有很好的归类意识。第一节课有生字的归类意识，开始时出示了一组多音字的词“花开草长、稻上场、农事了”；第二组则是带有“儿”字的短语：麦苗儿、桑叶儿。第三组是关于农活的词，第四组为ABB式词，这样的教学给学生有意识的“类”的分类，让学生在朗读课文的过程中，有意识的去积累，从应试的角度来说，这种能力也是学生要必备的。对学生学习语文也是非常有帮助的，学生在后续的学习中会主动积累，回忆前面所学。因此老师在备课过程中要有“类”的意识。再比如“戴”字，头上戴帽子，手上戴手套，脖子戴项链、戴围巾，以及杜丹老师教的“脚”字，脚尖、脚背、脚跟、脚底，用这样一类词语让学生积累。老师长时间给学生灌输这样的学习方式，学生在课堂中的组词能力也会相继提升。</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几点建议：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首先，老师要有目标意识，清楚第一课时和第二课时教授的内容及重点。这就要求老师对学生有一个充分的了解，对教材有一个充分的解读。比如今天课堂中的生字，有一些是学生已经熟知的，这些就毋需再教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其次，老师要清楚哪些生字需要范写在黑板上，哪些可以让学生自行练习。尤其要注意笔顺容易错的需要示范在黑板上，又或者教授孩子一类字的书写，让孩子建立“类”的意识。这样的教学方式，可以让孩子在自主识字的过程中选择更好的学习方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再者，生字教学中，音、形、义无需面面俱到。老师要引导孩子去选择近的意思，要让学生学会选择最优的识字方法，告诉他们以最简单的识字方法为主。书写生字时，也可以选择一类字的集中书写。</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最后，作为老师，课堂的引导者，要有学生意识，告别机械地走教案。在课堂中静下心来听学生的发言，对正确的地方进行总结、鼓励，对错误的地方进行修改、指正，让孩子在回答问题的过程中，也能够感悟正确学习的方法，并让孩子的回答更加规范。</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815825"/>
    <w:multiLevelType w:val="multilevel"/>
    <w:tmpl w:val="10815825"/>
    <w:lvl w:ilvl="0" w:tentative="0">
      <w:start w:val="1"/>
      <w:numFmt w:val="none"/>
      <w:lvlText w:val="一、"/>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F98"/>
    <w:rsid w:val="00082444"/>
    <w:rsid w:val="00326BE9"/>
    <w:rsid w:val="00395A05"/>
    <w:rsid w:val="003D05BE"/>
    <w:rsid w:val="003E794F"/>
    <w:rsid w:val="00665D64"/>
    <w:rsid w:val="007425E5"/>
    <w:rsid w:val="0078722C"/>
    <w:rsid w:val="009573B1"/>
    <w:rsid w:val="009A5F98"/>
    <w:rsid w:val="00E07FB5"/>
    <w:rsid w:val="00E258B7"/>
    <w:rsid w:val="59915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429</Words>
  <Characters>2446</Characters>
  <Lines>20</Lines>
  <Paragraphs>5</Paragraphs>
  <TotalTime>87</TotalTime>
  <ScaleCrop>false</ScaleCrop>
  <LinksUpToDate>false</LinksUpToDate>
  <CharactersWithSpaces>2870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2020-09-17T09:45:00Z</dcterms:created>
  <dc:creator>Microsoft Office User</dc:creator>
  <cp:lastModifiedBy>ZJM</cp:lastModifiedBy>
  <dcterms:modified xsi:type="dcterms:W3CDTF">2021-10-03T06:59:35Z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A66622013DC8402E9E2EE7F8F3951DA3</vt:lpwstr>
  </property>
</Properties>
</file>