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662C" w14:textId="34687519" w:rsidR="00BF2D96" w:rsidRPr="009E68DC" w:rsidRDefault="009E68DC" w:rsidP="00A83A21">
      <w:pPr>
        <w:snapToGrid w:val="0"/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9E68DC">
        <w:rPr>
          <w:rFonts w:ascii="宋体" w:eastAsia="宋体" w:hAnsi="宋体" w:hint="eastAsia"/>
          <w:sz w:val="32"/>
          <w:szCs w:val="32"/>
        </w:rPr>
        <w:t>秋叶飘飘</w:t>
      </w:r>
    </w:p>
    <w:p w14:paraId="15B3D90E" w14:textId="7B4F97E9" w:rsidR="009E68DC" w:rsidRPr="009E68DC" w:rsidRDefault="009E68DC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9E68DC">
        <w:rPr>
          <w:rFonts w:ascii="宋体" w:eastAsia="宋体" w:hAnsi="宋体" w:hint="eastAsia"/>
          <w:sz w:val="24"/>
          <w:szCs w:val="24"/>
        </w:rPr>
        <w:t>起源</w:t>
      </w:r>
      <w:r w:rsidRPr="009E68DC">
        <w:rPr>
          <w:rFonts w:ascii="宋体" w:eastAsia="宋体" w:hAnsi="宋体" w:hint="eastAsia"/>
          <w:sz w:val="24"/>
          <w:szCs w:val="24"/>
        </w:rPr>
        <w:t>：</w:t>
      </w:r>
    </w:p>
    <w:p w14:paraId="26612024" w14:textId="04D60B30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E68DC">
        <w:rPr>
          <w:rFonts w:ascii="宋体" w:eastAsia="宋体" w:hAnsi="宋体" w:hint="eastAsia"/>
          <w:sz w:val="24"/>
          <w:szCs w:val="24"/>
        </w:rPr>
        <w:t>户外活动时间到了，小朋友们迈着轻快的步伐来到了户外，突然就听到沫</w:t>
      </w:r>
      <w:proofErr w:type="gramStart"/>
      <w:r w:rsidRPr="009E68DC">
        <w:rPr>
          <w:rFonts w:ascii="宋体" w:eastAsia="宋体" w:hAnsi="宋体" w:hint="eastAsia"/>
          <w:sz w:val="24"/>
          <w:szCs w:val="24"/>
        </w:rPr>
        <w:t>沫</w:t>
      </w:r>
      <w:proofErr w:type="gramEnd"/>
      <w:r w:rsidRPr="009E68DC">
        <w:rPr>
          <w:rFonts w:ascii="宋体" w:eastAsia="宋体" w:hAnsi="宋体" w:hint="eastAsia"/>
          <w:sz w:val="24"/>
          <w:szCs w:val="24"/>
        </w:rPr>
        <w:t>小朋友一直在叫</w:t>
      </w:r>
      <w:r>
        <w:rPr>
          <w:rFonts w:ascii="宋体" w:eastAsia="宋体" w:hAnsi="宋体" w:hint="eastAsia"/>
          <w:sz w:val="24"/>
          <w:szCs w:val="24"/>
        </w:rPr>
        <w:t>：“</w:t>
      </w:r>
      <w:r w:rsidRPr="009E68DC">
        <w:rPr>
          <w:rFonts w:ascii="宋体" w:eastAsia="宋体" w:hAnsi="宋体"/>
          <w:sz w:val="24"/>
          <w:szCs w:val="24"/>
        </w:rPr>
        <w:t>老师快来看，这棵树上有好多的树叶落下来了，它是生病了吗</w:t>
      </w:r>
      <w:r>
        <w:rPr>
          <w:rFonts w:ascii="宋体" w:eastAsia="宋体" w:hAnsi="宋体" w:hint="eastAsia"/>
          <w:sz w:val="24"/>
          <w:szCs w:val="24"/>
        </w:rPr>
        <w:t>？”</w:t>
      </w:r>
      <w:r w:rsidRPr="009E68DC">
        <w:rPr>
          <w:rFonts w:ascii="宋体" w:eastAsia="宋体" w:hAnsi="宋体"/>
          <w:sz w:val="24"/>
          <w:szCs w:val="24"/>
        </w:rPr>
        <w:t>后面小朋友们都朝着那棵树走过去，果然有好多的树叶呀!怎么会有这么多的树叶呢?听到他们童趣的问答</w:t>
      </w:r>
      <w:r>
        <w:rPr>
          <w:rFonts w:ascii="宋体" w:eastAsia="宋体" w:hAnsi="宋体" w:hint="eastAsia"/>
          <w:sz w:val="24"/>
          <w:szCs w:val="24"/>
        </w:rPr>
        <w:t>，</w:t>
      </w:r>
      <w:r w:rsidRPr="009E68DC">
        <w:rPr>
          <w:rFonts w:ascii="宋体" w:eastAsia="宋体" w:hAnsi="宋体"/>
          <w:sz w:val="24"/>
          <w:szCs w:val="24"/>
        </w:rPr>
        <w:t>我说</w:t>
      </w:r>
      <w:r>
        <w:rPr>
          <w:rFonts w:ascii="宋体" w:eastAsia="宋体" w:hAnsi="宋体" w:hint="eastAsia"/>
          <w:sz w:val="24"/>
          <w:szCs w:val="24"/>
        </w:rPr>
        <w:t>：“</w:t>
      </w:r>
      <w:r w:rsidRPr="009E68DC">
        <w:rPr>
          <w:rFonts w:ascii="宋体" w:eastAsia="宋体" w:hAnsi="宋体"/>
          <w:sz w:val="24"/>
          <w:szCs w:val="24"/>
        </w:rPr>
        <w:t>秋天到了，秋姑娘的风会把一些树叶吹落下来</w:t>
      </w:r>
      <w:r>
        <w:rPr>
          <w:rFonts w:ascii="宋体" w:eastAsia="宋体" w:hAnsi="宋体" w:hint="eastAsia"/>
          <w:sz w:val="24"/>
          <w:szCs w:val="24"/>
        </w:rPr>
        <w:t>。”</w:t>
      </w:r>
    </w:p>
    <w:p w14:paraId="2277ED6E" w14:textId="0F426B45" w:rsidR="009E68DC" w:rsidRDefault="009E68DC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一、讨论树叶</w:t>
      </w:r>
    </w:p>
    <w:p w14:paraId="51ADAFE9" w14:textId="3F91A46E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师：我问孩子们，你们知道树叶可以干什么吗？树叶有什么颜色？什么形状的呢？孩子们都争先恐后的回答……</w:t>
      </w:r>
    </w:p>
    <w:p w14:paraId="515DDD5C" w14:textId="18BB663B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皮</w:t>
      </w:r>
      <w:proofErr w:type="gramStart"/>
      <w:r>
        <w:rPr>
          <w:rFonts w:ascii="宋体" w:eastAsia="宋体" w:hAnsi="宋体" w:hint="eastAsia"/>
          <w:sz w:val="24"/>
          <w:szCs w:val="24"/>
        </w:rPr>
        <w:t>皮</w:t>
      </w:r>
      <w:proofErr w:type="gramEnd"/>
      <w:r>
        <w:rPr>
          <w:rFonts w:ascii="宋体" w:eastAsia="宋体" w:hAnsi="宋体" w:hint="eastAsia"/>
          <w:sz w:val="24"/>
          <w:szCs w:val="24"/>
        </w:rPr>
        <w:t>：天气热的时候可以当扇子。</w:t>
      </w:r>
    </w:p>
    <w:p w14:paraId="684DA4F8" w14:textId="15EED2B1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乐乐：树叶有黄色、绿色。</w:t>
      </w:r>
    </w:p>
    <w:p w14:paraId="06159337" w14:textId="3A8F3182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小年：树叶有红色，而且它们的形状还不一样。</w:t>
      </w:r>
    </w:p>
    <w:p w14:paraId="226B2E18" w14:textId="35E5DF4E" w:rsidR="009E68DC" w:rsidRDefault="009E68DC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乐乐：对的，树叶有椭圆形、扇形</w:t>
      </w:r>
      <w:r w:rsidR="00E9089E">
        <w:rPr>
          <w:rFonts w:ascii="宋体" w:eastAsia="宋体" w:hAnsi="宋体" w:hint="eastAsia"/>
          <w:sz w:val="24"/>
          <w:szCs w:val="24"/>
        </w:rPr>
        <w:t>、还有像手掌的……</w:t>
      </w:r>
    </w:p>
    <w:p w14:paraId="4EB48CCD" w14:textId="5310E70F" w:rsidR="00E9089E" w:rsidRDefault="00E9089E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西西：我们可以用树叶来画画。</w:t>
      </w:r>
    </w:p>
    <w:p w14:paraId="4A7D0C28" w14:textId="6EF91F91" w:rsidR="00E9089E" w:rsidRDefault="00E9089E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二、亲子寻秋</w:t>
      </w:r>
    </w:p>
    <w:p w14:paraId="663D030C" w14:textId="727B4704" w:rsidR="00E9089E" w:rsidRDefault="00E9089E" w:rsidP="00A83A21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幼儿园的树叶种类有限，于是我们就发动</w:t>
      </w:r>
      <w:r w:rsidRPr="00E9089E">
        <w:rPr>
          <w:rFonts w:ascii="宋体" w:eastAsia="宋体" w:hAnsi="宋体" w:hint="eastAsia"/>
          <w:sz w:val="24"/>
          <w:szCs w:val="24"/>
        </w:rPr>
        <w:t>了爸爸妈妈带领孩子们外出捡树叶，走进大自然，捡拾落叶的时间是短暂的，而留给孩子们的印象却是无限的，通过活动，不仅丰富了孩子们对树叶形状，颜色的认识，还让孩子们走进了大自然，在大自然中增长知识</w:t>
      </w:r>
      <w:r w:rsidRPr="00E9089E">
        <w:rPr>
          <w:rFonts w:ascii="宋体" w:eastAsia="宋体" w:hAnsi="宋体"/>
          <w:sz w:val="24"/>
          <w:szCs w:val="24"/>
        </w:rPr>
        <w:t>,开阔眼界。</w:t>
      </w:r>
    </w:p>
    <w:p w14:paraId="6FE9AC13" w14:textId="5A9538B6" w:rsidR="00E9089E" w:rsidRDefault="00E9089E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三、快乐拾秋</w:t>
      </w:r>
    </w:p>
    <w:p w14:paraId="29AD720A" w14:textId="75CA7626" w:rsidR="00E9089E" w:rsidRDefault="00E9089E" w:rsidP="00A83A21">
      <w:pPr>
        <w:snapToGrid w:val="0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我把小朋友们收集到的树叶放在一起，小朋友们通过观察比较，发现树叶不仅有各种颜色，树叶的形状也有很多，有的像手掌、有的像扇子、有的像小树、而且有的高、有的矮……</w:t>
      </w:r>
    </w:p>
    <w:p w14:paraId="544BAA20" w14:textId="5934A786" w:rsidR="00E9089E" w:rsidRDefault="00E9089E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四、创意表现</w:t>
      </w:r>
    </w:p>
    <w:p w14:paraId="29AF3E9A" w14:textId="002E6544" w:rsidR="00E9089E" w:rsidRDefault="00E9089E" w:rsidP="00A83A21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9089E">
        <w:rPr>
          <w:rFonts w:ascii="宋体" w:eastAsia="宋体" w:hAnsi="宋体" w:hint="eastAsia"/>
          <w:sz w:val="24"/>
          <w:szCs w:val="24"/>
        </w:rPr>
        <w:t>在前期活动的开展中，我发现小朋友们对树叶兴趣高昂，于是，我开始捕捉孩子的兴趣点去探索，读懂幼儿的探索行为</w:t>
      </w:r>
      <w:r>
        <w:rPr>
          <w:rFonts w:ascii="宋体" w:eastAsia="宋体" w:hAnsi="宋体" w:hint="eastAsia"/>
          <w:sz w:val="24"/>
          <w:szCs w:val="24"/>
        </w:rPr>
        <w:t>；</w:t>
      </w:r>
      <w:r w:rsidRPr="00E9089E">
        <w:rPr>
          <w:rFonts w:ascii="宋体" w:eastAsia="宋体" w:hAnsi="宋体"/>
          <w:sz w:val="24"/>
          <w:szCs w:val="24"/>
        </w:rPr>
        <w:t>我们开展了“我和树叶的故事</w:t>
      </w:r>
      <w:r>
        <w:rPr>
          <w:rFonts w:ascii="宋体" w:eastAsia="宋体" w:hAnsi="宋体" w:hint="eastAsia"/>
          <w:sz w:val="24"/>
          <w:szCs w:val="24"/>
        </w:rPr>
        <w:t>”</w:t>
      </w:r>
      <w:r w:rsidRPr="00E9089E">
        <w:rPr>
          <w:rFonts w:ascii="宋体" w:eastAsia="宋体" w:hAnsi="宋体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“</w:t>
      </w:r>
      <w:r w:rsidRPr="00E9089E">
        <w:rPr>
          <w:rFonts w:ascii="宋体" w:eastAsia="宋体" w:hAnsi="宋体"/>
          <w:sz w:val="24"/>
          <w:szCs w:val="24"/>
        </w:rPr>
        <w:t>树叶创意贴画</w:t>
      </w:r>
      <w:r>
        <w:rPr>
          <w:rFonts w:ascii="宋体" w:eastAsia="宋体" w:hAnsi="宋体" w:hint="eastAsia"/>
          <w:sz w:val="24"/>
          <w:szCs w:val="24"/>
        </w:rPr>
        <w:t>”</w:t>
      </w:r>
      <w:r w:rsidRPr="00E9089E">
        <w:rPr>
          <w:rFonts w:ascii="宋体" w:eastAsia="宋体" w:hAnsi="宋体"/>
          <w:sz w:val="24"/>
          <w:szCs w:val="24"/>
        </w:rPr>
        <w:t>活动，引导幼儿在回顾收集树叶的基础上说说各种不同形状的树叶像什么，和老师、小朋友一起去画一画，贴一贴，让孩子们充分发挥</w:t>
      </w:r>
      <w:proofErr w:type="gramStart"/>
      <w:r w:rsidRPr="00E9089E">
        <w:rPr>
          <w:rFonts w:ascii="宋体" w:eastAsia="宋体" w:hAnsi="宋体"/>
          <w:sz w:val="24"/>
          <w:szCs w:val="24"/>
        </w:rPr>
        <w:t>自已</w:t>
      </w:r>
      <w:proofErr w:type="gramEnd"/>
      <w:r w:rsidRPr="00E9089E">
        <w:rPr>
          <w:rFonts w:ascii="宋体" w:eastAsia="宋体" w:hAnsi="宋体"/>
          <w:sz w:val="24"/>
          <w:szCs w:val="24"/>
        </w:rPr>
        <w:t>的</w:t>
      </w:r>
      <w:proofErr w:type="gramStart"/>
      <w:r w:rsidRPr="00E9089E">
        <w:rPr>
          <w:rFonts w:ascii="宋体" w:eastAsia="宋体" w:hAnsi="宋体"/>
          <w:sz w:val="24"/>
          <w:szCs w:val="24"/>
        </w:rPr>
        <w:lastRenderedPageBreak/>
        <w:t>想像力</w:t>
      </w:r>
      <w:proofErr w:type="gramEnd"/>
      <w:r w:rsidRPr="00E9089E">
        <w:rPr>
          <w:rFonts w:ascii="宋体" w:eastAsia="宋体" w:hAnsi="宋体"/>
          <w:sz w:val="24"/>
          <w:szCs w:val="24"/>
        </w:rPr>
        <w:t>和创造力，来完成有趣的树叶创意画作品，使孩子们在集体中体验合作的快乐。我们</w:t>
      </w:r>
      <w:r w:rsidR="00A83A21">
        <w:rPr>
          <w:rFonts w:ascii="宋体" w:eastAsia="宋体" w:hAnsi="宋体" w:hint="eastAsia"/>
          <w:sz w:val="24"/>
          <w:szCs w:val="24"/>
        </w:rPr>
        <w:t>还</w:t>
      </w:r>
      <w:r w:rsidRPr="00E9089E">
        <w:rPr>
          <w:rFonts w:ascii="宋体" w:eastAsia="宋体" w:hAnsi="宋体"/>
          <w:sz w:val="24"/>
          <w:szCs w:val="24"/>
        </w:rPr>
        <w:t>开展了《树叶拓印》艺术活动，并且邀请了爸爸妈妈一起来创作。</w:t>
      </w:r>
      <w:r w:rsidR="00A83A21">
        <w:rPr>
          <w:rFonts w:ascii="宋体" w:eastAsia="宋体" w:hAnsi="宋体" w:hint="eastAsia"/>
          <w:sz w:val="24"/>
          <w:szCs w:val="24"/>
        </w:rPr>
        <w:t>孩子用拓印的方法将树叶一片片印下来，既可以发展幼儿的小肌肉动作，又可以培养幼儿的想象力和创造力，还更好地搭建了亲子间的互动，增加了亲子间的情感。</w:t>
      </w:r>
    </w:p>
    <w:p w14:paraId="09F92D15" w14:textId="143D1072" w:rsidR="00A83A21" w:rsidRPr="00A83A21" w:rsidRDefault="00A83A21" w:rsidP="00A83A21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Pr="00A83A2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回顾</w:t>
      </w:r>
      <w:r w:rsidRPr="00A83A21">
        <w:rPr>
          <w:rFonts w:ascii="宋体" w:eastAsia="宋体" w:hAnsi="宋体" w:hint="eastAsia"/>
          <w:sz w:val="24"/>
          <w:szCs w:val="24"/>
        </w:rPr>
        <w:t>总结</w:t>
      </w:r>
    </w:p>
    <w:p w14:paraId="0EEF95A2" w14:textId="37432E0F" w:rsidR="00A83A21" w:rsidRPr="00E9089E" w:rsidRDefault="00A83A21" w:rsidP="00A83A21">
      <w:pPr>
        <w:snapToGrid w:val="0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83A21">
        <w:rPr>
          <w:rFonts w:ascii="宋体" w:eastAsia="宋体" w:hAnsi="宋体" w:hint="eastAsia"/>
          <w:sz w:val="24"/>
          <w:szCs w:val="24"/>
        </w:rPr>
        <w:t>我们跟随孩子的脚步，追随孩子的兴趣，充分利用树叶展开一系列活动，体现最大的活动价值。在活动中，孩子们拥有出天马行空的想法，具有探究的无限欲望，我们很欣喜地看到孩子们在成长，能力也在慢慢提升，而且他们也比以前更加关心集体、关爱同伴了，看待问题也更加辩证客观。</w:t>
      </w:r>
    </w:p>
    <w:sectPr w:rsidR="00A83A21" w:rsidRPr="00E9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C"/>
    <w:rsid w:val="009E68DC"/>
    <w:rsid w:val="00A24A30"/>
    <w:rsid w:val="00A83A21"/>
    <w:rsid w:val="00BF2D96"/>
    <w:rsid w:val="00E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1511"/>
  <w15:chartTrackingRefBased/>
  <w15:docId w15:val="{292098FC-FADB-4003-98D3-6CB9EB11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如洁</dc:creator>
  <cp:keywords/>
  <dc:description/>
  <cp:lastModifiedBy>包 如洁</cp:lastModifiedBy>
  <cp:revision>2</cp:revision>
  <dcterms:created xsi:type="dcterms:W3CDTF">2022-11-17T05:11:00Z</dcterms:created>
  <dcterms:modified xsi:type="dcterms:W3CDTF">2022-11-17T05:42:00Z</dcterms:modified>
</cp:coreProperties>
</file>