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750" w:firstLineChars="300"/>
        <w:jc w:val="center"/>
        <w:rPr>
          <w:rFonts w:ascii="Arial" w:hAnsi="Arial" w:cs="Arial"/>
          <w:kern w:val="0"/>
          <w:sz w:val="30"/>
          <w:szCs w:val="30"/>
        </w:rPr>
      </w:pPr>
      <w:r>
        <w:rPr>
          <w:rFonts w:hint="eastAsia" w:ascii="宋体" w:hAnsi="宋体" w:eastAsia="宋体" w:cs="宋体"/>
          <w:spacing w:val="-15"/>
          <w:sz w:val="28"/>
          <w:szCs w:val="28"/>
        </w:rPr>
        <w:t>市前瞻性项目阶段性成果区级展示活动</w:t>
      </w:r>
      <w:r>
        <w:rPr>
          <w:rFonts w:hint="eastAsia" w:ascii="宋体" w:hAnsi="宋体" w:eastAsia="宋体" w:cs="宋体"/>
          <w:spacing w:val="-15"/>
          <w:sz w:val="28"/>
          <w:szCs w:val="28"/>
          <w:lang w:val="en-US" w:eastAsia="zh-CN"/>
        </w:rPr>
        <w:t>教学设计</w:t>
      </w:r>
    </w:p>
    <w:tbl>
      <w:tblPr>
        <w:tblStyle w:val="2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56"/>
        <w:gridCol w:w="166"/>
        <w:gridCol w:w="965"/>
        <w:gridCol w:w="589"/>
        <w:gridCol w:w="1185"/>
        <w:gridCol w:w="2050"/>
        <w:gridCol w:w="26"/>
        <w:gridCol w:w="810"/>
        <w:gridCol w:w="784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3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</w:t>
            </w:r>
          </w:p>
        </w:tc>
        <w:tc>
          <w:tcPr>
            <w:tcW w:w="172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蝴蝶寻亲记</w:t>
            </w:r>
          </w:p>
        </w:tc>
        <w:tc>
          <w:tcPr>
            <w:tcW w:w="118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执教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尤文霞</w:t>
            </w:r>
          </w:p>
        </w:tc>
        <w:tc>
          <w:tcPr>
            <w:tcW w:w="81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教时</w:t>
            </w:r>
          </w:p>
        </w:tc>
        <w:tc>
          <w:tcPr>
            <w:tcW w:w="241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33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20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241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630" w:firstLineChars="300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571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textAlignment w:val="baseline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1.能够通过有序观察找到昆虫的共同特征。</w:t>
            </w:r>
          </w:p>
          <w:p>
            <w:pPr>
              <w:spacing w:line="340" w:lineRule="exact"/>
              <w:textAlignment w:val="baseline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2.能根据昆虫的特征，进行正确辨认。</w:t>
            </w:r>
          </w:p>
          <w:p>
            <w:pPr>
              <w:spacing w:line="340" w:lineRule="exact"/>
              <w:textAlignment w:val="baseline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3.辩证看待昆虫，初步了解生态平衡。</w:t>
            </w:r>
          </w:p>
          <w:p>
            <w:pPr>
              <w:spacing w:line="340" w:lineRule="exact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4.对昆虫产生浓厚的兴趣。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重点与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难点</w:t>
            </w:r>
          </w:p>
        </w:tc>
        <w:tc>
          <w:tcPr>
            <w:tcW w:w="24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教学重点：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够通过有序观察找到昆虫的共同特征</w:t>
            </w:r>
          </w:p>
          <w:p>
            <w:pPr>
              <w:spacing w:line="340" w:lineRule="exact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教学难点：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根据昆虫的特征，进行正确辨认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94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 学   过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活动板块</w:t>
            </w:r>
          </w:p>
        </w:tc>
        <w:tc>
          <w:tcPr>
            <w:tcW w:w="382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活动内容与呈现方式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学生活动方式</w:t>
            </w:r>
          </w:p>
        </w:tc>
        <w:tc>
          <w:tcPr>
            <w:tcW w:w="16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5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核心过程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活动一：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情境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导入</w:t>
            </w:r>
          </w:p>
        </w:tc>
        <w:tc>
          <w:tcPr>
            <w:tcW w:w="382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今天天气晴朗，老师想带大家去森林里转一转，</w:t>
            </w:r>
            <w:r>
              <w:rPr>
                <w:rFonts w:ascii="宋体" w:hAnsi="宋体" w:eastAsia="宋体" w:cs="宋体"/>
                <w:sz w:val="21"/>
                <w:szCs w:val="21"/>
              </w:rPr>
              <w:t>看，小动物都围在一起看什么呢，我们也去看看。原来它们在看寻亲启示。你们愿意帮助蝴蝶找到亲友吗？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2.（播放音频—电话铃响）听说蝴蝶发布了寻亲启事后，在动物界引起了轩然大波，很多动物都打开电话认亲，听，它的手机又响了，我也去看看吧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t>（出示图片鸟，飞鱼，蝙蝠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蜜蜂</w:t>
            </w:r>
            <w:r>
              <w:rPr>
                <w:rFonts w:ascii="宋体" w:hAnsi="宋体" w:eastAsia="宋体" w:cs="宋体"/>
                <w:sz w:val="21"/>
                <w:szCs w:val="21"/>
              </w:rPr>
              <w:t>）它们都说自己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有翅膀会飞，</w:t>
            </w:r>
            <w:r>
              <w:rPr>
                <w:rFonts w:ascii="宋体" w:hAnsi="宋体" w:eastAsia="宋体" w:cs="宋体"/>
                <w:sz w:val="21"/>
                <w:szCs w:val="21"/>
              </w:rPr>
              <w:t>是蝴蝶的亲友，你觉得呢？说说你的理由。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3.通过同学们的分析，看来鸟，飞鱼，蝙蝠不是蝴蝶的亲友，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蜜蜂和蝴蝶是亲友，属于昆虫家族，</w:t>
            </w:r>
            <w:r>
              <w:rPr>
                <w:rFonts w:ascii="宋体" w:hAnsi="宋体" w:eastAsia="宋体" w:cs="宋体"/>
                <w:sz w:val="21"/>
                <w:szCs w:val="21"/>
              </w:rPr>
              <w:t>你觉得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蜜蜂和</w:t>
            </w:r>
            <w:r>
              <w:rPr>
                <w:rFonts w:ascii="宋体" w:hAnsi="宋体" w:eastAsia="宋体" w:cs="宋体"/>
                <w:sz w:val="21"/>
                <w:szCs w:val="21"/>
              </w:rPr>
              <w:t>蝴蝶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有什么相同之处</w:t>
            </w:r>
            <w:r>
              <w:rPr>
                <w:rFonts w:ascii="宋体" w:hAnsi="宋体" w:eastAsia="宋体" w:cs="宋体"/>
                <w:sz w:val="21"/>
                <w:szCs w:val="21"/>
              </w:rPr>
              <w:t>？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学生观看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PPT，凤尾蝶寻亲启事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学生交流，说明理由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生：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都有触须，很多脚......</w:t>
            </w:r>
          </w:p>
        </w:tc>
        <w:tc>
          <w:tcPr>
            <w:tcW w:w="163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指名全班交流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相互补充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创作</w:t>
            </w:r>
          </w:p>
        </w:tc>
        <w:tc>
          <w:tcPr>
            <w:tcW w:w="32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活动二：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</w:rPr>
              <w:t>探究昆虫共同特征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探究昆虫共同特征</w:t>
            </w:r>
            <w:r>
              <w:rPr>
                <w:rFonts w:ascii="宋体" w:hAnsi="宋体" w:eastAsia="宋体" w:cs="宋体"/>
                <w:sz w:val="21"/>
                <w:szCs w:val="21"/>
                <w:highlight w:val="yellow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1"/>
                <w:szCs w:val="21"/>
              </w:rPr>
              <w:t>昆虫家族的亲友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真有这些</w:t>
            </w:r>
            <w:r>
              <w:rPr>
                <w:rFonts w:ascii="宋体" w:hAnsi="宋体" w:eastAsia="宋体" w:cs="宋体"/>
                <w:sz w:val="21"/>
                <w:szCs w:val="21"/>
              </w:rPr>
              <w:t>共同特征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吗</w:t>
            </w:r>
            <w:r>
              <w:rPr>
                <w:rFonts w:ascii="宋体" w:hAnsi="宋体" w:eastAsia="宋体" w:cs="宋体"/>
                <w:sz w:val="21"/>
                <w:szCs w:val="21"/>
              </w:rPr>
              <w:t>？为了方便同学们观察，老师给大家带来了一些昆虫标本和图片，有你认识的吗？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1"/>
                <w:szCs w:val="21"/>
              </w:rPr>
              <w:t>你觉得观察时需要注意些什么？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z w:val="21"/>
                <w:szCs w:val="21"/>
              </w:rPr>
              <w:t>接下来就请同学们有序的观察标本，找找它们有什么共同特征，在记录单上简单的写一写或者画一画。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追问：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①</w:t>
            </w:r>
            <w:r>
              <w:rPr>
                <w:rFonts w:ascii="宋体" w:hAnsi="宋体" w:eastAsia="宋体" w:cs="宋体"/>
                <w:sz w:val="21"/>
                <w:szCs w:val="21"/>
              </w:rPr>
              <w:t>有观察到没翅膀的小组吗？那你觉得昆虫是共同特征吗？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足长在哪？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（出示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PPT图片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三对足究竟长在哪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学以致用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1"/>
                <w:szCs w:val="21"/>
              </w:rPr>
              <w:t>看，又有小动物来认亲了，它们是蝴蝶的亲友吗，属于昆虫家族吗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？（出示图片：蜘蛛、马陆、西瓜虫、毛毛虫等）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指名交流，聚焦毛毛虫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毛毛虫是昆虫吗？指名交流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追问：蚕宝宝是昆虫吗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（播放视频）了解蝴蝶的发育过程。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师：</w:t>
            </w:r>
            <w:r>
              <w:rPr>
                <w:rFonts w:ascii="宋体" w:hAnsi="宋体" w:eastAsia="宋体" w:cs="宋体"/>
                <w:sz w:val="21"/>
                <w:szCs w:val="21"/>
              </w:rPr>
              <w:t>从视频中我们发现蝴蝶在生长过程中形态发生很多变化，我们把这叫做变态发育。但是不管怎么变，只要成虫是昆虫，幼虫就是昆虫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学生回答，教师补充</w:t>
            </w: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生：轻拿轻放，有序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观察</w:t>
            </w:r>
            <w:r>
              <w:rPr>
                <w:rFonts w:ascii="宋体" w:hAnsi="宋体" w:eastAsia="宋体" w:cs="宋体"/>
                <w:sz w:val="21"/>
                <w:szCs w:val="21"/>
              </w:rPr>
              <w:t>……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生分组观察，教师巡视指导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指明交流：有三个部分组成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hAnsi="宋体" w:eastAsia="宋体" w:cs="宋体"/>
                <w:sz w:val="21"/>
                <w:szCs w:val="21"/>
                <w:lang w:val="en-US" w:eastAsia="zh-CN"/>
              </w:rPr>
              <w:t>头胸腹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头上有一对触角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长了三对足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有翅膀......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生：蚂蚁没翅膀，不是共同特征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生：三对足长在胸部</w:t>
            </w:r>
          </w:p>
          <w:p>
            <w:pPr>
              <w:spacing w:line="24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指名交流</w:t>
            </w:r>
          </w:p>
          <w:p>
            <w:pPr>
              <w:spacing w:line="24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相互补充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exact"/>
            </w:pPr>
          </w:p>
          <w:p>
            <w:pPr>
              <w:widowControl/>
              <w:spacing w:line="360" w:lineRule="exact"/>
            </w:pPr>
          </w:p>
          <w:p>
            <w:pPr>
              <w:widowControl/>
              <w:spacing w:line="360" w:lineRule="exact"/>
            </w:pPr>
          </w:p>
          <w:p>
            <w:pPr>
              <w:widowControl/>
              <w:spacing w:line="360" w:lineRule="exact"/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师补充：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老师还有一点想要提醒大家，我们</w:t>
            </w:r>
            <w:r>
              <w:rPr>
                <w:rFonts w:ascii="宋体" w:hAnsi="宋体" w:eastAsia="宋体" w:cs="宋体"/>
                <w:sz w:val="21"/>
                <w:szCs w:val="21"/>
              </w:rPr>
              <w:t>找的是共同特征，并且要及时记录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明白了吗？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小结：</w:t>
            </w:r>
            <w:r>
              <w:rPr>
                <w:rFonts w:ascii="宋体" w:hAnsi="宋体" w:eastAsia="宋体" w:cs="宋体"/>
                <w:sz w:val="21"/>
                <w:szCs w:val="21"/>
              </w:rPr>
              <w:t>原来蝴蝶的昆虫家族都有这些特征，身体分为三个部分，分别叫头胸腹，头上长有一对触角，胸上长有三对足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师：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它的成虫满足昆虫的特点，因此它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是昆虫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5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活动三：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展开辩论，指向生态平衡</w:t>
            </w:r>
          </w:p>
        </w:tc>
        <w:tc>
          <w:tcPr>
            <w:tcW w:w="382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听说凤尾蝶找到了亲友，其他蝴蝶也纷纷拖家带口赶来认亲，花儿草儿们得得知这个消息高兴极了，都赶去迎接，可是也有一些花草对它们表示不欢迎的，你知道为什么吗？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那蝴蝶对于哪些物体是好或者不好呢？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那针对这些情况我们要怎么对待它们呢？保护还是消灭？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生：毛毛虫吃植物，影响植物生长......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生：蝴蝶可以帮助花朵授粉，是好的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生：毛毛虫吃叶子，对植物不好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学生辩论，相互补充、反驳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师：大家说的都很有道理，其实</w:t>
            </w:r>
            <w:r>
              <w:rPr>
                <w:rFonts w:ascii="宋体" w:hAnsi="宋体" w:eastAsia="宋体" w:cs="宋体"/>
                <w:sz w:val="21"/>
                <w:szCs w:val="21"/>
              </w:rPr>
              <w:t>它们都是生态系统的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一部分</w:t>
            </w:r>
            <w:r>
              <w:rPr>
                <w:rFonts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只要</w:t>
            </w:r>
            <w:r>
              <w:rPr>
                <w:rFonts w:ascii="宋体" w:hAnsi="宋体" w:eastAsia="宋体" w:cs="宋体"/>
                <w:sz w:val="21"/>
                <w:szCs w:val="21"/>
              </w:rPr>
              <w:t>它们的数量保持相对稳定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我们不用过多的去干预，就可以实现生态平衡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5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拓展延</w:t>
            </w:r>
            <w:r>
              <w:rPr>
                <w:rFonts w:hint="eastAsia" w:ascii="宋体" w:hAnsi="宋体"/>
                <w:szCs w:val="21"/>
                <w:lang w:eastAsia="zh-CN"/>
              </w:rPr>
              <w:t>伸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今天我们通过帮助蝴蝶寻找亲友，发现了昆虫这个大家族的奥秘，你知道吗，在昆虫中最多的是甲虫，这些甲虫除了拥有昆虫的共同特征，还有什么独特之处呢？课后你们可以像今天研究蝴蝶一样去研究甲虫。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学生观察甲虫图片</w:t>
            </w:r>
          </w:p>
        </w:tc>
        <w:tc>
          <w:tcPr>
            <w:tcW w:w="16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tabs>
                <w:tab w:val="left" w:pos="383"/>
              </w:tabs>
              <w:spacing w:line="360" w:lineRule="exact"/>
              <w:jc w:val="both"/>
              <w:rPr>
                <w:rFonts w:hint="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zh-CN"/>
              </w:rPr>
              <w:t>教师总结</w:t>
            </w:r>
          </w:p>
          <w:p>
            <w:pPr>
              <w:pStyle w:val="4"/>
              <w:tabs>
                <w:tab w:val="left" w:pos="383"/>
              </w:tabs>
              <w:spacing w:line="360" w:lineRule="exact"/>
              <w:jc w:val="center"/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20F1BE"/>
    <w:multiLevelType w:val="singleLevel"/>
    <w:tmpl w:val="5620F1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E8FE5A"/>
    <w:multiLevelType w:val="singleLevel"/>
    <w:tmpl w:val="7EE8FE5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zY2NTU5YmQxMWE5YjE4ZTMzMjk0MmY3MmM1NTcifQ=="/>
  </w:docVars>
  <w:rsids>
    <w:rsidRoot w:val="527314AD"/>
    <w:rsid w:val="527314AD"/>
    <w:rsid w:val="674A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2022-06-24T00:20:00Z</dcterms:created>
  <dc:creator>小陈1406888913</dc:creator>
  <cp:lastModifiedBy>小陈1406888913</cp:lastModifiedBy>
  <dcterms:modified xsi:type="dcterms:W3CDTF">2022-06-24T00:24:39Z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C884A5D522E14C9CA2FBC431C8B76800</vt:lpwstr>
  </property>
</Properties>
</file>