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人工智能应用——语音朗读</w:t>
      </w:r>
    </w:p>
    <w:p>
      <w:pPr>
        <w:pStyle w:val="5"/>
        <w:numPr>
          <w:ilvl w:val="0"/>
          <w:numId w:val="1"/>
        </w:numPr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教学目标</w:t>
      </w:r>
    </w:p>
    <w:p>
      <w:pPr>
        <w:pStyle w:val="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通过使用Mind+软件了解语音识别、语音合成的功能。</w:t>
      </w:r>
    </w:p>
    <w:p>
      <w:pPr>
        <w:pStyle w:val="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学会运用语音识别、语音合成技术创作故事或游戏。</w:t>
      </w:r>
    </w:p>
    <w:p>
      <w:pPr>
        <w:pStyle w:val="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学生通过发现问题、分析问题、自主探究问题，通过小组合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作的方式完成本课的学习任务。</w:t>
      </w:r>
    </w:p>
    <w:p>
      <w:pPr>
        <w:pStyle w:val="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通过对作品的完整设计，培养学生良好的程序设计思维。</w:t>
      </w:r>
    </w:p>
    <w:p>
      <w:pPr>
        <w:pStyle w:val="5"/>
        <w:numPr>
          <w:ilvl w:val="0"/>
          <w:numId w:val="1"/>
        </w:numPr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教学重难点</w:t>
      </w:r>
    </w:p>
    <w:p>
      <w:pPr>
        <w:pStyle w:val="5"/>
        <w:ind w:left="720" w:firstLine="0" w:firstLineChars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教学重点：</w:t>
      </w:r>
      <w:r>
        <w:rPr>
          <w:rFonts w:hint="eastAsia" w:asciiTheme="minorEastAsia" w:hAnsiTheme="minorEastAsia"/>
          <w:sz w:val="28"/>
          <w:szCs w:val="28"/>
        </w:rPr>
        <w:t>了解语言识别、语音合成的功能</w:t>
      </w:r>
    </w:p>
    <w:p>
      <w:pPr>
        <w:pStyle w:val="5"/>
        <w:ind w:left="720" w:firstLine="0" w:firstLineChars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教学难点：</w:t>
      </w:r>
      <w:r>
        <w:rPr>
          <w:rFonts w:hint="eastAsia" w:asciiTheme="minorEastAsia" w:hAnsiTheme="minorEastAsia"/>
          <w:sz w:val="28"/>
          <w:szCs w:val="28"/>
        </w:rPr>
        <w:t>学会运用语音识别、语音合成技术创作故事或游戏</w:t>
      </w:r>
    </w:p>
    <w:p>
      <w:pPr>
        <w:pStyle w:val="5"/>
        <w:numPr>
          <w:ilvl w:val="0"/>
          <w:numId w:val="1"/>
        </w:numPr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教学准备</w:t>
      </w:r>
    </w:p>
    <w:p>
      <w:pPr>
        <w:pStyle w:val="5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Mind+软件、USB插口耳麦、独立账户切换</w:t>
      </w:r>
    </w:p>
    <w:p>
      <w:pPr>
        <w:pStyle w:val="5"/>
        <w:numPr>
          <w:ilvl w:val="0"/>
          <w:numId w:val="1"/>
        </w:numPr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教学过程</w:t>
      </w:r>
    </w:p>
    <w:p>
      <w:pPr>
        <w:pStyle w:val="5"/>
        <w:ind w:left="7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（一）、视频导入</w:t>
      </w:r>
    </w:p>
    <w:p>
      <w:pPr>
        <w:pStyle w:val="5"/>
        <w:ind w:left="72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师：老师今天给同学们带来了一段小视频，我们一起来观看。</w:t>
      </w:r>
    </w:p>
    <w:p>
      <w:pPr>
        <w:pStyle w:val="5"/>
        <w:ind w:left="72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师：观看了这段视频，你的感受是什么？</w:t>
      </w:r>
    </w:p>
    <w:p>
      <w:pPr>
        <w:pStyle w:val="5"/>
        <w:ind w:left="72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生1：科技很发达，机器人能代替我们人类做很多事情。</w:t>
      </w:r>
    </w:p>
    <w:p>
      <w:pPr>
        <w:pStyle w:val="5"/>
        <w:ind w:left="72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生2：这些都运用到了人工智能技术，是语音方面的应用。</w:t>
      </w:r>
    </w:p>
    <w:p>
      <w:pPr>
        <w:pStyle w:val="5"/>
        <w:ind w:left="72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生3：机器人能说话。</w:t>
      </w:r>
    </w:p>
    <w:p>
      <w:pPr>
        <w:pStyle w:val="5"/>
        <w:ind w:left="72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师小结：正如同学们所说，这段视频中所涉及的都是语音应用方面，而这些所涉及的技术就是语音合成和语音识别技术。简单来说，语音合成就是让计算机</w:t>
      </w:r>
      <w:r>
        <w:rPr>
          <w:rFonts w:hint="eastAsia" w:asciiTheme="minorEastAsia" w:hAnsiTheme="minorEastAsia"/>
          <w:sz w:val="28"/>
          <w:szCs w:val="28"/>
          <w:lang w:eastAsia="zh-CN"/>
        </w:rPr>
        <w:t>开口</w:t>
      </w:r>
      <w:r>
        <w:rPr>
          <w:rFonts w:hint="eastAsia" w:asciiTheme="minorEastAsia" w:hAnsiTheme="minorEastAsia"/>
          <w:sz w:val="28"/>
          <w:szCs w:val="28"/>
        </w:rPr>
        <w:t>说话，语音识别就是让计算机听懂人说</w:t>
      </w:r>
      <w:r>
        <w:rPr>
          <w:rFonts w:hint="eastAsia" w:asciiTheme="minorEastAsia" w:hAnsi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/>
          <w:sz w:val="28"/>
          <w:szCs w:val="28"/>
        </w:rPr>
        <w:t>话。</w:t>
      </w:r>
    </w:p>
    <w:p>
      <w:pPr>
        <w:pStyle w:val="5"/>
        <w:tabs>
          <w:tab w:val="left" w:pos="5245"/>
        </w:tabs>
        <w:ind w:left="7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（二）、语音合成：让计算机开口说话</w:t>
      </w:r>
    </w:p>
    <w:p>
      <w:pPr>
        <w:pStyle w:val="5"/>
        <w:ind w:left="72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师：同学们观看刚刚的视频发现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计算机</w:t>
      </w:r>
      <w:r>
        <w:rPr>
          <w:rFonts w:hint="eastAsia" w:asciiTheme="minorEastAsia" w:hAnsiTheme="minorEastAsia"/>
          <w:sz w:val="28"/>
          <w:szCs w:val="28"/>
        </w:rPr>
        <w:t>能说话，接下来，你能尝试着用Mind+软件让你的计算机开口说话吗？</w:t>
      </w:r>
    </w:p>
    <w:p>
      <w:pPr>
        <w:pStyle w:val="5"/>
        <w:ind w:left="720" w:firstLine="0" w:firstLineChars="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学生尝试操作。</w:t>
      </w:r>
    </w:p>
    <w:p>
      <w:pPr>
        <w:pStyle w:val="5"/>
        <w:ind w:left="72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教师呈现任务PPT，提示“文字朗读”模块。</w:t>
      </w:r>
    </w:p>
    <w:p>
      <w:pPr>
        <w:pStyle w:val="5"/>
        <w:ind w:left="72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340995</wp:posOffset>
            </wp:positionV>
            <wp:extent cx="1076325" cy="457200"/>
            <wp:effectExtent l="19050" t="0" r="9525" b="0"/>
            <wp:wrapTight wrapText="bothSides">
              <wp:wrapPolygon>
                <wp:start x="-382" y="0"/>
                <wp:lineTo x="-382" y="20700"/>
                <wp:lineTo x="21791" y="20700"/>
                <wp:lineTo x="21791" y="0"/>
                <wp:lineTo x="-382" y="0"/>
              </wp:wrapPolygon>
            </wp:wrapTight>
            <wp:docPr id="2" name="图片 1" descr="C:\Users\Administrator\AppData\Roaming\Tencent\Users\864051667\QQ\WinTemp\RichOle\3]0RE%Z_W6RMOXSMYQ~JP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AppData\Roaming\Tencent\Users\864051667\QQ\WinTemp\RichOle\3]0RE%Z_W6RMOXSMYQ~JPV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8"/>
          <w:szCs w:val="28"/>
        </w:rPr>
        <w:t>展示学生作品，呈现资源。</w:t>
      </w:r>
    </w:p>
    <w:p>
      <w:pPr>
        <w:pStyle w:val="5"/>
        <w:ind w:left="720" w:firstLine="0" w:firstLineChars="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师小结：同学们都很聪明，找到了控件，发现这个控件可以实现让计算机开口说话，并且还尝试了创新，有同学把“你好”改成了别的文字，也是同样可以朗读出来的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其实这里计算机能够朗读文字</w:t>
      </w:r>
      <w:r>
        <w:rPr>
          <w:rFonts w:hint="eastAsia" w:asciiTheme="minorEastAsia" w:hAnsiTheme="minorEastAsia"/>
          <w:sz w:val="28"/>
          <w:szCs w:val="28"/>
          <w:lang w:eastAsia="zh-CN"/>
        </w:rPr>
        <w:t>，形成由文字输入，到语音输出的过程，</w:t>
      </w:r>
      <w:r>
        <w:rPr>
          <w:rFonts w:hint="eastAsia" w:asciiTheme="minorEastAsia" w:hAnsiTheme="minorEastAsia"/>
          <w:sz w:val="28"/>
          <w:szCs w:val="28"/>
        </w:rPr>
        <w:t>就是使用到了“语音合成”技术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left="300" w:firstLine="422" w:firstLineChars="15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（三）、语音识别：让计算机听懂人说的话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过渡：</w:t>
      </w:r>
      <w:r>
        <w:rPr>
          <w:rFonts w:hint="eastAsia" w:asciiTheme="minorEastAsia" w:hAnsiTheme="minorEastAsia"/>
          <w:sz w:val="28"/>
          <w:szCs w:val="28"/>
          <w:lang w:eastAsia="zh-CN"/>
        </w:rPr>
        <w:t>随着科技的发展，</w:t>
      </w:r>
      <w:r>
        <w:rPr>
          <w:rFonts w:hint="eastAsia" w:asciiTheme="minorEastAsia" w:hAnsiTheme="minorEastAsia"/>
          <w:sz w:val="28"/>
          <w:szCs w:val="28"/>
        </w:rPr>
        <w:t>计算机不仅能读出文字以外，还能</w:t>
      </w:r>
      <w:r>
        <w:rPr>
          <w:rFonts w:hint="eastAsia" w:asciiTheme="minorEastAsia" w:hAnsiTheme="minorEastAsia"/>
          <w:sz w:val="28"/>
          <w:szCs w:val="28"/>
          <w:lang w:eastAsia="zh-CN"/>
        </w:rPr>
        <w:t>进行语音识别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5"/>
        <w:ind w:left="720" w:firstLine="0" w:firstLine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师：我们如何判断计算机进行了语音识别呢？是用怎么样的形式展现出来的呢？</w:t>
      </w:r>
    </w:p>
    <w:p>
      <w:pPr>
        <w:pStyle w:val="5"/>
        <w:ind w:left="720" w:firstLine="0" w:firstLine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生：</w:t>
      </w:r>
      <w:r>
        <w:rPr>
          <w:rFonts w:hint="eastAsia" w:asciiTheme="minorEastAsia" w:hAnsiTheme="minorEastAsia"/>
          <w:sz w:val="28"/>
          <w:szCs w:val="28"/>
          <w:lang w:eastAsia="zh-CN"/>
        </w:rPr>
        <w:t>计算机可以将</w:t>
      </w:r>
      <w:r>
        <w:rPr>
          <w:rFonts w:hint="eastAsia" w:asciiTheme="minorEastAsia" w:hAnsiTheme="minorEastAsia"/>
          <w:sz w:val="28"/>
          <w:szCs w:val="28"/>
        </w:rPr>
        <w:t>语音转换为文字</w:t>
      </w:r>
      <w:r>
        <w:rPr>
          <w:rFonts w:hint="eastAsia" w:asciiTheme="minorEastAsia" w:hAnsiTheme="minorEastAsia"/>
          <w:sz w:val="28"/>
          <w:szCs w:val="28"/>
          <w:lang w:eastAsia="zh-CN"/>
        </w:rPr>
        <w:t>的形式展现出来，就是语音识别。</w:t>
      </w:r>
    </w:p>
    <w:p>
      <w:pPr>
        <w:pStyle w:val="5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师：</w:t>
      </w:r>
      <w:r>
        <w:rPr>
          <w:rFonts w:hint="eastAsia" w:asciiTheme="minorEastAsia" w:hAnsiTheme="minorEastAsia"/>
          <w:sz w:val="28"/>
          <w:szCs w:val="28"/>
          <w:lang w:eastAsia="zh-CN"/>
        </w:rPr>
        <w:t>同学们的想法非常好，那么是否可行呢？我们一起来验证一下。</w:t>
      </w:r>
      <w:r>
        <w:rPr>
          <w:rFonts w:hint="eastAsia" w:asciiTheme="minorEastAsia" w:hAnsiTheme="minorEastAsia"/>
          <w:sz w:val="28"/>
          <w:szCs w:val="28"/>
        </w:rPr>
        <w:t>如果要让计算机将语音输入之后转换为文本输出，你觉得可能需要使用到哪些控件？同桌之间互相交流讨论，并查找相关控件，拖动到脚本区并测试。提示：控件在“语音识别”模块中。</w:t>
      </w:r>
    </w:p>
    <w:p>
      <w:pPr>
        <w:ind w:left="300" w:firstLine="420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学生交流讨论，并查找控件。</w:t>
      </w:r>
    </w:p>
    <w:p>
      <w:pPr>
        <w:ind w:left="300" w:firstLine="420" w:firstLineChars="15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教师巡视指导，适当提示。</w:t>
      </w:r>
    </w:p>
    <w:p>
      <w:pPr>
        <w:ind w:left="300" w:firstLine="420" w:firstLineChars="15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学生展示（注意错误资源的呈现）</w:t>
      </w:r>
    </w:p>
    <w:p>
      <w:pPr>
        <w:ind w:left="300" w:firstLine="420" w:firstLineChars="15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师结：程序运行开始首先进行“语音输入”要“设置收录时间”，收录声音时会有声波显示，我们需要“显示声波图”来测试我们的声音是否录入成功，这里很多同学会遗漏要注意。然后是计算机 “听候语音输入”后计算机“说”“识别结果”，就可以把语音录入的声音转换成文字呈现。</w:t>
      </w:r>
    </w:p>
    <w:p>
      <w:pPr>
        <w:ind w:left="300" w:firstLine="420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完善作品</w:t>
      </w:r>
      <w:r>
        <w:rPr>
          <w:rFonts w:hint="eastAsia" w:asciiTheme="minorEastAsia" w:hAnsiTheme="minorEastAsia"/>
          <w:sz w:val="28"/>
          <w:szCs w:val="28"/>
        </w:rPr>
        <w:t>，教师巡视指导。</w:t>
      </w:r>
    </w:p>
    <w:p>
      <w:pPr>
        <w:ind w:left="300" w:firstLine="420" w:firstLineChars="15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师：好，时间到！何老师要请一位小老师演示一下他的流程给全班同学看一下，其他同学注意观察，他的程序跟你的有没有不同的地方。</w:t>
      </w:r>
    </w:p>
    <w:p>
      <w:pPr>
        <w:ind w:left="300" w:firstLine="420" w:firstLineChars="150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教师呈现学生资源，学生互评</w:t>
      </w:r>
    </w:p>
    <w:p>
      <w:pPr>
        <w:ind w:left="300" w:firstLine="422" w:firstLineChars="150"/>
        <w:jc w:val="lef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（四）、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语音朗读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让你的计算机跟读</w:t>
      </w:r>
    </w:p>
    <w:p>
      <w:pPr>
        <w:pStyle w:val="5"/>
        <w:ind w:left="720" w:firstLine="0" w:firstLineChars="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过渡：</w:t>
      </w:r>
      <w:r>
        <w:rPr>
          <w:rFonts w:hint="eastAsia" w:asciiTheme="minorEastAsia" w:hAnsiTheme="minorEastAsia"/>
          <w:sz w:val="28"/>
          <w:szCs w:val="28"/>
        </w:rPr>
        <w:t>在日常生活中，语音合成</w:t>
      </w:r>
      <w:r>
        <w:rPr>
          <w:rFonts w:hint="eastAsia" w:asciiTheme="minorEastAsia" w:hAnsiTheme="minorEastAsia"/>
          <w:sz w:val="28"/>
          <w:szCs w:val="28"/>
          <w:lang w:eastAsia="zh-CN"/>
        </w:rPr>
        <w:t>以及语音识别</w:t>
      </w:r>
      <w:r>
        <w:rPr>
          <w:rFonts w:hint="eastAsia" w:asciiTheme="minorEastAsia" w:hAnsiTheme="minorEastAsia"/>
          <w:sz w:val="28"/>
          <w:szCs w:val="28"/>
        </w:rPr>
        <w:t>技术的应用非常广泛，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除了刚刚所看的</w:t>
      </w:r>
      <w:r>
        <w:rPr>
          <w:rFonts w:hint="eastAsia" w:asciiTheme="minorEastAsia" w:hAnsiTheme="minorEastAsia"/>
          <w:sz w:val="28"/>
          <w:szCs w:val="28"/>
        </w:rPr>
        <w:t>柯南的变声蝴蝶结，导航软件里志玲姐姐的声音，还有短视频小游戏中的少女音、萝莉音，这些都离不开语音合成</w:t>
      </w:r>
      <w:r>
        <w:rPr>
          <w:rFonts w:hint="eastAsia" w:asciiTheme="minorEastAsia" w:hAnsiTheme="minorEastAsia"/>
          <w:sz w:val="28"/>
          <w:szCs w:val="28"/>
          <w:lang w:eastAsia="zh-CN"/>
        </w:rPr>
        <w:t>、语音识别</w:t>
      </w:r>
      <w:r>
        <w:rPr>
          <w:rFonts w:hint="eastAsia" w:asciiTheme="minorEastAsia" w:hAnsiTheme="minorEastAsia"/>
          <w:sz w:val="28"/>
          <w:szCs w:val="28"/>
        </w:rPr>
        <w:t>技术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利用这些技术，我们就可以实现语音朗读。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师：接下来，我们可以尝试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模仿柯南的蝴蝶结变声器</w:t>
      </w:r>
      <w:r>
        <w:rPr>
          <w:rFonts w:hint="eastAsia" w:asciiTheme="minorEastAsia" w:hAnsiTheme="minorEastAsia"/>
          <w:sz w:val="28"/>
          <w:szCs w:val="28"/>
          <w:lang w:eastAsia="zh-CN"/>
        </w:rPr>
        <w:t>，让我们的计算机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模仿我们的声音</w:t>
      </w:r>
      <w:r>
        <w:rPr>
          <w:rFonts w:hint="eastAsia" w:asciiTheme="minorEastAsia" w:hAnsiTheme="minorEastAsia"/>
          <w:sz w:val="28"/>
          <w:szCs w:val="28"/>
          <w:lang w:eastAsia="zh-CN"/>
        </w:rPr>
        <w:t>跟读，请你根据老师要求更改程序。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学生独立完成。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教师巡视，适当提示。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师追问：在我们刚刚的过程中，哪里用到了语音合成技术？哪里又是语音识别技术呢？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学生思考并回答。</w:t>
      </w:r>
    </w:p>
    <w:p>
      <w:pPr>
        <w:ind w:left="300" w:firstLine="422" w:firstLineChars="150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/>
          <w:b/>
          <w:sz w:val="28"/>
          <w:szCs w:val="28"/>
        </w:rPr>
        <w:t>）、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个性化设计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语音技术还能帮助我们做什么？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师：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日常生活中，除了变声器、车载导航的运用，你还了解哪些语音技术的运用吗？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生：小爱音响、Siri、语音输入法打字……</w:t>
      </w:r>
    </w:p>
    <w:p>
      <w:pPr>
        <w:pStyle w:val="5"/>
        <w:ind w:left="720" w:firstLine="0" w:firstLineChars="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师：同学们的知识都很丰富，通过这些运用，你能想到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语音技术还能帮助我们做什么？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生：中文转换为其他语种，帮我们翻译。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师：同学们的思维很活跃，接下来请你们根据自己的想法，完善自己的作品。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学生完成作品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教师巡视指导，提示添加“翻译”模块</w:t>
      </w:r>
    </w:p>
    <w:p>
      <w:pPr>
        <w:ind w:left="300" w:firstLine="422" w:firstLineChars="15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/>
          <w:b/>
          <w:sz w:val="28"/>
          <w:szCs w:val="28"/>
        </w:rPr>
        <w:t>）、课堂小结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师：通过这堂课的学习，你学到了什么？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学生思考回答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小结：其实人工智能领域下的语音技术的应用是非常广泛的，随着科技的发展，机器能代替人类完成越来越多的事情，包括现在很火热的同声传译，可能随着科技的发展，这一项工作也能完全由机器人来完成。我们课堂上的时间有限，感兴趣的同学可以课后再回去探究。</w:t>
      </w: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</w:p>
    <w:p>
      <w:pPr>
        <w:pStyle w:val="5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板书设计</w:t>
      </w:r>
    </w:p>
    <w:p>
      <w:pPr>
        <w:pStyle w:val="5"/>
        <w:ind w:left="72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人工智能应用——语音朗读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41910</wp:posOffset>
            </wp:positionV>
            <wp:extent cx="1076325" cy="457200"/>
            <wp:effectExtent l="19050" t="0" r="9525" b="0"/>
            <wp:wrapTight wrapText="bothSides">
              <wp:wrapPolygon>
                <wp:start x="-382" y="0"/>
                <wp:lineTo x="-382" y="20700"/>
                <wp:lineTo x="21791" y="20700"/>
                <wp:lineTo x="21791" y="0"/>
                <wp:lineTo x="-382" y="0"/>
              </wp:wrapPolygon>
            </wp:wrapTight>
            <wp:docPr id="1" name="图片 1" descr="C:\Users\Administrator\AppData\Roaming\Tencent\Users\864051667\QQ\WinTemp\RichOle\3]0RE%Z_W6RMOXSMYQ~JP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864051667\QQ\WinTemp\RichOle\3]0RE%Z_W6RMOXSMYQ~JPV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>语音合成：文本</w:t>
      </w:r>
      <w:r>
        <w:rPr>
          <w:sz w:val="28"/>
        </w:rPr>
        <w:tab/>
      </w:r>
      <w:r>
        <w:rPr>
          <w:rFonts w:hint="eastAsia"/>
          <w:sz w:val="28"/>
        </w:rPr>
        <w:t>→语音</w:t>
      </w:r>
    </w:p>
    <w:p>
      <w:pPr>
        <w:tabs>
          <w:tab w:val="left" w:pos="2005"/>
        </w:tabs>
        <w:jc w:val="left"/>
        <w:rPr>
          <w:rFonts w:hint="eastAsia"/>
          <w:sz w:val="28"/>
        </w:rPr>
      </w:pPr>
      <w:r>
        <w:rPr>
          <w:rFonts w:hint="eastAsia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312420</wp:posOffset>
            </wp:positionV>
            <wp:extent cx="1609725" cy="1684020"/>
            <wp:effectExtent l="19050" t="0" r="9525" b="0"/>
            <wp:wrapTight wrapText="bothSides">
              <wp:wrapPolygon>
                <wp:start x="-256" y="0"/>
                <wp:lineTo x="-256" y="21258"/>
                <wp:lineTo x="21728" y="21258"/>
                <wp:lineTo x="21728" y="0"/>
                <wp:lineTo x="-256" y="0"/>
              </wp:wrapPolygon>
            </wp:wrapTight>
            <wp:docPr id="5" name="图片 5" descr="C:\Users\Administrator\AppData\Roaming\Tencent\Users\864051667\QQ\WinTemp\RichOle\RY29`}0[(QW]@%(ULJ_}MG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Roaming\Tencent\Users\864051667\QQ\WinTemp\RichOle\RY29`}0[(QW]@%(ULJ_}MG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8"/>
        </w:rPr>
        <w:t>语音识别：语音</w:t>
      </w:r>
      <w:r>
        <w:rPr>
          <w:sz w:val="28"/>
        </w:rPr>
        <w:tab/>
      </w:r>
      <w:r>
        <w:rPr>
          <w:rFonts w:hint="eastAsia"/>
          <w:sz w:val="28"/>
        </w:rPr>
        <w:t>→文本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1503E"/>
    <w:multiLevelType w:val="multilevel"/>
    <w:tmpl w:val="48C1503E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C65031E"/>
    <w:multiLevelType w:val="multilevel"/>
    <w:tmpl w:val="4C65031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3A"/>
    <w:rsid w:val="0005259E"/>
    <w:rsid w:val="00071176"/>
    <w:rsid w:val="0008386B"/>
    <w:rsid w:val="000D5069"/>
    <w:rsid w:val="000F6B9B"/>
    <w:rsid w:val="001122F0"/>
    <w:rsid w:val="00151562"/>
    <w:rsid w:val="00171AC1"/>
    <w:rsid w:val="00197D2E"/>
    <w:rsid w:val="00235F80"/>
    <w:rsid w:val="00254AE9"/>
    <w:rsid w:val="002574FB"/>
    <w:rsid w:val="00395455"/>
    <w:rsid w:val="00473F72"/>
    <w:rsid w:val="0055565A"/>
    <w:rsid w:val="0056786C"/>
    <w:rsid w:val="00573F99"/>
    <w:rsid w:val="005A270A"/>
    <w:rsid w:val="00606290"/>
    <w:rsid w:val="0061777C"/>
    <w:rsid w:val="006928A2"/>
    <w:rsid w:val="006D22DD"/>
    <w:rsid w:val="006F2619"/>
    <w:rsid w:val="00715E7B"/>
    <w:rsid w:val="007225BE"/>
    <w:rsid w:val="007A543A"/>
    <w:rsid w:val="007C784F"/>
    <w:rsid w:val="00876CFE"/>
    <w:rsid w:val="008A780F"/>
    <w:rsid w:val="008B3B03"/>
    <w:rsid w:val="009001D4"/>
    <w:rsid w:val="00935870"/>
    <w:rsid w:val="00A56F94"/>
    <w:rsid w:val="00A92E51"/>
    <w:rsid w:val="00AE5BCB"/>
    <w:rsid w:val="00AF318D"/>
    <w:rsid w:val="00B150D6"/>
    <w:rsid w:val="00B22E77"/>
    <w:rsid w:val="00B40954"/>
    <w:rsid w:val="00B53B4D"/>
    <w:rsid w:val="00C87D06"/>
    <w:rsid w:val="00CB146A"/>
    <w:rsid w:val="00CB67F7"/>
    <w:rsid w:val="00D43F5B"/>
    <w:rsid w:val="00D56386"/>
    <w:rsid w:val="00D93B0C"/>
    <w:rsid w:val="00DE7753"/>
    <w:rsid w:val="00E0747A"/>
    <w:rsid w:val="00FA4FF7"/>
    <w:rsid w:val="0AA60344"/>
    <w:rsid w:val="0C487525"/>
    <w:rsid w:val="0D2D6033"/>
    <w:rsid w:val="1D9A71C3"/>
    <w:rsid w:val="232F0321"/>
    <w:rsid w:val="37615437"/>
    <w:rsid w:val="41086A59"/>
    <w:rsid w:val="4BF71A91"/>
    <w:rsid w:val="521E71CF"/>
    <w:rsid w:val="7558731D"/>
    <w:rsid w:val="7976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1467</Characters>
  <Lines>12</Lines>
  <Paragraphs>3</Paragraphs>
  <TotalTime>41</TotalTime>
  <ScaleCrop>false</ScaleCrop>
  <LinksUpToDate>false</LinksUpToDate>
  <CharactersWithSpaces>1721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2021-05-15T09:04:00Z</dcterms:created>
  <dc:creator>Administrator</dc:creator>
  <cp:lastModifiedBy>Administrator</cp:lastModifiedBy>
  <cp:lastPrinted>2021-04-16T07:36:00Z</cp:lastPrinted>
  <dcterms:modified xsi:type="dcterms:W3CDTF">2021-05-21T04:55:26Z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8440744904C8451589A57270B79F320E</vt:lpwstr>
  </property>
</Properties>
</file>