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2022.12.19——12.23学生居家自主学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12月19日起全市小学、幼儿园停止线下教学活动，学校积极响应区教育局“停课不停学”的号召，在这期间开展线上导学工作，目前学校先列出一周的导学计划和学生居家自主学习建议，请家长和学生做好相关准备工作。后期导学安排另行通知。</w:t>
      </w:r>
    </w:p>
    <w:p>
      <w:pPr>
        <w:jc w:val="center"/>
        <w:rPr>
          <w:rFonts w:asciiTheme="majorEastAsia" w:hAnsiTheme="majorEastAsia" w:eastAsiaTheme="majorEastAsia"/>
          <w:b/>
          <w:bCs/>
          <w:spacing w:val="7"/>
          <w:kern w:val="0"/>
          <w:sz w:val="32"/>
          <w:szCs w:val="32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spacing w:val="7"/>
          <w:kern w:val="0"/>
          <w:sz w:val="32"/>
          <w:szCs w:val="32"/>
          <w:shd w:val="clear" w:color="auto" w:fill="FEFEFE"/>
        </w:rPr>
        <w:t>居家学习生活阶段作息时间建议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、综合实践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收看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新闻联播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二、六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03"/>
        <w:gridCol w:w="2976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学习内容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具体要求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12.19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703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第一单元的梳理和复习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1、观看第一单元复习视频，做好笔记。</w:t>
            </w:r>
          </w:p>
          <w:p>
            <w:pPr>
              <w:jc w:val="left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、背诵课后要求背诵的课文以及古诗，完成基础知识小练习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703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b w:val="0"/>
                <w:kern w:val="2"/>
                <w:sz w:val="21"/>
                <w:szCs w:val="21"/>
              </w:rPr>
              <w:t>第二单元的梳理和复习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1、观看第二单元复习视频，做好笔记。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2、背诵课后要求背诵的课文以及古诗，完成基础知识小练习</w:t>
            </w:r>
          </w:p>
        </w:tc>
        <w:tc>
          <w:tcPr>
            <w:tcW w:w="3140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https://mskzkt.jse.edu.cn/cloudCourse/seyk/detail.php?resource_id=15694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第三单元的梳理和复习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1、观看第三单元复习视频，做好笔记。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t>2</w:t>
            </w:r>
            <w:r>
              <w:rPr>
                <w:rFonts w:hint="eastAsia"/>
              </w:rPr>
              <w:t>、背诵课后要求背诵的课文以及古诗，完成基础知识小练习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https://mskzkt.jse.edu.cn/cloudCourse/seyk/detail.php?resource_id=15047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第四单元的梳理和复习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1、观看第四单元复习视频，做好笔记。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2、背诵课后要求背诵的课文以及古诗，完成基础知识小练习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https://mskzkt.jse.edu.cn/cloudCourse/seyk/detail.php?resource_id=15696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第五单元的梳理和复习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1、观看第五单元复习视频，做好笔记。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t>2</w:t>
            </w:r>
            <w:r>
              <w:rPr>
                <w:rFonts w:hint="eastAsia"/>
              </w:rPr>
              <w:t>、背诵课后要求背诵的课文以及古诗，完成基础知识小练习</w:t>
            </w:r>
          </w:p>
        </w:tc>
        <w:tc>
          <w:tcPr>
            <w:tcW w:w="31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https://mskzkt.jse.edu.cn/cloudCourse/seyk/detail.php?resource_id=15697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21"/>
        <w:gridCol w:w="263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学习内容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18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12.19</w:t>
            </w:r>
          </w:p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821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整理与回顾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学习空中课堂，试着用自己的方式整理这学期的知识点，做完线上提交。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https://mskzkt.jse.edu.cn/cloudCourse/seyk/detail.php?resource_id=12109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82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ind w:firstLine="840" w:firstLineChars="400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default"/>
                <w:b w:val="0"/>
                <w:kern w:val="2"/>
                <w:sz w:val="21"/>
                <w:szCs w:val="21"/>
              </w:rPr>
              <w:t>数的世界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学习空中课堂，做补充习题</w:t>
            </w:r>
            <w:r>
              <w:rPr>
                <w:rFonts w:hint="eastAsia" w:ascii="宋体" w:hAnsi="宋体" w:cs="宋体"/>
                <w:szCs w:val="21"/>
              </w:rPr>
              <w:t>86、87页数的世界（1），做完线上提交。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12.21</w:t>
            </w:r>
          </w:p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hd w:val="clear" w:color="auto" w:fill="FFFFFF"/>
              <w:spacing w:after="140"/>
              <w:ind w:firstLine="840" w:firstLineChars="400"/>
              <w:jc w:val="left"/>
              <w:outlineLvl w:val="1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szCs w:val="21"/>
              </w:rPr>
              <w:t>数的世界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学习空中课堂，做补充习题</w:t>
            </w:r>
            <w:r>
              <w:rPr>
                <w:rFonts w:hint="eastAsia" w:ascii="宋体" w:hAnsi="宋体" w:cs="宋体"/>
                <w:szCs w:val="21"/>
              </w:rPr>
              <w:t>88页数的世界（2），做完线上提交。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https://mskzkt.jse.edu.cn/cloudCourse/seyk/detail.php?resource_id=12107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12.22</w:t>
            </w:r>
          </w:p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hd w:val="clear" w:color="auto" w:fill="FFFFFF"/>
              <w:spacing w:after="140"/>
              <w:ind w:firstLine="840" w:firstLineChars="400"/>
              <w:jc w:val="left"/>
              <w:outlineLvl w:val="1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数的世界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学习空中课堂，做补充习题</w:t>
            </w:r>
            <w:r>
              <w:rPr>
                <w:rFonts w:hint="eastAsia" w:ascii="宋体" w:hAnsi="宋体" w:cs="宋体"/>
                <w:szCs w:val="21"/>
              </w:rPr>
              <w:t>89页数的世界（3），做完线上提交。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12.23</w:t>
            </w:r>
          </w:p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821" w:type="dxa"/>
            <w:vAlign w:val="center"/>
          </w:tcPr>
          <w:p>
            <w:pPr>
              <w:widowControl/>
              <w:shd w:val="clear" w:color="auto" w:fill="FFFFFF"/>
              <w:spacing w:after="140"/>
              <w:ind w:firstLine="840" w:firstLineChars="400"/>
              <w:jc w:val="left"/>
              <w:outlineLvl w:val="1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图形王国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学习空中课堂，做补充习题</w:t>
            </w:r>
            <w:r>
              <w:rPr>
                <w:rFonts w:hint="eastAsia" w:ascii="宋体" w:hAnsi="宋体" w:cs="宋体"/>
                <w:szCs w:val="21"/>
              </w:rPr>
              <w:t>90、91页图形王国（1），做完线上提交。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https://mskzkt.jse.edu.cn/cloudCourse/seyk/detail.php?resource_id=12111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45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75"/>
        <w:gridCol w:w="2989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学习内容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具体要求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12.19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复习第一单元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背诵第一单元单词、词组和课文；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一起作业；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3、认真看第一单元的试卷。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12.20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复习第</w:t>
            </w:r>
            <w:r>
              <w:rPr>
                <w:rFonts w:hint="eastAsia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eastAsia" w:ascii="宋体" w:hAnsi="宋体" w:cs="宋体" w:eastAsia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单元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背诵第二单元单词、词组和课文；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一起作业；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3、认真看第二单元的试卷。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ind w:firstLine="1050" w:firstLineChars="50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复习第三单元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背诵第三单元单词、词组和课文；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一起作业；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3、认真看第三单元的试卷。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复习第四单元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背诵第四单元单词、词组和课文；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一起作业；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3、认真看第四单元的试卷。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复习第一到第四单元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1、再次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背诵第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1-4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单元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词汇表词组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2、完成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一起作业；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3、认真看2张期中测试卷。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一起作业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app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艺体学科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375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856"/>
        <w:gridCol w:w="3967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12.19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周一及每天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（居家劳动）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用简单的炒、煎、炖等烹饪方法制作2-3道家常菜，参与从择菜、洗菜到烧菜、装盘的完整过程。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掌握基本的烹饪方法，形成个人生活自理能力。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12.20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周二（美术）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木版年画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1、了解年画发展的由来，木版年画的制作、特点和分类，欣赏各地不同的年画。2、尝试用绘画形式表现一幅兔年新年年画，要求构图饱满热闹，形象夸张，色彩红火，体现年画的特点。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175CEB"/>
                <w:kern w:val="0"/>
                <w:sz w:val="22"/>
                <w:szCs w:val="22"/>
                <w:u w:val="single"/>
                <w:lang w:val="en-US" w:eastAsia="zh-CN" w:bidi="ar"/>
              </w:rPr>
              <w:t>教材中已学习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12.21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周三（科学）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《消失的恐龙》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18"/>
                <w:lang w:val="en-US" w:eastAsia="zh-CN" w:bidi="ar"/>
              </w:rPr>
              <w:t>1. 通过举办恐龙展， 初步了解各种形态各异的恐龙。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2. 了解人类对于恐龙化石的发现与研究历史以及取得的成果。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3. 了解科学家发掘恐龙化石的过程及方法。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4. 认识各种各样的恐龙， 找出与他们相对应的化石模型。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5. 体会恐龙化石对于人们研究恐龙的重要性。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"https://mp.weixin.qq.com/s/N2n59gWTlxH1_roWKVuXmQ" \o "https://mp.weixin.qq.com/s/N2n59gWTlxH1_roWKVuXmQ"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https://mp.weixin.qq.com/s/N2n59gWTlxH1_roWKVuXmQ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12.22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周四（音乐）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了解贝多芬及他的作品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搜集贝多芬的音乐作品并与大家分享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12.23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周五（心理健康）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《正确面对考试》</w:t>
            </w:r>
          </w:p>
        </w:tc>
        <w:tc>
          <w:tcPr>
            <w:tcW w:w="3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认真观看视频课，知道考试焦虑是一种经常出现的状态，学会运用克服考试焦虑的方法，提高自信心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"https://www.bilibili.com/video/BV1Ko4y1X7kT?p=9&amp;vd_source=5ab13544beb7f2f3f537a5cd5367736e" \o "https://www.bilibili.com/video/BV1Ko4y1X7kT?p=9&amp;vd_source=5ab13544beb7f2f3f537a5cd5367736e"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https://www.bilibili.com/video/BV1Ko4y1X7kT?p=9&amp;vd_source=5ab13544beb7f2f3f537a5cd5367736e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389" w:type="dxa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355"/>
        <w:gridCol w:w="4212"/>
        <w:gridCol w:w="1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12.19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上午广播操，下午军体拳，仰卧起坐，跳短绳，立卧撑15个，一分钟坐位体前屈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立卧撑四组，坐位体前屈两组。运动的时候请身边的家人给你拍个照片或视频，分享给老师吧。记得把手机横过来拍哦！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12.20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12.21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上午广播操，下午军体拳，仰卧起坐，跳短绳，立卧撑15个，一分钟坐位体前屈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立卧撑四组，坐位体前屈两组。运动的时候请身边的家人给你拍个照片或视频，分享给老师吧。记得把手机横过来拍哦！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12.22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12.23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周五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上午广播操，下午军体拳，仰卧起坐，跳短绳，20秒高抬腿腿下击掌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每组二十秒，四组。运动的时候请身边的家人给你拍个照片或视频，分享给老师吧。记得把手机横过来拍哦！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线上班级建设工作</w:t>
      </w:r>
    </w:p>
    <w:tbl>
      <w:tblPr>
        <w:tblStyle w:val="7"/>
        <w:tblW w:w="9377" w:type="dxa"/>
        <w:tblInd w:w="-2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416"/>
        <w:gridCol w:w="1709"/>
        <w:gridCol w:w="37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线上集体晨会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 上午8:20-8:30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各班开展“2022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，一起致敬这些伟大同框”线上升旗仪式。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主题活动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弘扬抗疫精神）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 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主题：我为抗疫加油，形式：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1一年级：手势舞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2.二年级：小小朗诵会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3.三年级：绘画小能手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5.四年级：手抄报比赛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6.五六年级：诗词小创作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劳动教育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主题：爱劳动，爱科学，爱观察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1.栽种一盆绿植，学会科学地观察记录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2.参加力所能及的劳动，培养劳动精神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3.完成一个手工作品，培养动手能力</w:t>
            </w:r>
          </w:p>
          <w:p>
            <w:pPr>
              <w:tabs>
                <w:tab w:val="left" w:pos="495"/>
              </w:tabs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主题班会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周四下午3:30-3:50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各班开展“做好自身健康的第一责任人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”为主题的主题班会。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心理讲座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周五下午2:10-2:30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全体学生家长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学会自我调适 开启快乐充电模式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关注心理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班主任及时关注班内学生心理情况，重点关注各类特殊学生，每天在群里跟孩子互动交流。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2.及时向家长学生推送心理常州市“同心抗疫 真爱护航”家庭教育公益课程等优质资源。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家校协同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全体班主任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1.通过电话、微信、QQ等多种方式开展云家访活动，引导家长更加耐心、主动参与到学生的居家学习生活中，积极回应家长关切，缓解家长焦虑。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18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582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AE283"/>
    <w:multiLevelType w:val="singleLevel"/>
    <w:tmpl w:val="1EAAE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3MjRhYzNjMTViZjMyOTE4OWNlZjA4YmJiMGIwNTgifQ=="/>
  </w:docVars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3EF4991"/>
    <w:rsid w:val="046E132E"/>
    <w:rsid w:val="05780768"/>
    <w:rsid w:val="06043E9E"/>
    <w:rsid w:val="06EC20A2"/>
    <w:rsid w:val="0A00398D"/>
    <w:rsid w:val="0A3E6E8E"/>
    <w:rsid w:val="0CAF15D3"/>
    <w:rsid w:val="0DD1559E"/>
    <w:rsid w:val="0DE00A24"/>
    <w:rsid w:val="0EF820C6"/>
    <w:rsid w:val="0F19231F"/>
    <w:rsid w:val="0FAF2EBF"/>
    <w:rsid w:val="1043417E"/>
    <w:rsid w:val="1051774A"/>
    <w:rsid w:val="105C6424"/>
    <w:rsid w:val="109D1177"/>
    <w:rsid w:val="11C2572C"/>
    <w:rsid w:val="11EB3720"/>
    <w:rsid w:val="124F46F3"/>
    <w:rsid w:val="13FB0BF5"/>
    <w:rsid w:val="14851323"/>
    <w:rsid w:val="150021A5"/>
    <w:rsid w:val="16E42F30"/>
    <w:rsid w:val="17484986"/>
    <w:rsid w:val="17913AAB"/>
    <w:rsid w:val="17D64F6F"/>
    <w:rsid w:val="180472FF"/>
    <w:rsid w:val="1B3C1CA4"/>
    <w:rsid w:val="1BD169E0"/>
    <w:rsid w:val="1F7420B9"/>
    <w:rsid w:val="1F811C64"/>
    <w:rsid w:val="2079763F"/>
    <w:rsid w:val="21327B40"/>
    <w:rsid w:val="226128B9"/>
    <w:rsid w:val="24675836"/>
    <w:rsid w:val="274239B7"/>
    <w:rsid w:val="27E3052C"/>
    <w:rsid w:val="28927B47"/>
    <w:rsid w:val="2DF54F63"/>
    <w:rsid w:val="2E576668"/>
    <w:rsid w:val="2EA5705A"/>
    <w:rsid w:val="2ED15243"/>
    <w:rsid w:val="31E0137F"/>
    <w:rsid w:val="3352047B"/>
    <w:rsid w:val="338C42B5"/>
    <w:rsid w:val="34BE2932"/>
    <w:rsid w:val="34EC7B6F"/>
    <w:rsid w:val="385F1A11"/>
    <w:rsid w:val="38D04C0A"/>
    <w:rsid w:val="3A6A181A"/>
    <w:rsid w:val="3C6847CA"/>
    <w:rsid w:val="40551341"/>
    <w:rsid w:val="40777701"/>
    <w:rsid w:val="41701926"/>
    <w:rsid w:val="41A83B5E"/>
    <w:rsid w:val="42ED7698"/>
    <w:rsid w:val="454C22FC"/>
    <w:rsid w:val="46BE57F7"/>
    <w:rsid w:val="47095416"/>
    <w:rsid w:val="4BBB1C46"/>
    <w:rsid w:val="4C564F74"/>
    <w:rsid w:val="4CBD3A2C"/>
    <w:rsid w:val="4E1F5C50"/>
    <w:rsid w:val="50316E65"/>
    <w:rsid w:val="54A66835"/>
    <w:rsid w:val="572276EC"/>
    <w:rsid w:val="576B12F8"/>
    <w:rsid w:val="57FD7922"/>
    <w:rsid w:val="5829374F"/>
    <w:rsid w:val="5847519F"/>
    <w:rsid w:val="59A703EB"/>
    <w:rsid w:val="5C8A3B9B"/>
    <w:rsid w:val="5D3A7D96"/>
    <w:rsid w:val="5D4E2995"/>
    <w:rsid w:val="5E474523"/>
    <w:rsid w:val="62DA34BC"/>
    <w:rsid w:val="63984453"/>
    <w:rsid w:val="64770115"/>
    <w:rsid w:val="665F5276"/>
    <w:rsid w:val="68541BCE"/>
    <w:rsid w:val="689B022A"/>
    <w:rsid w:val="68BB130F"/>
    <w:rsid w:val="690E2BA1"/>
    <w:rsid w:val="6B685053"/>
    <w:rsid w:val="72800ED4"/>
    <w:rsid w:val="77677688"/>
    <w:rsid w:val="785507B6"/>
    <w:rsid w:val="7A0B52B2"/>
    <w:rsid w:val="7AD94184"/>
    <w:rsid w:val="7BBF6116"/>
    <w:rsid w:val="7C883998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2806</Words>
  <Characters>4026</Characters>
  <Lines>43</Lines>
  <Paragraphs>12</Paragraphs>
  <TotalTime>0</TotalTime>
  <ScaleCrop>false</ScaleCrop>
  <LinksUpToDate>false</LinksUpToDate>
  <CharactersWithSpaces>4071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2022-12-18T08:05:51Z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159AFED709A0450EAA41BE53AF8F28BA</vt:lpwstr>
  </property>
</Properties>
</file>