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教育写作——用生活创造故事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章志兴  礼河实验学校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>长久以来，对于身处于教学一线的教育工作者来说，写作是进行理论生产，表达研究成果的最终环节，也是研究者的必备能力。而面对一大批来自不同年龄段的孩子，针对他们独特的思维方式、知识范围、生活习惯，我们该如何找到一条朴实而普适的教学方法呢？汪曾祺曾说，写作其实很容易，就是要找到自己熟悉的那个“调子”，用自己最真实的生活情境去代入写作，代入教育。交给学生的教育写作不是创作，来不得虚的，扎扎实实地“做”，老老实实地“写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讲述属于自己的故事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教师所叙述之事往往是在自己日常教育教学工作中深有感触、难以忘却的“特殊”事件：可以记录自己的一次成功教学活动——寻找收获，可以讲述自己生活或工作中发生的故事——追忆难忘，生活是最好的素材来源，如果不有意识地进行探索和尝试，教师就很难在岗位上找到闪光的金点子，只有创造了自我的教育实践，才可以创造出属于自己的教育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自从落实双减政策以来，每个教师的教学都发生了一些变化，记得那个去年的一次督导听课，市、区教研员来我校随机走访听课，学校课程负责人告知我，务必做好准备展现学校和自己最优秀的一面，我丝毫不敢怠慢，在近半个月的时间里，试上、改稿再试上，反复近15次，最终将一堂相对满意的课堂展示了出来。之后我便以此次经历此为教育写作题材，完成了一篇名为《窗边十点的月亮》文章，给孩子们上了一堂心路历程课，在课上，我这样说，压力作为生活的点缀品必不可少，它可以在你懈怠时给予紧迫，在安逸时提供动力，迷茫时赋予方向，付出只在努力后，成功只青睐勤奋的汗水，当自己在深夜疲惫不堪时，务必望望窗边的月亮，它会记得你所有的付出。自从这堂充满朴实经历的道法课课后，我明显感觉到孩子的写作更愿意关注自己真实的生活情境，更愿意表达自己的真实思想，甚至也能简单写出一些遇到麻烦时的心路历程出来，我想，这样的写作教学，更能帮助学生创造出属于自己的金点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追问错误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背后的意义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在写作教学中，教师不仅要要把鲜活的故事讲述出来，还要对自己在事件中的教育进行解释，一方面，教师在教育叙事中，必须通过叙事的整体规划、布局和表达，传递出自己对教育的思考和理解，有思考、有反馈的教育才有进步的空间，才能真正成为促进自身专业发展的写作载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这一点在面对学生的写作时显得尤为重要，比如在四年级上册第六单元习作——记一次游戏中，孩子们需要对生活中一种常见的游戏进行描写，包括游戏规则、游戏过程、游戏人物、游戏细节和游戏结局等，于是，我根据孩子们的课间活动，给出了一篇大课间跳长绳的写作框架，希望能帮助学生努力抓住游戏重点进行集中描写，结果差强人意，孩子们普遍反映描写内容不够，无法达到写作字数，更不要说突出写作重点，抓住细节进行描写等要求了。我反复看了孩子们的作文，发现了问题所在：1、孩子们并不知道课间操这一游戏的目的在何处，所以在对侧重点进行描写时无从下手。2、孩子们并不关注游戏细节，往往在欢笑声中忘却了语言、动作、神态、心理等内容，只剩下游戏规则的赘述。3、不知道如何开篇，也不理解为何收尾。针对以上问题我开始进行错误反思，总结出了以下应对策略：1、首先明确，游戏不是学习，没有功利性的要求与目标，游戏就是游戏，是单纯为获得快乐而进行的活动，总而言之，快乐第一，快乐至上。2、其次，孩子们不记得游戏细节，但我可以帮助他们进行记录，我专门利用语文课的时间带孩子们来到操场上，组织了一场跳长绳的游戏，并且在他们跳跃的瞬间进行了拍照记录，用瞬时记忆的方法记住孩子们的表情、动作，然后把这些照片放在PPT中进行逐一剖析，帮助孩子们进行记忆还原和艺术加工。3、既然是写游戏，那文章就可以以笑声开头，以明媚的环境开头，帮助学生打开笔调，同样，游戏艺快乐为唯一目的，那结尾也不需要道理总结，行为反思，孩子们的快乐可以像留声机一样永久留存，也可以像火箭一样冲向天空，将快乐的种子洒满整个冬天……事实证明，我虽然不能像孩子一样，回到十岁的身体里，享受这最纯粹的快乐，但却能让学生写出最单纯、最真挚的情感，这要归功于我对失败的反思，而且针对不同的问题找到了针对性的策略，有了这些策略的铺垫，我便拥有了遇到问题时的淡定，也就会在不经意间闪现教学的智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由此可见，教育需要思想和理念，也需要方法和经验。解密失败，就是一个运用教学思想与理念剖析问题、正确归因，积累经验的过程。整个过程的价值正在于悄悄促进了我们教师的专业成长。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由此可见，教育叙事写作的意义不是简单的记叙，也不是评判析析故事中的对与错，而是要在叙述中流淌出自己的感悟和思考，带给他人更多的启示。因此教师基于特定情境的独特感受和思考才是教育写作教学的核心。在教育的过程中，教师不仅要站在学生角度帮助他们正确表达情感内容，更要带着思考进行叙事，把书本上的教育理论巧妙的隐藏在教学叙事之中，自然而然地表达出自己的观点，让学生在潜移默化之中理解、学习描写的方法和写作的目的。</w:t>
      </w:r>
    </w:p>
    <w:p>
      <w:pPr>
        <w:ind w:firstLine="420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YjNiNjg3MzU2NTY4YjMxZjZhYWJjYjMwMTc1MTQifQ=="/>
  </w:docVars>
  <w:rsids>
    <w:rsidRoot w:val="00000000"/>
    <w:rsid w:val="14D0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6</TotalTime>
  <ScaleCrop>false</ScaleCrop>
  <LinksUpToDate>false</LinksUpToDate>
  <CharactersWithSpaces>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2022-12-04T01:40:33Z</dcterms:created>
  <dc:creator>Administrator</dc:creator>
  <cp:lastModifiedBy>蒋师傅</cp:lastModifiedBy>
  <dcterms:modified xsi:type="dcterms:W3CDTF">2022-12-04T02:54:11Z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7AA74976FE6C4474BA36E953EF637FBA</vt:lpwstr>
  </property>
</Properties>
</file>