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蚂蚁工坊趣事多----基于蚂蚁观察的案例分享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春江幼儿园  潘嘉雯</w:t>
      </w:r>
    </w:p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观察背景：</w:t>
      </w:r>
    </w:p>
    <w:p>
      <w:p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在户外游戏时，孩子们惊奇地发现地上好多蚂蚁在缝隙中钻爬，纷纷围观，可见孩子们对蚂蚁产生了浓厚的兴趣。因此，我们把户外资源搬入教室中，让幼儿更深入地探究蚂蚁，在教室的科探区，投放了“蚂蚁工坊”。</w:t>
      </w:r>
      <w:r>
        <w:rPr>
          <w:rFonts w:hint="eastAsia" w:ascii="宋体" w:hAnsi="宋体" w:eastAsia="宋体" w:cs="宋体"/>
          <w:sz w:val="24"/>
          <w:szCs w:val="24"/>
        </w:rPr>
        <w:t>只要一有空孩子们就会蜂拥而至去观察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这里显然成为了最受孩子们欢迎的区域。</w:t>
      </w:r>
    </w:p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实况记录：</w:t>
      </w:r>
    </w:p>
    <w:p>
      <w:pPr>
        <w:spacing w:line="360" w:lineRule="auto"/>
        <w:ind w:firstLine="48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情景一：蚂蚁挖隧道</w:t>
      </w:r>
    </w:p>
    <w:p>
      <w:p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当开启隧道之门，蚂蚁们会发生什么有趣的事情呢？</w:t>
      </w:r>
    </w:p>
    <w:p>
      <w:p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天早晨进入班级后，夏夏就奔向了科探区，“哇，你们快来看呀，这个里面多了好几条“隧道”。“哪里，哪里”？听到夏夏的声音，孩子们都好奇地拥上去观察。“哇，真的哎，好长好细的隧道。”朵朵说到。“看，这些隧道的方向都不一样，有的往上的，有的往下，都是交叉起来的”轩轩一边说一边用手指着蚂蚁挖出的隧道跟小朋友说明解释着。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那为什么看不见蚂蚁在隧道里呢？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”“可能是蚂蚁晚上挖隧道太累了，他们躲在沙子里面休息了吧。”</w:t>
      </w:r>
    </w:p>
    <w:p>
      <w:p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区域游戏时间，轩轩自主地来到科探区，“我们看看蚂蚁到底是怎么挖隧道的吧。”轩轩拿起放大镜仔细观察。“看，有一只蚂蚁在挖隧道，它在用脚扒呢。”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夏夏说道：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“这么小的蚂蚁能挖出这么长的隧道肯定花了好长时间，肯定很累。”“是呀，它们一起合作应该比较快吧。”</w:t>
      </w:r>
    </w:p>
    <w:p>
      <w:pPr>
        <w:spacing w:line="360" w:lineRule="auto"/>
        <w:ind w:firstLine="48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97735" cy="1705610"/>
            <wp:effectExtent l="0" t="0" r="12065" b="8890"/>
            <wp:docPr id="1" name="图片 1" descr="IMG_7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5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270760" cy="1703070"/>
            <wp:effectExtent l="0" t="0" r="15240" b="11430"/>
            <wp:docPr id="2" name="图片 2" descr="IMG_7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5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情景二：蚂蚁出逃</w:t>
      </w:r>
    </w:p>
    <w:p>
      <w:pPr>
        <w:spacing w:line="360" w:lineRule="auto"/>
        <w:ind w:firstLine="48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科探区</w:t>
      </w:r>
      <w:r>
        <w:rPr>
          <w:rFonts w:ascii="宋体" w:hAnsi="宋体" w:eastAsia="宋体" w:cs="宋体"/>
          <w:sz w:val="24"/>
          <w:szCs w:val="24"/>
        </w:rPr>
        <w:t>传来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一声</w:t>
      </w:r>
      <w:r>
        <w:rPr>
          <w:rFonts w:ascii="宋体" w:hAnsi="宋体" w:eastAsia="宋体" w:cs="宋体"/>
          <w:sz w:val="24"/>
          <w:szCs w:val="24"/>
        </w:rPr>
        <w:t>尖叫声，原来是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</w:t>
      </w:r>
      <w:r>
        <w:rPr>
          <w:rFonts w:ascii="宋体" w:hAnsi="宋体" w:eastAsia="宋体" w:cs="宋体"/>
          <w:sz w:val="24"/>
          <w:szCs w:val="24"/>
        </w:rPr>
        <w:t>蚂蚁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从顶部封闭的端口</w:t>
      </w:r>
      <w:r>
        <w:rPr>
          <w:rFonts w:ascii="宋体" w:hAnsi="宋体" w:eastAsia="宋体" w:cs="宋体"/>
          <w:sz w:val="24"/>
          <w:szCs w:val="24"/>
        </w:rPr>
        <w:t>逃出来了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朵朵跑过来告诉我说：“上面盖住的东西已经翘起来了，不能够封闭住蚂蚁了，所以蚂蚁都跑出来了。“”</w:t>
      </w:r>
      <w:r>
        <w:rPr>
          <w:rFonts w:ascii="宋体" w:hAnsi="宋体" w:eastAsia="宋体" w:cs="宋体"/>
          <w:sz w:val="24"/>
          <w:szCs w:val="24"/>
        </w:rPr>
        <w:t>小朋友乱成一团，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曦曦</w:t>
      </w:r>
      <w:r>
        <w:rPr>
          <w:rFonts w:ascii="宋体" w:hAnsi="宋体" w:eastAsia="宋体" w:cs="宋体"/>
          <w:sz w:val="24"/>
          <w:szCs w:val="24"/>
        </w:rPr>
        <w:t>赶紧向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</w:t>
      </w:r>
      <w:r>
        <w:rPr>
          <w:rFonts w:ascii="宋体" w:hAnsi="宋体" w:eastAsia="宋体" w:cs="宋体"/>
          <w:sz w:val="24"/>
          <w:szCs w:val="24"/>
        </w:rPr>
        <w:t>求救“老师，快把蚂蚁抓进去，蚂蚁可是会咬人的”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曦曦</w:t>
      </w:r>
      <w:r>
        <w:rPr>
          <w:rFonts w:ascii="宋体" w:hAnsi="宋体" w:eastAsia="宋体" w:cs="宋体"/>
          <w:sz w:val="24"/>
          <w:szCs w:val="24"/>
        </w:rPr>
        <w:t>拿来了一根棒冰棒，想把蚂蚁挡住路，可惜，蚂蚁爬到了棒冰棒上，根本就拦不住，还一直往手的方向爬，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曦曦吓得直接把棒冰棒扔在了地上。这时候芃芃</w:t>
      </w:r>
      <w:r>
        <w:rPr>
          <w:rFonts w:ascii="宋体" w:hAnsi="宋体" w:eastAsia="宋体" w:cs="宋体"/>
          <w:sz w:val="24"/>
          <w:szCs w:val="24"/>
        </w:rPr>
        <w:t>直接用手去抓蚂蚁，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想把蚂蚁抓紧去，但是又抓不到，结果她就把蚂蚁捏死了。</w:t>
      </w:r>
      <w:r>
        <w:rPr>
          <w:rFonts w:ascii="宋体" w:hAnsi="宋体" w:eastAsia="宋体" w:cs="宋体"/>
          <w:sz w:val="24"/>
          <w:szCs w:val="24"/>
        </w:rPr>
        <w:t>引发了同伴对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她</w:t>
      </w:r>
      <w:r>
        <w:rPr>
          <w:rFonts w:ascii="宋体" w:hAnsi="宋体" w:eastAsia="宋体" w:cs="宋体"/>
          <w:sz w:val="24"/>
          <w:szCs w:val="24"/>
        </w:rPr>
        <w:t>的极度不满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纷纷来告状，指责她。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怎么样才能在不伤害蚂蚁的情况下，让蚂蚁不乱跑出来，且能安全地回到蚂蚁工坊呢？这时候曦曦找来了透明胶，她尝试用透明胶封住洞口，不让太多蚂蚁继续钻出来。</w:t>
      </w:r>
    </w:p>
    <w:p>
      <w:pPr>
        <w:spacing w:line="360" w:lineRule="auto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418590" cy="1714500"/>
            <wp:effectExtent l="0" t="0" r="10160" b="0"/>
            <wp:docPr id="3" name="图片 3" descr="C:\Users\win\Desktop\IMG_7564.JPGIMG_7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n\Desktop\IMG_7564.JPGIMG_756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553210" cy="1714500"/>
            <wp:effectExtent l="0" t="0" r="8890" b="0"/>
            <wp:docPr id="4" name="图片 4" descr="C:\Users\win\Desktop\IMG_7566.JPGIMG_7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win\Desktop\IMG_7566.JPGIMG_756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596390" cy="1581785"/>
            <wp:effectExtent l="0" t="0" r="3810" b="18415"/>
            <wp:docPr id="5" name="图片 5" descr="C:\Users\win\Desktop\IMG_7570.JPGIMG_7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win\Desktop\IMG_7570.JPGIMG_757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 w:hanging="482" w:hangingChars="200"/>
        <w:jc w:val="both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情景三：蚂蚁之死</w:t>
      </w:r>
    </w:p>
    <w:p>
      <w:p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五一过后回到教室：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不好了，有的蚂蚁好像死掉了，它们都聚在一起，也不动一下。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豆豆着急地跑过来向我诉说她的发现。依依也围在蚂蚁工坊观察，“好像是不动了，但是隧道里还有蚂蚁在爬来爬去呢。”“蚂蚁们不会是这几天被饿死了吧？”依依打开盖子加了点食物进去，还对着里面吹了口气，蚂蚁们好像感觉到了，有几只蚂蚁开始动了起来。“还好应该没有都死掉吧，可能它们都围在一起睡觉休息。”“对啊，可能是累了吧。”“也有蚂蚁一直没动，那就是死掉了吧。可是我们也没办法把死掉的蚂蚁拿出来呀。”</w:t>
      </w:r>
    </w:p>
    <w:p>
      <w:p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670810" cy="2003425"/>
            <wp:effectExtent l="0" t="0" r="15240" b="15875"/>
            <wp:docPr id="6" name="图片 6" descr="C:\Users\win\Desktop\IMG_7573.JPGIMG_7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win\Desktop\IMG_7573.JPGIMG_757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解读与分析：</w:t>
      </w:r>
    </w:p>
    <w:p>
      <w:p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自从投放了蚂蚁工坊，</w:t>
      </w:r>
      <w:r>
        <w:rPr>
          <w:sz w:val="24"/>
          <w:szCs w:val="24"/>
        </w:rPr>
        <w:t>每天总是有一个个小脑袋在探头探脑</w:t>
      </w:r>
      <w:r>
        <w:rPr>
          <w:rFonts w:hint="eastAsia"/>
          <w:sz w:val="24"/>
          <w:szCs w:val="24"/>
          <w:lang w:val="en-US" w:eastAsia="zh-CN"/>
        </w:rPr>
        <w:t>地</w:t>
      </w:r>
      <w:r>
        <w:rPr>
          <w:sz w:val="24"/>
          <w:szCs w:val="24"/>
        </w:rPr>
        <w:t>观察着，交流着。</w:t>
      </w:r>
      <w:r>
        <w:rPr>
          <w:rFonts w:hint="eastAsia"/>
          <w:sz w:val="24"/>
          <w:szCs w:val="24"/>
          <w:lang w:val="en-US" w:eastAsia="zh-CN"/>
        </w:rPr>
        <w:t>孩子们关注到</w:t>
      </w:r>
      <w:r>
        <w:rPr>
          <w:sz w:val="24"/>
          <w:szCs w:val="24"/>
        </w:rPr>
        <w:t>蚂蚁们吃东西、喝水、爬动、挖隧道，都会为</w:t>
      </w:r>
      <w:r>
        <w:rPr>
          <w:rFonts w:hint="eastAsia"/>
          <w:sz w:val="24"/>
          <w:szCs w:val="24"/>
          <w:lang w:val="en-US" w:eastAsia="zh-CN"/>
        </w:rPr>
        <w:t>这些</w:t>
      </w:r>
      <w:r>
        <w:rPr>
          <w:sz w:val="24"/>
          <w:szCs w:val="24"/>
        </w:rPr>
        <w:t>欢喜一番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以上三个情景，可以看出孩子们对蚂蚁的观察非常细致，从发现蚂蚁挖出了隧道，保持一种好奇心和探索的欲望，坚持在区域游戏中观察蚂蚁是如何挖隧道的；从蚂蚁出逃，孩子们试图用工具引诱蚂蚁回家，但是蚂蚁不听指挥，引发了一系列的事故与矛盾，导致把蚂蚁捏死，引起同伴的不满，可见孩子们对小动物有关爱之心。同时个别孩子也能积极尝试不同的方法去解决这一矛盾：在不伤害蚂蚁的情况下，如何让蚂蚁安全回家或让蚂蚁不出逃。到最后由于五一长假，回到教室发现蚂蚁不动，孩子们出现了担忧的情绪，关爱动物的情感进一步提升。孩子们已经不再是简单的把蚂蚁作为一种观察的对象，而是升华到了对蚂蚁的爱惜和保护。</w:t>
      </w:r>
      <w:r>
        <w:rPr>
          <w:sz w:val="24"/>
          <w:szCs w:val="24"/>
        </w:rPr>
        <w:t>从以上分析可以看出，</w:t>
      </w:r>
      <w:r>
        <w:rPr>
          <w:rFonts w:hint="eastAsia"/>
          <w:sz w:val="24"/>
          <w:szCs w:val="24"/>
          <w:lang w:val="en-US" w:eastAsia="zh-CN"/>
        </w:rPr>
        <w:t>在科探区投放的蚂蚁工坊，是</w:t>
      </w:r>
      <w:r>
        <w:rPr>
          <w:sz w:val="24"/>
          <w:szCs w:val="24"/>
        </w:rPr>
        <w:t>适宜的、新奇的、能引起幼儿共鸣的材料，既能</w:t>
      </w:r>
      <w:r>
        <w:rPr>
          <w:rFonts w:hint="eastAsia"/>
          <w:sz w:val="24"/>
          <w:szCs w:val="24"/>
          <w:lang w:val="en-US" w:eastAsia="zh-CN"/>
        </w:rPr>
        <w:t>培养幼儿对蚂蚁的持续观察与探究，还能</w:t>
      </w:r>
      <w:r>
        <w:rPr>
          <w:sz w:val="24"/>
          <w:szCs w:val="24"/>
        </w:rPr>
        <w:t>调动幼儿积极、主动、愉悦的照料饲养动植物的兴趣，培养他们爱护动植物的情感，学会照顾、懂得保护弱小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spacing w:line="360" w:lineRule="auto"/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支持策略：</w:t>
      </w:r>
    </w:p>
    <w:p>
      <w:p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《纲要》中指出：“教师要善于发现幼儿感兴趣的事物、游戏和偶发事件中所隐含的教育价值，把握时机，积极引导。”由蚂蚁工坊引发的一系列活动，教师通过跟踪观察幼儿的游戏，从幼儿的对话、困惑、行为中捕捉关键信息，了解幼儿的需要，引导孩子们积极探索，鼓励其交流讨论，解决问题。</w:t>
      </w:r>
    </w:p>
    <w:p>
      <w:p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但是在蚂蚁工坊的活动中，教师还需要给予一下支持：</w:t>
      </w:r>
    </w:p>
    <w:p>
      <w:pPr>
        <w:numPr>
          <w:ilvl w:val="0"/>
          <w:numId w:val="1"/>
        </w:numPr>
        <w:spacing w:line="360" w:lineRule="auto"/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绘本支持，丰富幼儿对蚂蚁的认知经验。通过绘本的阅读和介绍，让孩子充分了解蚂蚁的外形特征、习性等，也便于幼儿更好地在蚂蚁工坊照料蚂蚁。</w:t>
      </w:r>
    </w:p>
    <w:p>
      <w:pPr>
        <w:numPr>
          <w:ilvl w:val="0"/>
          <w:numId w:val="1"/>
        </w:numPr>
        <w:spacing w:line="360" w:lineRule="auto"/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材料支持，引发多元探索。如在蚂蚁出逃的故事中，教师在观察幼儿行为的同时，还是需要适当参与引导的，比如引导幼儿可以用哪些方式“诱导”蚂蚁回家，结合幼儿的需求，提供材料，支持幼儿的探索。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165512"/>
    <w:multiLevelType w:val="singleLevel"/>
    <w:tmpl w:val="B816551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FmOTk1MDI2MWI0NDc1NDFjNGI4OTZmZGQ2OGUxZjMifQ=="/>
  </w:docVars>
  <w:rsids>
    <w:rsidRoot w:val="3FC36484"/>
    <w:rsid w:val="3FC3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418</Words>
  <Characters>421</Characters>
  <Lines>0</Lines>
  <Paragraphs>0</Paragraphs>
  <TotalTime>1</TotalTime>
  <ScaleCrop>false</ScaleCrop>
  <LinksUpToDate>false</LinksUpToDate>
  <CharactersWithSpaces>433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2022-05-20T00:46:00Z</dcterms:created>
  <dc:creator>潘潘</dc:creator>
  <cp:lastModifiedBy>潘潘</cp:lastModifiedBy>
  <dcterms:modified xsi:type="dcterms:W3CDTF">2022-05-20T04:45:42Z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E3F4518E775C4C428EE1F6C6668E4CA3</vt:lpwstr>
  </property>
</Properties>
</file>